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2F7D37" w:rsidRDefault="00C466B0" w:rsidP="002F7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bCs/>
          <w:kern w:val="32"/>
          <w:sz w:val="28"/>
          <w:szCs w:val="28"/>
        </w:rPr>
        <w:t>АДМИНИСТРАТИВНЫЙ РЕГЛАМЕНТ</w:t>
      </w:r>
    </w:p>
    <w:p w:rsidR="00C466B0" w:rsidRPr="00C466B0" w:rsidRDefault="00C466B0" w:rsidP="00C466B0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466B0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 предоставлению администрацией </w:t>
      </w:r>
      <w:r w:rsidR="002F7D37">
        <w:rPr>
          <w:rFonts w:ascii="Times New Roman" w:hAnsi="Times New Roman" w:cs="Times New Roman"/>
          <w:bCs/>
          <w:kern w:val="32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поселения муниципальной услуги «Предоставление выписок из реестра муниципальной собственности </w:t>
      </w:r>
      <w:r w:rsidR="002F7D37">
        <w:rPr>
          <w:rFonts w:ascii="Times New Roman" w:hAnsi="Times New Roman" w:cs="Times New Roman"/>
          <w:bCs/>
          <w:kern w:val="32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поселения Свердловского района Орловской области» 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bCs/>
          <w:sz w:val="28"/>
          <w:szCs w:val="28"/>
        </w:rPr>
      </w:pPr>
      <w:r w:rsidRPr="00C466B0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выписок из реестра муниципальной собственности» (далее- административный регламент) в Администрации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 в целях повышения качества предоставления и доступности муниципальной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bCs/>
          <w:sz w:val="28"/>
          <w:szCs w:val="28"/>
        </w:rPr>
      </w:pPr>
      <w:r w:rsidRPr="00C466B0"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2.1.1. Предоставление выписок из реестра муниципальной собственности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2.2. Наименование органа местного самоуправления, предоставляющего муниципальную услугу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2.2.1. Предоставление муниципальной услуги осуществляет Администрация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- Администрация).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lastRenderedPageBreak/>
        <w:t xml:space="preserve"> 2.3. Нормативные правовые акты, регулирующие исполнение муниципальной услуги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 законодательством со следующими нормативными правовыми актами: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C466B0">
          <w:rPr>
            <w:rStyle w:val="a3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C466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C466B0">
          <w:rPr>
            <w:rStyle w:val="a3"/>
            <w:rFonts w:ascii="Times New Roman" w:hAnsi="Times New Roman" w:cs="Times New Roman"/>
            <w:sz w:val="28"/>
            <w:szCs w:val="28"/>
          </w:rPr>
          <w:t>Гражданским кодексом Российской Федерации</w:t>
        </w:r>
      </w:hyperlink>
      <w:r w:rsidRPr="00C466B0">
        <w:rPr>
          <w:rFonts w:ascii="Times New Roman" w:hAnsi="Times New Roman" w:cs="Times New Roman"/>
          <w:sz w:val="28"/>
          <w:szCs w:val="28"/>
        </w:rPr>
        <w:t>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C466B0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02.05.2006 № 59-ФЗ «О порядке рассмотрения обращений граждан Российской Федерации»</w:t>
        </w:r>
      </w:hyperlink>
      <w:r w:rsidRPr="00C466B0">
        <w:rPr>
          <w:rFonts w:ascii="Times New Roman" w:hAnsi="Times New Roman" w:cs="Times New Roman"/>
          <w:sz w:val="28"/>
          <w:szCs w:val="28"/>
        </w:rPr>
        <w:t>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tgtFrame="Logical" w:history="1">
        <w:r w:rsidRPr="00C466B0">
          <w:rPr>
            <w:rStyle w:val="a3"/>
            <w:rFonts w:ascii="Times New Roman" w:hAnsi="Times New Roman" w:cs="Times New Roman"/>
            <w:sz w:val="28"/>
            <w:szCs w:val="28"/>
          </w:rPr>
          <w:t xml:space="preserve">Устав </w:t>
        </w:r>
        <w:r w:rsidR="002F7D37">
          <w:rPr>
            <w:rStyle w:val="a3"/>
            <w:rFonts w:ascii="Times New Roman" w:hAnsi="Times New Roman" w:cs="Times New Roman"/>
            <w:sz w:val="28"/>
            <w:szCs w:val="28"/>
          </w:rPr>
          <w:t>Богодуховского</w:t>
        </w:r>
        <w:r w:rsidRPr="00C466B0">
          <w:rPr>
            <w:rStyle w:val="a3"/>
            <w:rFonts w:ascii="Times New Roman" w:hAnsi="Times New Roman" w:cs="Times New Roman"/>
            <w:sz w:val="28"/>
            <w:szCs w:val="28"/>
          </w:rPr>
          <w:t xml:space="preserve"> сельского поселения</w:t>
        </w:r>
      </w:hyperlink>
      <w:r w:rsidRPr="00C466B0">
        <w:rPr>
          <w:rFonts w:ascii="Times New Roman" w:hAnsi="Times New Roman" w:cs="Times New Roman"/>
          <w:sz w:val="28"/>
          <w:szCs w:val="28"/>
        </w:rPr>
        <w:t>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2.4. Результат предоставления муниципальной услуги.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2.4.1. Конечными результатами предоставления муниципальной услуги являются: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- предоставление выписки из реестра муниципальной собственности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— выписка);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- направление уведомления об отсутствии объекта в реестре муниципальной собственности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направление уведомления об отказе в предоставлении муниципальной услуги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2.5. Описание заявителей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2.5.1. Предоставление выписки из реестра муниципальной собственности представляется по запросу (заявлению) любого физического или юридического лица.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2.6. Срок предоставления муниципальной услуги.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2.6.1. Предоставление выписки из реестра муниципальной собственности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 осуществляется по надлежащим образом оформленным запросам в 10-дневный срок со дня регистрации запроса..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lastRenderedPageBreak/>
        <w:t>2.6.2. Срок ожидания в очереди при подаче и получении документов заявителями.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- время ожидания заявителя в очереди не может превышать 15 мин. При отсутствии очереди заявитель принимается незамедлительно.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 2.7. Исчерпывающий перечень документов, необходимых для предоставления муниципальной услуги.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2.7.1. Основанием для рассмотрения Администрацией вопроса о предоставлении муниципальной услуги лицам, указанным в пункте 2.5.1 настоящего Административного регламента, является письменное обращение (заявление) заявителя.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2.7.2. В заявлении указываются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1) для юридических лиц: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полное наименование юридического лица - заявителя;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фамилия, имя, отчество руководителя юридического лица;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почтовый адрес, телефон для связи;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наименование, местонахождение объекта;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цель получения информации.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2) для физических лиц: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почтовый адрес, телефон для связи;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наименование, местонахождение объекта.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цель получения информации.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К запросу могут быть приложены следующие документы: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копия технического паспорта на объект недвижимости;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- документы, прямо или косвенно указывающие на технические характеристики и балансодержателя объекта;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- копия паспорта; 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на жилое помещение - копия договора социального найма.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lastRenderedPageBreak/>
        <w:t xml:space="preserve">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 2.8. Исчерпывающий перечень оснований для отказа в предоставлении муниципальной услуги.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2.8.1. Основаниями для отказа в предоставлении муниципальной услуги являются: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1) отсутствие в запросе информации, позволяющей однозначно определить (идентифицировать) объект;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2) отсутствие в распоряжении Администрации документов, подтверждающих право муниципальной собственности на объект. 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В случае принятия Администрацией решения об отказе в предоставлении выписки из реестра, заявитель уведомляется об этом письменно в течение 7 дней.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2.9. Размер платы, взимаемой с заявителя.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2.9.1. Предоставление муниципальной услуги является бесплатной для заявителей.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2.10. Требования к помещениям, в которых предоставляется муниципальная услуга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2.10.1. Требования к размещению и оформлению помещений: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помещения Администрации 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lastRenderedPageBreak/>
        <w:t>2.10.2.Требования к размещению и оформлению визуальной, текстовой и мультимедийной информации: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размещение информационных стендов с образцами необходимых документов.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2.10.3. Требования к оборудованию мест ожидания: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2.10.4. Требования к оформлению входа в здание: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наименование; место нахождения; режим работы.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2.10.5. Требования к местам приема заявителей: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2.11. Показатели доступности качества предоставления муниципальной услуги.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2.11.1.Информация о месте, времени и сроках предоставления данной муниципальной услуги доступна для всех граждан.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2.11.2.Соблюдение сроков предоставления данной муниципальной услуги, а так же отсутствие обоснованных жалоб со стороны заявителей.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2.13.3.Полнота предоставления данной муниципальной услуги в соответствии с требованиями административного регламента.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lastRenderedPageBreak/>
        <w:t xml:space="preserve"> 2.12. Иные требования, в том числе учитывающие особенности предоставления муниципальной услуги в электронной форме.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2.12.1. Место нахождения Администрации: 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адрес: 303</w:t>
      </w:r>
      <w:r w:rsidR="002F7D37">
        <w:rPr>
          <w:rFonts w:ascii="Times New Roman" w:hAnsi="Times New Roman" w:cs="Times New Roman"/>
          <w:sz w:val="28"/>
          <w:szCs w:val="28"/>
        </w:rPr>
        <w:t>324</w:t>
      </w:r>
      <w:r w:rsidRPr="00C466B0">
        <w:rPr>
          <w:rFonts w:ascii="Times New Roman" w:hAnsi="Times New Roman" w:cs="Times New Roman"/>
          <w:sz w:val="28"/>
          <w:szCs w:val="28"/>
        </w:rPr>
        <w:t xml:space="preserve"> Орловская область Свердловский район </w:t>
      </w:r>
      <w:r w:rsidR="002F7D37">
        <w:rPr>
          <w:rFonts w:ascii="Times New Roman" w:hAnsi="Times New Roman" w:cs="Times New Roman"/>
          <w:sz w:val="28"/>
          <w:szCs w:val="28"/>
        </w:rPr>
        <w:t xml:space="preserve"> с.Богодухово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2.12.2. График (режим) приема заинтересованных лиц по вопросам предоставления муниципальной услуги должностными лицами Администрации 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4444"/>
      </w:tblGrid>
      <w:tr w:rsidR="00C466B0" w:rsidRPr="00C466B0" w:rsidTr="00C466B0">
        <w:tc>
          <w:tcPr>
            <w:tcW w:w="1947" w:type="dxa"/>
            <w:hideMark/>
          </w:tcPr>
          <w:p w:rsidR="00C466B0" w:rsidRPr="00C466B0" w:rsidRDefault="00C466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B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  <w:hideMark/>
          </w:tcPr>
          <w:p w:rsidR="00C466B0" w:rsidRPr="00C466B0" w:rsidRDefault="00C466B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B0">
              <w:rPr>
                <w:rFonts w:ascii="Times New Roman" w:hAnsi="Times New Roman" w:cs="Times New Roman"/>
                <w:sz w:val="28"/>
                <w:szCs w:val="28"/>
              </w:rPr>
              <w:t>8.30-17.30, перерыв 13.00-14.00</w:t>
            </w:r>
          </w:p>
        </w:tc>
      </w:tr>
      <w:tr w:rsidR="00C466B0" w:rsidRPr="00C466B0" w:rsidTr="00C466B0">
        <w:tc>
          <w:tcPr>
            <w:tcW w:w="1947" w:type="dxa"/>
            <w:hideMark/>
          </w:tcPr>
          <w:p w:rsidR="00C466B0" w:rsidRPr="00C466B0" w:rsidRDefault="00C466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B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  <w:hideMark/>
          </w:tcPr>
          <w:p w:rsidR="00C466B0" w:rsidRPr="00C466B0" w:rsidRDefault="00C466B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B0">
              <w:rPr>
                <w:rFonts w:ascii="Times New Roman" w:hAnsi="Times New Roman" w:cs="Times New Roman"/>
                <w:sz w:val="28"/>
                <w:szCs w:val="28"/>
              </w:rPr>
              <w:t>8.30-17.30, перерыв 13.00-14.00</w:t>
            </w:r>
          </w:p>
        </w:tc>
      </w:tr>
      <w:tr w:rsidR="00C466B0" w:rsidRPr="00C466B0" w:rsidTr="00C466B0">
        <w:tc>
          <w:tcPr>
            <w:tcW w:w="1947" w:type="dxa"/>
            <w:hideMark/>
          </w:tcPr>
          <w:p w:rsidR="00C466B0" w:rsidRPr="00C466B0" w:rsidRDefault="00C466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B0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  <w:hideMark/>
          </w:tcPr>
          <w:p w:rsidR="00C466B0" w:rsidRPr="00C466B0" w:rsidRDefault="00C466B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B0">
              <w:rPr>
                <w:rFonts w:ascii="Times New Roman" w:hAnsi="Times New Roman" w:cs="Times New Roman"/>
                <w:sz w:val="28"/>
                <w:szCs w:val="28"/>
              </w:rPr>
              <w:t>8.30-17.30, перерыв 13.00-14.00</w:t>
            </w:r>
          </w:p>
        </w:tc>
      </w:tr>
      <w:tr w:rsidR="00C466B0" w:rsidRPr="00C466B0" w:rsidTr="00C466B0">
        <w:tc>
          <w:tcPr>
            <w:tcW w:w="1947" w:type="dxa"/>
            <w:hideMark/>
          </w:tcPr>
          <w:p w:rsidR="00C466B0" w:rsidRPr="00C466B0" w:rsidRDefault="00C466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B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  <w:hideMark/>
          </w:tcPr>
          <w:p w:rsidR="00C466B0" w:rsidRPr="00C466B0" w:rsidRDefault="00C466B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B0">
              <w:rPr>
                <w:rFonts w:ascii="Times New Roman" w:hAnsi="Times New Roman" w:cs="Times New Roman"/>
                <w:sz w:val="28"/>
                <w:szCs w:val="28"/>
              </w:rPr>
              <w:t>8.30-17.30, перерыв 13.00-14.00</w:t>
            </w:r>
          </w:p>
        </w:tc>
      </w:tr>
      <w:tr w:rsidR="00C466B0" w:rsidRPr="00C466B0" w:rsidTr="00C466B0">
        <w:tc>
          <w:tcPr>
            <w:tcW w:w="1947" w:type="dxa"/>
            <w:hideMark/>
          </w:tcPr>
          <w:p w:rsidR="00C466B0" w:rsidRPr="00C466B0" w:rsidRDefault="00C466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B0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  <w:hideMark/>
          </w:tcPr>
          <w:p w:rsidR="00C466B0" w:rsidRPr="00C466B0" w:rsidRDefault="00C466B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B0">
              <w:rPr>
                <w:rFonts w:ascii="Times New Roman" w:hAnsi="Times New Roman" w:cs="Times New Roman"/>
                <w:sz w:val="28"/>
                <w:szCs w:val="28"/>
              </w:rPr>
              <w:t xml:space="preserve"> 8 30-17 30 перерыв  13 00-14 00</w:t>
            </w:r>
          </w:p>
        </w:tc>
      </w:tr>
      <w:tr w:rsidR="00C466B0" w:rsidRPr="00C466B0" w:rsidTr="00C466B0">
        <w:tc>
          <w:tcPr>
            <w:tcW w:w="1947" w:type="dxa"/>
            <w:hideMark/>
          </w:tcPr>
          <w:p w:rsidR="00C466B0" w:rsidRPr="00C466B0" w:rsidRDefault="00C466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B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444" w:type="dxa"/>
            <w:hideMark/>
          </w:tcPr>
          <w:p w:rsidR="00C466B0" w:rsidRPr="00C466B0" w:rsidRDefault="00C466B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B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466B0" w:rsidRPr="00C466B0" w:rsidTr="00C466B0">
        <w:tc>
          <w:tcPr>
            <w:tcW w:w="1947" w:type="dxa"/>
            <w:hideMark/>
          </w:tcPr>
          <w:p w:rsidR="00C466B0" w:rsidRPr="00C466B0" w:rsidRDefault="00C466B0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B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  <w:hideMark/>
          </w:tcPr>
          <w:p w:rsidR="00C466B0" w:rsidRPr="00C466B0" w:rsidRDefault="00C466B0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6B0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2.12.3. Справочные телефоны: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поселения: 8(48645) 2-44-70 </w:t>
      </w:r>
    </w:p>
    <w:p w:rsidR="00C466B0" w:rsidRPr="00C466B0" w:rsidRDefault="00C466B0" w:rsidP="00C466B0">
      <w:pPr>
        <w:pStyle w:val="a4"/>
        <w:ind w:firstLine="709"/>
        <w:jc w:val="both"/>
        <w:rPr>
          <w:sz w:val="28"/>
          <w:szCs w:val="28"/>
        </w:rPr>
      </w:pPr>
      <w:r w:rsidRPr="00C466B0">
        <w:rPr>
          <w:sz w:val="28"/>
          <w:szCs w:val="28"/>
        </w:rPr>
        <w:t xml:space="preserve">2.12.4. Адрес интернет-сайта: </w:t>
      </w:r>
      <w:r w:rsidR="002F7D37" w:rsidRPr="002F7D37">
        <w:rPr>
          <w:b/>
          <w:sz w:val="28"/>
          <w:szCs w:val="28"/>
        </w:rPr>
        <w:t>богодухово.рф</w:t>
      </w:r>
      <w:r w:rsidRPr="00C466B0">
        <w:rPr>
          <w:sz w:val="28"/>
          <w:szCs w:val="28"/>
        </w:rPr>
        <w:t>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2F7D37" w:rsidRPr="002F7D37">
        <w:rPr>
          <w:rFonts w:ascii="Arial" w:hAnsi="Arial" w:cs="Arial"/>
          <w:b/>
          <w:color w:val="333333"/>
          <w:sz w:val="24"/>
          <w:szCs w:val="24"/>
        </w:rPr>
        <w:t>bogoduhovo.adm.orel@mail.ru</w:t>
      </w:r>
      <w:bookmarkStart w:id="0" w:name="_GoBack"/>
      <w:bookmarkEnd w:id="0"/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2.12.5. Информация о порядке предоставления муниципальной услуги представляется: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непосредственно специалистом Администрации при личном обращении;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lastRenderedPageBreak/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2.12.6. Основными требованиями к информированию заявителей являются: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четкость изложения информации;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2.12.7. Порядок проведения специалистом Администрации консультаций по вопросам предоставления муниципальной услуги представлен в пункте 2.13. настоящего Административного регламента.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2.12.8. В любое время с момента приема документов,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2.12.9.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2.13. Порядок получения консультаций о предоставлении муниципальной услуги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2.13.1. Консультации по вопросам предоставления муниципальной услуги осуществляются специалистами Администрации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граждан по вопросу получения муниципальной услуги специалисты Администрации обязаны: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lastRenderedPageBreak/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соблюдать права и законные интересы заявителей;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времени приема и выдачи документов;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сроков предоставления муниципальной услуги;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2.13.2. Консультации и приём специалистами Администрации граждан и организаций осуществляются в соответствии с режимом работы Администрации, указанным в пункте 2.12.2 настоящего Административного регламента.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6B0" w:rsidRPr="00C466B0" w:rsidRDefault="00C466B0" w:rsidP="00C466B0">
      <w:pPr>
        <w:rPr>
          <w:rFonts w:ascii="Times New Roman" w:hAnsi="Times New Roman" w:cs="Times New Roman"/>
          <w:bCs/>
          <w:sz w:val="28"/>
          <w:szCs w:val="28"/>
        </w:rPr>
      </w:pPr>
      <w:r w:rsidRPr="00C466B0">
        <w:rPr>
          <w:rFonts w:ascii="Times New Roman" w:hAnsi="Times New Roman" w:cs="Times New Roman"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процедур:.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lastRenderedPageBreak/>
        <w:t>Схема последовательности действий при предоставлении муниципальной услуги указана в приложении 2 к настоящему Административному регламенту.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3.2. Рассмотрение Администрацией запроса заявителя и представленных документов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3.2.1. Основанием для предоставления муниципальной услуги является представление запроса заявителем с комплектом документов.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Запрос может направляться заявителем по почте или представляться лично в Администрацию поселения.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При личном обращении заявителя специалист Администрации поселения проверяет соответствие запроса требованиям, установленным пунктом 2.7.2 настоящего Административного регламента.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15 минут.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3.2.2. Запрос передается специалисту Администрации поселения, для регистрации в журнале входящей корреспонденции. На запросе заявителя проставляется порядковый номер записи и дата приема.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При поступлении запроса посредством почтовой связи проверка соответствия запроса требованиям, установленным пунктом 2.7.2 настоящего Административного регламента, проводится должностным лицом, ответственным за прием корреспонденции в процессе работы с документами.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Специалист Администрации поселения передает документы в день их поступления Главе Администрации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должностному лицу, исполняющему его обязанности. 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После рассмотрения Главой Администрации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 или лицом, его замещающим, документы в течение одного рабочего дня передаются специалисту на исполнение.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2 дней.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3.2.3. В случае выявления несоответствия запроса требованиям, установленным пунктом 2.7.2 настоящего Административного регламента, специалистом Администрации поселения подготавливается уведомление об отказе в предоставлении муниципальной услуги с указанием его причины.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7 дней.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lastRenderedPageBreak/>
        <w:t xml:space="preserve">3.2.4. Уведомление подписывается Главой Администрации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 и направляется по почте заявителю или выдается лично заявителю под роспись, выполнения административной процедуры составляет не более 3 дней.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3.3. Подготовка и оформление выписки из реестра муниципальной собственности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3.3.1. Специалист Администрации определяет принадлежность объекта, указанного в документах, представленных заявителем, к муниципальной собственности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Определение принадлежности объекта к муниципальной собственности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 необходимо для принятия решения о продолжении административной процедуры.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5 дней.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3.3.2. В случае подтверждения принадлежности объекта к муниципальной собственности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 специалист Администрации поселения подготавливает выписку из реестра и сопроводительное письмо в двух экземплярах.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10 дней.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3.3.3. Выписка из реестра и сопроводительное письмо подписываются Главой Администрации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Срок выполнения административной процедуры составляет не более 2 дней.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3.3.4. Специалист Администрации проставляет печать на выписке из реестра и выдает ее вместе с сопроводительным письмом заявителю при предъявлении им документа, удостоверяющего личность (для физического лица), или документов, подтверждающих полномочия представителя юридического лица.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Заявитель расписывается в получении документов в журнале «учет информации о муниципальном имуществе предоставляемой заинтересованным лицам». Срок выполнения административной процедуры составляет 10 минут.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3.3.5. В случае если заявитель по каким-либо причинам не может лично явиться для получения выписки из реестра, она может быть направлена по почте (способ получения выписки из реестра должен быть указан в запросе).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lastRenderedPageBreak/>
        <w:t>3.3.6. В случае отсутствия объекта в реестре (невозможности идентификации объекта) специалистом Администрации поселения подготавливается соответствующее уведомление.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10 дней.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3.3.7. Уведомление визируется Главой Администрации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2 дней.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bCs/>
          <w:sz w:val="28"/>
          <w:szCs w:val="28"/>
        </w:rPr>
      </w:pPr>
      <w:r w:rsidRPr="00C466B0">
        <w:rPr>
          <w:rFonts w:ascii="Times New Roman" w:hAnsi="Times New Roman" w:cs="Times New Roman"/>
          <w:bCs/>
          <w:sz w:val="28"/>
          <w:szCs w:val="28"/>
        </w:rPr>
        <w:t>IV. Порядок и формы контроля за предоставлением муниципальной услуги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4.1.Текущий контроль осуществляется постоянно специалистами,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Главой Администрации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 проверок исполнения специалистами положений Административного регламента, иных нормативных правовых актов Российской Федерации.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4.2. Для текущего контроля используются сведения, полученные в электронной базе данных, служебная корреспонденция, устная и письменная информация специалистов, осуществляющих регламентируемые действия.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4.3. О случаях и причинах нарушения сроков и содержания административных процедур ответственные за их осуществление специалисты немедленно информируют Главу Администрации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осуществляют срочные меры по устранению нарушений.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4.4. Специалист, предоставляющий муниципальную услугу, 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4.5. Текущий контроль осуществляется путем проведения должностным лицом, ответственным за организацию работы по предоставлению работы, проверок соблюдения и исполнения специалистом положений </w:t>
      </w:r>
      <w:r w:rsidRPr="00C466B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иных нормативных правовых актов Российской Федерации.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Периодичность осуществления текущего контроля устанавливается Главой Администрации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4.6.Контроль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4.7. Проверки полноты и качества исполнения муниципальной услуги осуществляются на основании распоряжений Главы Администрации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4.8.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bCs/>
          <w:sz w:val="28"/>
          <w:szCs w:val="28"/>
        </w:rPr>
      </w:pPr>
      <w:r w:rsidRPr="00C466B0">
        <w:rPr>
          <w:rFonts w:ascii="Times New Roman" w:hAnsi="Times New Roman" w:cs="Times New Roman"/>
          <w:bCs/>
          <w:sz w:val="28"/>
          <w:szCs w:val="28"/>
        </w:rPr>
        <w:t>V. Порядок обжалования действий (бездействий) и решений, осуществляемых (принятых) в ходе предоставления муниципальной услуги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5.2. Досудебное (внесудебное) обжалование: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lastRenderedPageBreak/>
        <w:t>5.2.1. Заявитель имеет право обратиться с жалобой к главе Администрации на приеме граждан или направить письменное обращение.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5.2.6. Жалоба, поступившая в орган, предоставляющий муниципальную услугу,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исправлений, подлежит рассмотрению должностным лицом администрации поселения, наделенным полномочиями по рассмотрению жалоб, в течении пяти рабочих дней со дня ее регистрации.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5.2.8.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jc w:val="right"/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br w:type="page"/>
      </w:r>
      <w:r w:rsidRPr="00C466B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466B0" w:rsidRPr="00C466B0" w:rsidRDefault="00C466B0" w:rsidP="00C466B0">
      <w:pPr>
        <w:jc w:val="right"/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jc w:val="right"/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C466B0" w:rsidRPr="00C466B0" w:rsidRDefault="00C466B0" w:rsidP="00C466B0">
      <w:pPr>
        <w:jc w:val="right"/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66B0" w:rsidRPr="00C466B0" w:rsidRDefault="00C466B0" w:rsidP="00C466B0">
      <w:pPr>
        <w:jc w:val="right"/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C466B0" w:rsidRPr="00C466B0" w:rsidRDefault="00C466B0" w:rsidP="00C466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jc w:val="right"/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C466B0" w:rsidRPr="00C466B0" w:rsidRDefault="00C466B0" w:rsidP="00C466B0">
      <w:pPr>
        <w:jc w:val="right"/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466B0" w:rsidRPr="00C466B0" w:rsidRDefault="00C466B0" w:rsidP="00C466B0">
      <w:pPr>
        <w:jc w:val="right"/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466B0" w:rsidRPr="00C466B0" w:rsidRDefault="00C466B0" w:rsidP="00C466B0">
      <w:pPr>
        <w:jc w:val="right"/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(указываются реквизиты заявителя, номера телефонов)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ЗАЯВЛЕНИЕ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Прошу предоставить выписку из реестра муниципальной собственности </w:t>
      </w:r>
      <w:r w:rsidR="002F7D37">
        <w:rPr>
          <w:rFonts w:ascii="Times New Roman" w:hAnsi="Times New Roman" w:cs="Times New Roman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sz w:val="28"/>
          <w:szCs w:val="28"/>
        </w:rPr>
        <w:t xml:space="preserve"> сельского поселения Свердловского района Орловской области на объект недвижимого имущества: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(указывается наименование, местонахождение объекта недвижимости, другие характеристики)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Приложения: ___________________________________________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__________ ______________ _________________________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 (дата) (подпись заявителя) (расшифровка подписи)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>(указывается заявителем способ получения ответа на запрос)</w:t>
      </w:r>
    </w:p>
    <w:p w:rsidR="00C466B0" w:rsidRPr="00C466B0" w:rsidRDefault="00C466B0" w:rsidP="00C466B0">
      <w:pPr>
        <w:jc w:val="right"/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br w:type="page"/>
      </w:r>
      <w:r w:rsidRPr="00C466B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466B0" w:rsidRPr="00C466B0" w:rsidRDefault="00C466B0" w:rsidP="00C466B0">
      <w:pPr>
        <w:jc w:val="right"/>
        <w:rPr>
          <w:rFonts w:ascii="Times New Roman" w:hAnsi="Times New Roman" w:cs="Times New Roman"/>
          <w:sz w:val="28"/>
          <w:szCs w:val="28"/>
        </w:rPr>
      </w:pPr>
      <w:r w:rsidRPr="00C466B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466B0">
        <w:rPr>
          <w:rFonts w:ascii="Times New Roman" w:hAnsi="Times New Roman" w:cs="Times New Roman"/>
          <w:bCs/>
          <w:kern w:val="32"/>
          <w:sz w:val="28"/>
          <w:szCs w:val="28"/>
        </w:rPr>
        <w:t>Блок-схема</w:t>
      </w:r>
    </w:p>
    <w:p w:rsidR="00C466B0" w:rsidRPr="00C466B0" w:rsidRDefault="00C466B0" w:rsidP="00C466B0">
      <w:pPr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466B0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процедуры последовательности действий при предоставлении муниципальной услуги Администрацией </w:t>
      </w:r>
      <w:r w:rsidR="002F7D37">
        <w:rPr>
          <w:rFonts w:ascii="Times New Roman" w:hAnsi="Times New Roman" w:cs="Times New Roman"/>
          <w:bCs/>
          <w:kern w:val="32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поселения «Предоставление выписок из реестра муниципальной собственности </w:t>
      </w:r>
      <w:r w:rsidR="002F7D37">
        <w:rPr>
          <w:rFonts w:ascii="Times New Roman" w:hAnsi="Times New Roman" w:cs="Times New Roman"/>
          <w:bCs/>
          <w:kern w:val="32"/>
          <w:sz w:val="28"/>
          <w:szCs w:val="28"/>
        </w:rPr>
        <w:t>Богодуховского</w:t>
      </w:r>
      <w:r w:rsidRPr="00C466B0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поселения Свердловского района Орловской области»</w: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2F7D37" w:rsidP="00C46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102235</wp:posOffset>
                </wp:positionV>
                <wp:extent cx="4332605" cy="467995"/>
                <wp:effectExtent l="13335" t="11430" r="6985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B0" w:rsidRDefault="00C466B0" w:rsidP="00C466B0">
                            <w:pPr>
                              <w:pStyle w:val="ConsPlusNonformat"/>
                              <w:jc w:val="center"/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  <w:t>Сбор заявителем документов и подача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8.05pt;width:341.15pt;height:36.8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" strokeweight=".5pt">
                <v:textbox inset="7.45pt,3.85pt,7.45pt,3.85pt">
                  <w:txbxContent>
                    <w:p w:rsidR="00C466B0" w:rsidRDefault="00C466B0" w:rsidP="00C466B0">
                      <w:pPr>
                        <w:pStyle w:val="ConsPlusNonformat"/>
                        <w:jc w:val="center"/>
                        <w:rPr>
                          <w:rFonts w:ascii="Arial" w:hAnsi="Arial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  <w:szCs w:val="24"/>
                        </w:rPr>
                        <w:t>Сбор заявителем документов и подача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4198620</wp:posOffset>
                </wp:positionV>
                <wp:extent cx="2914650" cy="1152525"/>
                <wp:effectExtent l="6985" t="12065" r="12065" b="698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B0" w:rsidRDefault="00C466B0" w:rsidP="00C466B0">
                            <w:r>
                              <w:t>Предоставление выписки из реестра или письменное уведомление об отсутствии объекта в реестре (срок выполнения административной процедуры – не более 17 дней)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.5pt;margin-top:330.6pt;width:229.5pt;height:90.7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" strokeweight=".5pt">
                <v:textbox inset="7.45pt,3.85pt,7.45pt,3.85pt">
                  <w:txbxContent>
                    <w:p w:rsidR="00C466B0" w:rsidRDefault="00C466B0" w:rsidP="00C466B0">
                      <w:r>
                        <w:t>Предоставление выписки из реестра или письменное уведомление об отсутствии объекта в реестре (срок выполнения административной процедуры – не более 17 дней)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3733165</wp:posOffset>
                </wp:positionV>
                <wp:extent cx="2540" cy="403860"/>
                <wp:effectExtent l="51435" t="13335" r="60325" b="209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038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686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26pt;margin-top:293.95pt;width:.2pt;height:3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622300</wp:posOffset>
                </wp:positionV>
                <wp:extent cx="2540" cy="206375"/>
                <wp:effectExtent l="54610" t="7620" r="57150" b="241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063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7B62D" id="AutoShape 9" o:spid="_x0000_s1026" type="#_x0000_t32" style="position:absolute;margin-left:242.5pt;margin-top:49pt;width:.2pt;height:1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842645</wp:posOffset>
                </wp:positionV>
                <wp:extent cx="4652010" cy="788035"/>
                <wp:effectExtent l="11430" t="8890" r="13335" b="127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78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B0" w:rsidRDefault="00C466B0" w:rsidP="00C466B0">
                            <w:pPr>
                              <w:pStyle w:val="ConsPlusNonforma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  <w:t xml:space="preserve">Прием и регистрация заявления специалистом Администрации Красноармейского сельского поселения (срок выполнения 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административной процедуры – не более 1 дня)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4.35pt;margin-top:66.35pt;width:366.3pt;height:62.0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" strokeweight=".5pt">
                <v:textbox inset="7.45pt,3.85pt,7.45pt,3.85pt">
                  <w:txbxContent>
                    <w:p w:rsidR="00C466B0" w:rsidRDefault="00C466B0" w:rsidP="00C466B0">
                      <w:pPr>
                        <w:pStyle w:val="ConsPlusNonformat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  <w:szCs w:val="24"/>
                        </w:rPr>
                        <w:t xml:space="preserve">Прием и регистрация заявления специалистом Администрации Красноармейского сельского поселения (срок выполнения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административной процедуры – не более 1 дня)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3733165</wp:posOffset>
                </wp:positionV>
                <wp:extent cx="2540" cy="403860"/>
                <wp:effectExtent l="51435" t="13335" r="60325" b="2095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038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E3758" id="AutoShape 11" o:spid="_x0000_s1026" type="#_x0000_t32" style="position:absolute;margin-left:342pt;margin-top:293.95pt;width:.2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1846580</wp:posOffset>
                </wp:positionV>
                <wp:extent cx="4680585" cy="874395"/>
                <wp:effectExtent l="6985" t="12700" r="825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B0" w:rsidRDefault="00C466B0" w:rsidP="00C466B0">
                            <w:pPr>
                              <w:pStyle w:val="ConsPlusNonformat"/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  <w:t>Рассмотрение Главой Администрации Красноармейского сельского поселения заявления и документов, представленных заявителем (срок выполнения административной процедуры – не более 2 дней)</w:t>
                            </w:r>
                          </w:p>
                          <w:p w:rsidR="00C466B0" w:rsidRDefault="00C466B0" w:rsidP="00C466B0">
                            <w:pPr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2.5pt;margin-top:145.4pt;width:368.55pt;height:68.8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" strokeweight=".5pt">
                <v:textbox inset="7.45pt,3.85pt,7.45pt,3.85pt">
                  <w:txbxContent>
                    <w:p w:rsidR="00C466B0" w:rsidRDefault="00C466B0" w:rsidP="00C466B0">
                      <w:pPr>
                        <w:pStyle w:val="ConsPlusNonformat"/>
                        <w:rPr>
                          <w:rFonts w:ascii="Arial" w:hAnsi="Arial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  <w:szCs w:val="24"/>
                        </w:rPr>
                        <w:t>Рассмотрение Главой Администрации Красноармейского сельского поселения заявления и документов, представленных заявителем (срок выполнения административной процедуры – не более 2 дней)</w:t>
                      </w:r>
                    </w:p>
                    <w:p w:rsidR="00C466B0" w:rsidRDefault="00C466B0" w:rsidP="00C466B0">
                      <w:pPr>
                        <w:rPr>
                          <w:rFonts w:ascii="Arial" w:hAnsi="Arial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2939415</wp:posOffset>
                </wp:positionV>
                <wp:extent cx="5166995" cy="737870"/>
                <wp:effectExtent l="6985" t="10160" r="762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B0" w:rsidRDefault="00C466B0" w:rsidP="00C466B0">
                            <w:pPr>
                              <w:pStyle w:val="ConsPlusNonformat"/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  <w:t>Запрос признан или не признан соответствующим требованиям настоящего Административного регламента (срок выполнения административной процедуры – не более 15 минут)</w:t>
                            </w:r>
                          </w:p>
                          <w:p w:rsidR="00C466B0" w:rsidRDefault="00C466B0" w:rsidP="00C466B0">
                            <w:pPr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5.5pt;margin-top:231.45pt;width:406.85pt;height:58.1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" strokeweight=".5pt">
                <v:textbox inset="7.45pt,3.85pt,7.45pt,3.85pt">
                  <w:txbxContent>
                    <w:p w:rsidR="00C466B0" w:rsidRDefault="00C466B0" w:rsidP="00C466B0">
                      <w:pPr>
                        <w:pStyle w:val="ConsPlusNonformat"/>
                        <w:rPr>
                          <w:rFonts w:ascii="Arial" w:hAnsi="Arial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  <w:szCs w:val="24"/>
                        </w:rPr>
                        <w:t>Запрос признан или не признан соответствующим требованиям настоящего Административного регламента (срок выполнения административной процедуры – не более 15 минут)</w:t>
                      </w:r>
                    </w:p>
                    <w:p w:rsidR="00C466B0" w:rsidRDefault="00C466B0" w:rsidP="00C466B0">
                      <w:pPr>
                        <w:rPr>
                          <w:rFonts w:ascii="Arial" w:hAnsi="Arial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1690370</wp:posOffset>
                </wp:positionV>
                <wp:extent cx="2540" cy="157480"/>
                <wp:effectExtent l="54610" t="8890" r="57150" b="241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574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4C70" id="AutoShape 7" o:spid="_x0000_s1026" type="#_x0000_t32" style="position:absolute;margin-left:242.5pt;margin-top:133.1pt;width:.2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2753360</wp:posOffset>
                </wp:positionV>
                <wp:extent cx="2540" cy="187325"/>
                <wp:effectExtent l="51435" t="5080" r="60325" b="1714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73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DB2A8" id="AutoShape 8" o:spid="_x0000_s1026" type="#_x0000_t32" style="position:absolute;margin-left:243pt;margin-top:216.8pt;width:.2pt;height:1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4209415</wp:posOffset>
                </wp:positionV>
                <wp:extent cx="2627630" cy="1155700"/>
                <wp:effectExtent l="6985" t="13335" r="1333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6B0" w:rsidRDefault="00C466B0" w:rsidP="00C466B0">
                            <w:pPr>
                              <w:pStyle w:val="ConsPlusNonformat"/>
                              <w:jc w:val="both"/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  <w:t>Уведомление об отказе в</w:t>
                            </w:r>
                          </w:p>
                          <w:p w:rsidR="00C466B0" w:rsidRDefault="00C466B0" w:rsidP="00C466B0">
                            <w:pPr>
                              <w:pStyle w:val="ConsPlusNonformat"/>
                              <w:jc w:val="both"/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  <w:t>предоставлении информации из</w:t>
                            </w:r>
                          </w:p>
                          <w:p w:rsidR="00C466B0" w:rsidRDefault="00C466B0" w:rsidP="00C466B0">
                            <w:pPr>
                              <w:pStyle w:val="ConsPlusNonformat"/>
                              <w:jc w:val="both"/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  <w:t>реестра (срок выполнения</w:t>
                            </w:r>
                          </w:p>
                          <w:p w:rsidR="00C466B0" w:rsidRDefault="00C466B0" w:rsidP="00C466B0">
                            <w:pPr>
                              <w:pStyle w:val="ConsPlusNonformat"/>
                              <w:jc w:val="both"/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  <w:t xml:space="preserve">административной процедуры - </w:t>
                            </w:r>
                          </w:p>
                          <w:p w:rsidR="00C466B0" w:rsidRDefault="00C466B0" w:rsidP="00C466B0">
                            <w:pPr>
                              <w:pStyle w:val="ConsPlusNonformat"/>
                              <w:jc w:val="both"/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  <w:t>не более 7 дней)</w:t>
                            </w:r>
                          </w:p>
                          <w:p w:rsidR="00C466B0" w:rsidRDefault="00C466B0" w:rsidP="00C466B0">
                            <w:pPr>
                              <w:rPr>
                                <w:rFonts w:ascii="Arial" w:hAnsi="Arial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51.5pt;margin-top:331.45pt;width:206.9pt;height:91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" strokeweight=".5pt">
                <v:textbox inset="7.45pt,3.85pt,7.45pt,3.85pt">
                  <w:txbxContent>
                    <w:p w:rsidR="00C466B0" w:rsidRDefault="00C466B0" w:rsidP="00C466B0">
                      <w:pPr>
                        <w:pStyle w:val="ConsPlusNonformat"/>
                        <w:jc w:val="both"/>
                        <w:rPr>
                          <w:rFonts w:ascii="Arial" w:hAnsi="Arial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  <w:szCs w:val="24"/>
                        </w:rPr>
                        <w:t>Уведомление об отказе в</w:t>
                      </w:r>
                    </w:p>
                    <w:p w:rsidR="00C466B0" w:rsidRDefault="00C466B0" w:rsidP="00C466B0">
                      <w:pPr>
                        <w:pStyle w:val="ConsPlusNonformat"/>
                        <w:jc w:val="both"/>
                        <w:rPr>
                          <w:rFonts w:ascii="Arial" w:hAnsi="Arial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  <w:szCs w:val="24"/>
                        </w:rPr>
                        <w:t>предоставлении информации из</w:t>
                      </w:r>
                    </w:p>
                    <w:p w:rsidR="00C466B0" w:rsidRDefault="00C466B0" w:rsidP="00C466B0">
                      <w:pPr>
                        <w:pStyle w:val="ConsPlusNonformat"/>
                        <w:jc w:val="both"/>
                        <w:rPr>
                          <w:rFonts w:ascii="Arial" w:hAnsi="Arial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  <w:szCs w:val="24"/>
                        </w:rPr>
                        <w:t>реестра (срок выполнения</w:t>
                      </w:r>
                    </w:p>
                    <w:p w:rsidR="00C466B0" w:rsidRDefault="00C466B0" w:rsidP="00C466B0">
                      <w:pPr>
                        <w:pStyle w:val="ConsPlusNonformat"/>
                        <w:jc w:val="both"/>
                        <w:rPr>
                          <w:rFonts w:ascii="Arial" w:hAnsi="Arial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  <w:szCs w:val="24"/>
                        </w:rPr>
                        <w:t xml:space="preserve">административной процедуры - </w:t>
                      </w:r>
                    </w:p>
                    <w:p w:rsidR="00C466B0" w:rsidRDefault="00C466B0" w:rsidP="00C466B0">
                      <w:pPr>
                        <w:pStyle w:val="ConsPlusNonformat"/>
                        <w:jc w:val="both"/>
                        <w:rPr>
                          <w:rFonts w:ascii="Arial" w:hAnsi="Arial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Times New Roman"/>
                          <w:sz w:val="24"/>
                          <w:szCs w:val="24"/>
                        </w:rPr>
                        <w:t>не более 7 дней)</w:t>
                      </w:r>
                    </w:p>
                    <w:p w:rsidR="00C466B0" w:rsidRDefault="00C466B0" w:rsidP="00C466B0">
                      <w:pPr>
                        <w:rPr>
                          <w:rFonts w:ascii="Arial" w:hAnsi="Arial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C466B0" w:rsidRPr="00C466B0" w:rsidRDefault="00C466B0" w:rsidP="00C466B0">
      <w:pPr>
        <w:rPr>
          <w:rFonts w:ascii="Times New Roman" w:hAnsi="Times New Roman" w:cs="Times New Roman"/>
          <w:sz w:val="28"/>
          <w:szCs w:val="28"/>
        </w:rPr>
      </w:pPr>
    </w:p>
    <w:p w:rsidR="002C09F1" w:rsidRPr="00C466B0" w:rsidRDefault="002C09F1">
      <w:pPr>
        <w:rPr>
          <w:rFonts w:ascii="Times New Roman" w:hAnsi="Times New Roman" w:cs="Times New Roman"/>
          <w:sz w:val="28"/>
          <w:szCs w:val="28"/>
        </w:rPr>
      </w:pPr>
    </w:p>
    <w:sectPr w:rsidR="002C09F1" w:rsidRPr="00C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0"/>
    <w:rsid w:val="002C09F1"/>
    <w:rsid w:val="002F7D37"/>
    <w:rsid w:val="00C4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0F766-1BDD-4EDC-8E1B-C23DA164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66B0"/>
    <w:rPr>
      <w:strike w:val="0"/>
      <w:dstrike w:val="0"/>
      <w:color w:val="0000FF"/>
      <w:u w:val="none"/>
      <w:effect w:val="none"/>
    </w:rPr>
  </w:style>
  <w:style w:type="paragraph" w:styleId="a4">
    <w:name w:val="No Spacing"/>
    <w:qFormat/>
    <w:rsid w:val="00C4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466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f6943dc1-e10f-4471-8770-5d35e0b9348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4f48675c-2dc2-4b7b-8f43-c7d17ab9072f.html" TargetMode="External"/><Relationship Id="rId5" Type="http://schemas.openxmlformats.org/officeDocument/2006/relationships/hyperlink" Target="file:///C:\content\act\ea4730e2-0388-4aee-bd89-0cbc2c54574b.html" TargetMode="External"/><Relationship Id="rId4" Type="http://schemas.openxmlformats.org/officeDocument/2006/relationships/hyperlink" Target="file:///C:\content\act\15d4560c-d530-4955-bf7e-f734337ae80b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2018-03-14T16:44:00Z</dcterms:created>
  <dcterms:modified xsi:type="dcterms:W3CDTF">2018-03-14T16:44:00Z</dcterms:modified>
</cp:coreProperties>
</file>