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40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2739AC" w:rsidRP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97F40" w:rsidRPr="00297F40" w:rsidRDefault="00297F40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F5" w:rsidRDefault="00942DC9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="00B135E2">
        <w:rPr>
          <w:rFonts w:ascii="Times New Roman" w:hAnsi="Times New Roman" w:cs="Times New Roman"/>
          <w:sz w:val="24"/>
          <w:szCs w:val="24"/>
        </w:rPr>
        <w:t xml:space="preserve"> </w:t>
      </w:r>
      <w:r w:rsidR="00556536">
        <w:rPr>
          <w:rFonts w:ascii="Times New Roman" w:hAnsi="Times New Roman" w:cs="Times New Roman"/>
          <w:sz w:val="24"/>
          <w:szCs w:val="24"/>
        </w:rPr>
        <w:t>мая</w:t>
      </w:r>
      <w:r w:rsidR="00B135E2">
        <w:rPr>
          <w:rFonts w:ascii="Times New Roman" w:hAnsi="Times New Roman" w:cs="Times New Roman"/>
          <w:sz w:val="24"/>
          <w:szCs w:val="24"/>
        </w:rPr>
        <w:t xml:space="preserve"> 2018года</w:t>
      </w:r>
    </w:p>
    <w:p w:rsidR="00B135E2" w:rsidRPr="00297F40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F5" w:rsidRPr="00B0467B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42DC9">
        <w:rPr>
          <w:rFonts w:ascii="Times New Roman" w:hAnsi="Times New Roman" w:cs="Times New Roman"/>
          <w:b/>
          <w:sz w:val="24"/>
          <w:szCs w:val="24"/>
        </w:rPr>
        <w:t>1</w:t>
      </w:r>
    </w:p>
    <w:p w:rsidR="00FD5FF5" w:rsidRPr="000344A8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5FF5" w:rsidRPr="000344A8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FD5FF5" w:rsidRPr="00516FBB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</w:t>
      </w:r>
      <w:r w:rsidR="00FD5FF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17/50</w:t>
      </w:r>
      <w:r w:rsidR="00FD5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D5FF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D5FF5">
        <w:rPr>
          <w:rFonts w:ascii="Times New Roman" w:hAnsi="Times New Roman" w:cs="Times New Roman"/>
          <w:b/>
          <w:sz w:val="24"/>
          <w:szCs w:val="24"/>
        </w:rPr>
        <w:t>.2018года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35E2" w:rsidRPr="002C209C" w:rsidRDefault="00FD5FF5" w:rsidP="00B135E2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516FBB">
        <w:rPr>
          <w:b/>
        </w:rPr>
        <w:t>«</w:t>
      </w:r>
      <w:r w:rsidR="00B135E2">
        <w:rPr>
          <w:b/>
        </w:rPr>
        <w:t xml:space="preserve">Об </w:t>
      </w:r>
      <w:r w:rsidR="00556536">
        <w:rPr>
          <w:b/>
        </w:rPr>
        <w:t xml:space="preserve"> исполнении бюджета Богодуховского сельского поселения за 2017год</w:t>
      </w:r>
      <w:r w:rsidR="00B135E2">
        <w:rPr>
          <w:b/>
        </w:rPr>
        <w:t xml:space="preserve">» </w:t>
      </w:r>
      <w:r w:rsidR="00B135E2" w:rsidRPr="002C209C">
        <w:rPr>
          <w:b/>
        </w:rPr>
        <w:t xml:space="preserve"> </w:t>
      </w:r>
      <w:r w:rsidR="00B135E2">
        <w:rPr>
          <w:b/>
        </w:rPr>
        <w:t xml:space="preserve"> </w:t>
      </w:r>
    </w:p>
    <w:p w:rsidR="00FD5FF5" w:rsidRPr="00B135E2" w:rsidRDefault="00B135E2" w:rsidP="00B135E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FF5" w:rsidRPr="00B135E2" w:rsidRDefault="00FD5FF5" w:rsidP="00B135E2">
      <w:pPr>
        <w:pStyle w:val="headertexttopleveltextcentertext"/>
        <w:spacing w:before="0" w:beforeAutospacing="0" w:after="0" w:afterAutospacing="0"/>
        <w:jc w:val="both"/>
      </w:pPr>
      <w:r>
        <w:rPr>
          <w:b/>
        </w:rPr>
        <w:t xml:space="preserve">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проектов нормативных правовых актов», проведена антикоррупционная экспертиза </w:t>
      </w:r>
      <w:r w:rsidR="00556536">
        <w:t>решения</w:t>
      </w:r>
      <w:r w:rsidRPr="008E161F">
        <w:t xml:space="preserve"> Богодуховского сельского </w:t>
      </w:r>
      <w:r w:rsidR="00556536">
        <w:t xml:space="preserve"> Совета народных депутатов</w:t>
      </w:r>
      <w:r w:rsidRPr="008E161F">
        <w:t xml:space="preserve"> </w:t>
      </w:r>
      <w:r w:rsidRPr="00B135E2">
        <w:t>«</w:t>
      </w:r>
      <w:r w:rsidR="00B135E2" w:rsidRPr="00B135E2">
        <w:t xml:space="preserve">Об </w:t>
      </w:r>
      <w:r w:rsidR="00556536">
        <w:t xml:space="preserve"> исполнении бюджета Богодуховского сельского поселения за 2017год</w:t>
      </w:r>
      <w:r w:rsidR="00B135E2">
        <w:t>»</w:t>
      </w:r>
      <w:r>
        <w:t xml:space="preserve"> </w:t>
      </w:r>
      <w:r w:rsidRPr="00B135E2"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FD5FF5" w:rsidRDefault="00FD5FF5" w:rsidP="00FD5FF5">
      <w:pPr>
        <w:pStyle w:val="a6"/>
        <w:spacing w:after="0" w:line="240" w:lineRule="auto"/>
        <w:ind w:left="0"/>
        <w:jc w:val="both"/>
      </w:pPr>
      <w:r w:rsidRPr="00B135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35E2">
        <w:rPr>
          <w:rFonts w:ascii="Times New Roman" w:hAnsi="Times New Roman" w:cs="Times New Roman"/>
          <w:sz w:val="24"/>
          <w:szCs w:val="24"/>
        </w:rPr>
        <w:t xml:space="preserve">1.Нормативный  правовой акт </w:t>
      </w:r>
      <w:r w:rsidR="00556536">
        <w:rPr>
          <w:rFonts w:ascii="Times New Roman" w:hAnsi="Times New Roman" w:cs="Times New Roman"/>
          <w:sz w:val="24"/>
          <w:szCs w:val="24"/>
        </w:rPr>
        <w:t>решение</w:t>
      </w:r>
      <w:r w:rsidRPr="00B135E2">
        <w:rPr>
          <w:rFonts w:ascii="Times New Roman" w:hAnsi="Times New Roman" w:cs="Times New Roman"/>
          <w:sz w:val="24"/>
          <w:szCs w:val="24"/>
        </w:rPr>
        <w:t xml:space="preserve">  Богодуховского</w:t>
      </w:r>
      <w:r w:rsidRPr="008E1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56536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Pr="00005DC0">
        <w:rPr>
          <w:rFonts w:ascii="Times New Roman" w:hAnsi="Times New Roman" w:cs="Times New Roman"/>
          <w:sz w:val="24"/>
          <w:szCs w:val="24"/>
        </w:rPr>
        <w:t xml:space="preserve"> </w:t>
      </w:r>
      <w:r w:rsidR="00556536" w:rsidRPr="00556536">
        <w:rPr>
          <w:rFonts w:ascii="Times New Roman" w:hAnsi="Times New Roman" w:cs="Times New Roman"/>
        </w:rPr>
        <w:t>«Об  исполнении бюджета Богодуховского сельского поселения за 2017год»</w:t>
      </w:r>
      <w:r w:rsidRPr="00556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Богодуховского сельского поселения Свердловского района в разделе  «Антикоррупционная экспертиза» для проведения независимой экспертизы      нормативных правовых актов администрации Богодуховского сельского поселения Свердловского района  на коррупциогенность от независимых экспертов заключения не поступали.    </w:t>
      </w:r>
      <w:proofErr w:type="gramEnd"/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C2583">
        <w:rPr>
          <w:rFonts w:ascii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hAnsi="Times New Roman" w:cs="Times New Roman"/>
          <w:sz w:val="24"/>
          <w:szCs w:val="24"/>
        </w:rPr>
        <w:t xml:space="preserve">пционной экспертизы нормативного </w:t>
      </w:r>
      <w:r w:rsidRPr="000C2583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Pr="000C258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C2583">
        <w:rPr>
          <w:rFonts w:ascii="Times New Roman" w:hAnsi="Times New Roman" w:cs="Times New Roman"/>
          <w:sz w:val="24"/>
          <w:szCs w:val="24"/>
        </w:rPr>
        <w:t xml:space="preserve"> факторы не обнаружены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FD5FF5" w:rsidRPr="000C2583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FD5FF5" w:rsidRPr="000C2583" w:rsidRDefault="00FD5FF5" w:rsidP="00FD5FF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Pr="00516FBB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55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56536" w:rsidRDefault="00556536" w:rsidP="0055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556536" w:rsidRPr="002739AC" w:rsidRDefault="00556536" w:rsidP="0055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БОГОДУХОВСКИЙ СЕЛЬСКИЙ  СОВЕТ НАРОДНЫХ ДЕПУТАТОВ</w:t>
      </w:r>
    </w:p>
    <w:p w:rsidR="00556536" w:rsidRPr="000344A8" w:rsidRDefault="00556536" w:rsidP="00556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536" w:rsidRDefault="00556536" w:rsidP="0055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56536" w:rsidRPr="002E4AE7" w:rsidRDefault="00556536" w:rsidP="0055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536" w:rsidRPr="002E4AE7" w:rsidRDefault="00556536" w:rsidP="0055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17 мая </w:t>
      </w:r>
      <w:r w:rsidRPr="002E4AE7">
        <w:rPr>
          <w:rFonts w:ascii="Times New Roman" w:hAnsi="Times New Roman" w:cs="Times New Roman"/>
          <w:sz w:val="24"/>
          <w:szCs w:val="24"/>
        </w:rPr>
        <w:t>2018года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№17/50</w:t>
      </w:r>
    </w:p>
    <w:p w:rsidR="00556536" w:rsidRDefault="00556536" w:rsidP="0055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536" w:rsidRDefault="00556536" w:rsidP="0055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536" w:rsidRPr="00EB270C" w:rsidRDefault="00556536" w:rsidP="0055653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B270C">
        <w:rPr>
          <w:rFonts w:ascii="Times New Roman" w:hAnsi="Times New Roman" w:cs="Times New Roman"/>
          <w:sz w:val="24"/>
          <w:szCs w:val="24"/>
        </w:rPr>
        <w:t>Об исполнении бюджета Богодуховского сельского поселения за 2017</w:t>
      </w:r>
      <w:r>
        <w:rPr>
          <w:rFonts w:ascii="Times New Roman" w:hAnsi="Times New Roman" w:cs="Times New Roman"/>
          <w:sz w:val="24"/>
          <w:szCs w:val="24"/>
        </w:rPr>
        <w:t xml:space="preserve"> год.          </w:t>
      </w:r>
    </w:p>
    <w:p w:rsidR="00556536" w:rsidRPr="00EB270C" w:rsidRDefault="00556536" w:rsidP="00556536">
      <w:pPr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70C">
        <w:rPr>
          <w:rFonts w:ascii="Times New Roman" w:hAnsi="Times New Roman" w:cs="Times New Roman"/>
          <w:sz w:val="24"/>
          <w:szCs w:val="24"/>
        </w:rPr>
        <w:t xml:space="preserve">Принято на </w:t>
      </w:r>
      <w:r>
        <w:rPr>
          <w:rFonts w:ascii="Times New Roman" w:hAnsi="Times New Roman" w:cs="Times New Roman"/>
          <w:sz w:val="24"/>
          <w:szCs w:val="24"/>
        </w:rPr>
        <w:t xml:space="preserve"> 17  </w:t>
      </w:r>
      <w:r w:rsidRPr="00EB270C">
        <w:rPr>
          <w:rFonts w:ascii="Times New Roman" w:hAnsi="Times New Roman" w:cs="Times New Roman"/>
          <w:sz w:val="24"/>
          <w:szCs w:val="24"/>
        </w:rPr>
        <w:t xml:space="preserve"> заседании Богодуховского сельского Совета народных депутатов </w:t>
      </w:r>
    </w:p>
    <w:p w:rsidR="00556536" w:rsidRPr="00EB270C" w:rsidRDefault="00556536" w:rsidP="00556536">
      <w:pPr>
        <w:jc w:val="both"/>
        <w:rPr>
          <w:rFonts w:ascii="Times New Roman" w:hAnsi="Times New Roman" w:cs="Times New Roman"/>
          <w:sz w:val="24"/>
          <w:szCs w:val="24"/>
        </w:rPr>
      </w:pPr>
      <w:r w:rsidRPr="00EB270C">
        <w:rPr>
          <w:rFonts w:ascii="Times New Roman" w:hAnsi="Times New Roman" w:cs="Times New Roman"/>
          <w:sz w:val="24"/>
          <w:szCs w:val="24"/>
        </w:rPr>
        <w:t xml:space="preserve">             Рассмотрев предоставленный администрацией Богодуховского сельского поселения отчет об исполнении бюджета Богодуховского сельского поселения Свердловского района Орловской области за 2017 год, Богодуховского сельский Совет народных депутатов, РЕШИЛ:</w:t>
      </w:r>
    </w:p>
    <w:p w:rsidR="00556536" w:rsidRPr="00EB270C" w:rsidRDefault="00556536" w:rsidP="0055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270C">
        <w:rPr>
          <w:rFonts w:ascii="Times New Roman" w:hAnsi="Times New Roman" w:cs="Times New Roman"/>
          <w:sz w:val="24"/>
          <w:szCs w:val="24"/>
        </w:rPr>
        <w:t>1. Утвердить  отчет об исполнении бюджета Богодуховского  сельского поселения за 2017 год по доходам в сумме 4164,2тыс. руб., по расходам 3177,6тыс. руб., с превышением доходов над расходами (</w:t>
      </w:r>
      <w:proofErr w:type="spellStart"/>
      <w:r w:rsidRPr="00EB270C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EB270C">
        <w:rPr>
          <w:rFonts w:ascii="Times New Roman" w:hAnsi="Times New Roman" w:cs="Times New Roman"/>
          <w:sz w:val="24"/>
          <w:szCs w:val="24"/>
        </w:rPr>
        <w:t xml:space="preserve"> бюджета) в сумме 986,6тыс. руб.                                                                        </w:t>
      </w:r>
    </w:p>
    <w:p w:rsidR="00556536" w:rsidRPr="00EB270C" w:rsidRDefault="00556536" w:rsidP="0055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70C">
        <w:rPr>
          <w:rFonts w:ascii="Times New Roman" w:hAnsi="Times New Roman" w:cs="Times New Roman"/>
          <w:sz w:val="24"/>
          <w:szCs w:val="24"/>
        </w:rPr>
        <w:t>1.1. По доходам бюджета Богодуховского сельского поселения за 2017 год    согласно приложению 1.</w:t>
      </w:r>
    </w:p>
    <w:p w:rsidR="00556536" w:rsidRPr="00EB270C" w:rsidRDefault="00556536" w:rsidP="00556536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70C">
        <w:rPr>
          <w:rFonts w:ascii="Times New Roman" w:hAnsi="Times New Roman" w:cs="Times New Roman"/>
          <w:sz w:val="24"/>
          <w:szCs w:val="24"/>
        </w:rPr>
        <w:t xml:space="preserve">       1.2. По распределению бюджетных ассигнований бюджета Богодуховского сельского поселения за 2017 год по разделам и подразделам классификации расходов согласно приложению 2.</w:t>
      </w:r>
    </w:p>
    <w:p w:rsidR="00556536" w:rsidRPr="00EB270C" w:rsidRDefault="00556536" w:rsidP="00556536">
      <w:pPr>
        <w:numPr>
          <w:ilvl w:val="1"/>
          <w:numId w:val="2"/>
        </w:numPr>
        <w:spacing w:after="0" w:line="240" w:lineRule="auto"/>
        <w:ind w:left="0" w:right="-108"/>
        <w:jc w:val="both"/>
        <w:rPr>
          <w:rFonts w:ascii="Times New Roman" w:hAnsi="Times New Roman" w:cs="Times New Roman"/>
          <w:sz w:val="24"/>
          <w:szCs w:val="24"/>
        </w:rPr>
      </w:pPr>
      <w:r w:rsidRPr="00EB270C">
        <w:rPr>
          <w:rFonts w:ascii="Times New Roman" w:hAnsi="Times New Roman" w:cs="Times New Roman"/>
          <w:sz w:val="24"/>
          <w:szCs w:val="24"/>
        </w:rPr>
        <w:t xml:space="preserve">       1.3. По распределению бюджетных ассигнований бюджета Богодуховского сельского поселения за 2017 год по разделам и подразделам, целевым статьям и видам расходов классификации расходов согласно приложению 3.</w:t>
      </w:r>
    </w:p>
    <w:p w:rsidR="00556536" w:rsidRPr="00EB270C" w:rsidRDefault="00556536" w:rsidP="00556536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70C">
        <w:rPr>
          <w:rFonts w:ascii="Times New Roman" w:hAnsi="Times New Roman" w:cs="Times New Roman"/>
          <w:sz w:val="24"/>
          <w:szCs w:val="24"/>
        </w:rPr>
        <w:t xml:space="preserve">       1.4. По ведомственной структуре расходов бюджета Богодуховского сельского поселения за 2017 год согласно приложению 4.</w:t>
      </w:r>
    </w:p>
    <w:p w:rsidR="00556536" w:rsidRPr="00EB270C" w:rsidRDefault="00556536" w:rsidP="00556536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70C">
        <w:rPr>
          <w:rFonts w:ascii="Times New Roman" w:hAnsi="Times New Roman" w:cs="Times New Roman"/>
          <w:sz w:val="24"/>
          <w:szCs w:val="24"/>
        </w:rPr>
        <w:t xml:space="preserve">       1.5. По распределению бюджетных ассигнований на реализацию муниципальных программ на территории Богодуховского сельского поселения за 2017 год согласно приложению 5.</w:t>
      </w:r>
    </w:p>
    <w:p w:rsidR="00556536" w:rsidRPr="00EB270C" w:rsidRDefault="00556536" w:rsidP="0055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C">
        <w:rPr>
          <w:rFonts w:ascii="Times New Roman" w:hAnsi="Times New Roman" w:cs="Times New Roman"/>
          <w:sz w:val="24"/>
          <w:szCs w:val="24"/>
        </w:rPr>
        <w:t xml:space="preserve">      2. Настоящее решение подлежит обнародованию.</w:t>
      </w:r>
    </w:p>
    <w:p w:rsidR="00556536" w:rsidRPr="00EB270C" w:rsidRDefault="00556536" w:rsidP="0055653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56536" w:rsidRPr="00EB270C" w:rsidRDefault="00556536" w:rsidP="0055653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56536" w:rsidRPr="00EB270C" w:rsidRDefault="00556536" w:rsidP="0055653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270C">
        <w:rPr>
          <w:rFonts w:ascii="Times New Roman" w:hAnsi="Times New Roman" w:cs="Times New Roman"/>
          <w:sz w:val="24"/>
          <w:szCs w:val="24"/>
        </w:rPr>
        <w:t>Глава Богодуховского</w:t>
      </w:r>
    </w:p>
    <w:p w:rsidR="005916D9" w:rsidRPr="00400F58" w:rsidRDefault="00556536" w:rsidP="00400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70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270C">
        <w:rPr>
          <w:rFonts w:ascii="Times New Roman" w:hAnsi="Times New Roman" w:cs="Times New Roman"/>
          <w:sz w:val="24"/>
          <w:szCs w:val="24"/>
        </w:rPr>
        <w:t xml:space="preserve">                        А.В.Разуваев</w:t>
      </w:r>
      <w:r w:rsidR="00400F58">
        <w:t xml:space="preserve">                         </w:t>
      </w:r>
    </w:p>
    <w:sectPr w:rsidR="005916D9" w:rsidRPr="00400F58" w:rsidSect="00D831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1">
    <w:nsid w:val="7587106E"/>
    <w:multiLevelType w:val="hybridMultilevel"/>
    <w:tmpl w:val="9A287500"/>
    <w:lvl w:ilvl="0" w:tplc="E294D38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40"/>
    <w:rsid w:val="000344A8"/>
    <w:rsid w:val="000C6D55"/>
    <w:rsid w:val="001253ED"/>
    <w:rsid w:val="001B2B9B"/>
    <w:rsid w:val="002739AC"/>
    <w:rsid w:val="00282929"/>
    <w:rsid w:val="00297F40"/>
    <w:rsid w:val="002E3321"/>
    <w:rsid w:val="00306714"/>
    <w:rsid w:val="003069DA"/>
    <w:rsid w:val="00327DD3"/>
    <w:rsid w:val="00400F58"/>
    <w:rsid w:val="004131ED"/>
    <w:rsid w:val="00416E76"/>
    <w:rsid w:val="004C2E1C"/>
    <w:rsid w:val="00556536"/>
    <w:rsid w:val="005916D9"/>
    <w:rsid w:val="00817527"/>
    <w:rsid w:val="00826F2F"/>
    <w:rsid w:val="00923512"/>
    <w:rsid w:val="00942DC9"/>
    <w:rsid w:val="00990A7C"/>
    <w:rsid w:val="00A67D85"/>
    <w:rsid w:val="00B0467B"/>
    <w:rsid w:val="00B135E2"/>
    <w:rsid w:val="00B81DFE"/>
    <w:rsid w:val="00BF49A4"/>
    <w:rsid w:val="00BF65ED"/>
    <w:rsid w:val="00C03E9B"/>
    <w:rsid w:val="00C303C7"/>
    <w:rsid w:val="00C7308F"/>
    <w:rsid w:val="00D4115F"/>
    <w:rsid w:val="00D831C7"/>
    <w:rsid w:val="00D84F8C"/>
    <w:rsid w:val="00DE49DB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2"/>
  </w:style>
  <w:style w:type="paragraph" w:styleId="1">
    <w:name w:val="heading 1"/>
    <w:basedOn w:val="a"/>
    <w:next w:val="a"/>
    <w:link w:val="10"/>
    <w:qFormat/>
    <w:rsid w:val="00B135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B9B"/>
  </w:style>
  <w:style w:type="character" w:styleId="a4">
    <w:name w:val="Hyperlink"/>
    <w:basedOn w:val="a0"/>
    <w:uiPriority w:val="99"/>
    <w:semiHidden/>
    <w:unhideWhenUsed/>
    <w:rsid w:val="001B2B9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67D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67D8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1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5F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35E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rsid w:val="00B135E2"/>
    <w:rPr>
      <w:b/>
      <w:color w:val="008000"/>
    </w:rPr>
  </w:style>
  <w:style w:type="paragraph" w:styleId="2">
    <w:name w:val="Body Text Indent 2"/>
    <w:basedOn w:val="a"/>
    <w:link w:val="20"/>
    <w:rsid w:val="00B135E2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35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13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135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B135E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B135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15</cp:revision>
  <cp:lastPrinted>2018-12-13T13:29:00Z</cp:lastPrinted>
  <dcterms:created xsi:type="dcterms:W3CDTF">2018-11-13T12:35:00Z</dcterms:created>
  <dcterms:modified xsi:type="dcterms:W3CDTF">2018-12-14T05:44:00Z</dcterms:modified>
</cp:coreProperties>
</file>