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51575A" w:rsidRPr="002739AC" w:rsidRDefault="0051575A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2D" w:rsidRPr="00297F40" w:rsidRDefault="00EC692D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2D" w:rsidRDefault="00C709E7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EC6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EC69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C692D">
        <w:rPr>
          <w:rFonts w:ascii="Times New Roman" w:hAnsi="Times New Roman" w:cs="Times New Roman"/>
          <w:sz w:val="24"/>
          <w:szCs w:val="24"/>
        </w:rPr>
        <w:t>года</w:t>
      </w:r>
    </w:p>
    <w:p w:rsidR="00EC692D" w:rsidRDefault="00EC692D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5A" w:rsidRDefault="0051575A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5A" w:rsidRPr="00297F40" w:rsidRDefault="0051575A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2D" w:rsidRPr="00B0467B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692D" w:rsidRPr="000344A8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692D" w:rsidRPr="000344A8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EC692D" w:rsidRPr="00516FBB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709E7">
        <w:rPr>
          <w:rFonts w:ascii="Times New Roman" w:hAnsi="Times New Roman" w:cs="Times New Roman"/>
          <w:b/>
          <w:sz w:val="24"/>
          <w:szCs w:val="24"/>
        </w:rPr>
        <w:t>31 от 13.06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709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692D" w:rsidRPr="002C209C" w:rsidRDefault="00EC692D" w:rsidP="00EC692D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О продаже на праве собственности </w:t>
      </w:r>
      <w:r w:rsidR="00C709E7">
        <w:rPr>
          <w:b/>
        </w:rPr>
        <w:t xml:space="preserve"> дву</w:t>
      </w:r>
      <w:r>
        <w:rPr>
          <w:b/>
        </w:rPr>
        <w:t>х земельных долей в праве общей долевой собственности на земельный участок</w:t>
      </w:r>
      <w:r w:rsidR="00C709E7">
        <w:rPr>
          <w:b/>
        </w:rPr>
        <w:t xml:space="preserve"> на территории</w:t>
      </w:r>
      <w:proofErr w:type="gramEnd"/>
      <w:r w:rsidR="00C709E7">
        <w:rPr>
          <w:b/>
        </w:rPr>
        <w:t xml:space="preserve"> бывшего колхоза «1 Мая»</w:t>
      </w:r>
      <w:r>
        <w:rPr>
          <w:b/>
        </w:rPr>
        <w:t xml:space="preserve">» </w:t>
      </w:r>
      <w:r w:rsidRPr="002C209C">
        <w:rPr>
          <w:b/>
        </w:rPr>
        <w:t xml:space="preserve"> </w:t>
      </w:r>
      <w:r>
        <w:rPr>
          <w:b/>
        </w:rPr>
        <w:t xml:space="preserve"> </w:t>
      </w:r>
    </w:p>
    <w:p w:rsidR="00EC692D" w:rsidRPr="008E161F" w:rsidRDefault="00EC692D" w:rsidP="00EC692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92D" w:rsidRPr="00B135E2" w:rsidRDefault="00EC692D" w:rsidP="00EC692D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постановления Администрации Богодуховского сельского поселения </w:t>
      </w:r>
      <w:r w:rsidRPr="00353BC9">
        <w:t xml:space="preserve">«О продаже на праве собственности </w:t>
      </w:r>
      <w:r w:rsidR="00C709E7">
        <w:t>двух</w:t>
      </w:r>
      <w:r w:rsidRPr="00353BC9">
        <w:t xml:space="preserve"> земельных долей в праве общей долевой собственности на земельный участок</w:t>
      </w:r>
      <w:r w:rsidR="00C709E7">
        <w:t xml:space="preserve"> на территории бывшего колхоза «1 Мая</w:t>
      </w:r>
      <w:r>
        <w:t xml:space="preserve">», 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EC692D" w:rsidRDefault="00EC692D" w:rsidP="00EC692D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1.Нормативный правовой </w:t>
      </w:r>
      <w:r w:rsidRPr="00B135E2">
        <w:rPr>
          <w:rFonts w:ascii="Times New Roman" w:hAnsi="Times New Roman" w:cs="Times New Roman"/>
          <w:sz w:val="24"/>
          <w:szCs w:val="24"/>
        </w:rPr>
        <w:t>акт постановление  Администрации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709E7" w:rsidRPr="00C709E7">
        <w:rPr>
          <w:rFonts w:ascii="Times New Roman" w:hAnsi="Times New Roman" w:cs="Times New Roman"/>
        </w:rPr>
        <w:t>«О продаже на праве собственности двух земельных долей в праве общей долевой собственности на земельный участок на территории бывшего колхоза «1 Мая»</w:t>
      </w:r>
      <w:r w:rsidR="00C709E7">
        <w:rPr>
          <w:rFonts w:ascii="Times New Roman" w:hAnsi="Times New Roman" w:cs="Times New Roman"/>
        </w:rPr>
        <w:t xml:space="preserve">,  </w:t>
      </w:r>
      <w:r w:rsidRPr="00C709E7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в разделе  «Антикоррупционная экспертиза» для проведения независимой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    нормативных правовых актов администрации Богодуховского сельского поселения Свердловского района  на коррупциогенность от независимых экспертов заключения не поступали.    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EC692D" w:rsidRPr="000C2583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EC692D" w:rsidRPr="000C2583" w:rsidRDefault="00EC692D" w:rsidP="00EC692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Pr="00516FBB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C692D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C692D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2C375D" w:rsidRPr="002B7DF8" w:rsidRDefault="00005DC0" w:rsidP="00E5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E7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9E7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 ФЕДЕРАЦИЯ                                </w:t>
      </w:r>
    </w:p>
    <w:p w:rsidR="00C709E7" w:rsidRPr="002B7DF8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ОРЛОВСКАЯ  ОБЛАСТЬ СВЕРДЛОВСКИЙ  РАЙОН</w:t>
      </w:r>
    </w:p>
    <w:p w:rsidR="00C709E7" w:rsidRPr="002B7DF8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C709E7" w:rsidRPr="002B7DF8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9E7" w:rsidRPr="002B7DF8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F8">
        <w:rPr>
          <w:rFonts w:ascii="Times New Roman" w:hAnsi="Times New Roman" w:cs="Times New Roman"/>
          <w:sz w:val="24"/>
          <w:szCs w:val="24"/>
        </w:rPr>
        <w:t>Е</w:t>
      </w:r>
    </w:p>
    <w:p w:rsidR="00C709E7" w:rsidRDefault="00C709E7" w:rsidP="00C7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9E7" w:rsidRDefault="00C709E7" w:rsidP="00C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  июня  2017 года                                                                                                         №31</w:t>
      </w:r>
    </w:p>
    <w:p w:rsidR="00C709E7" w:rsidRPr="0011139C" w:rsidRDefault="0011139C" w:rsidP="00C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E7" w:rsidRDefault="00C709E7" w:rsidP="00C709E7">
      <w:pPr>
        <w:pStyle w:val="headertexttopleveltextcentertext"/>
        <w:spacing w:before="0" w:beforeAutospacing="0" w:after="0" w:afterAutospacing="0"/>
      </w:pPr>
      <w:r w:rsidRPr="002B7DF8">
        <w:t xml:space="preserve"> О продаже на праве собственности </w:t>
      </w:r>
    </w:p>
    <w:p w:rsidR="00C709E7" w:rsidRDefault="00C709E7" w:rsidP="00C709E7">
      <w:pPr>
        <w:pStyle w:val="headertexttopleveltextcentertext"/>
        <w:spacing w:before="0" w:beforeAutospacing="0" w:after="0" w:afterAutospacing="0"/>
      </w:pPr>
      <w:r w:rsidRPr="002B7DF8">
        <w:t xml:space="preserve">трех земельных долей в праве общей долевой </w:t>
      </w:r>
    </w:p>
    <w:p w:rsidR="00C709E7" w:rsidRPr="002B7DF8" w:rsidRDefault="00C709E7" w:rsidP="00C709E7">
      <w:pPr>
        <w:pStyle w:val="headertexttopleveltextcentertext"/>
        <w:spacing w:before="0" w:beforeAutospacing="0" w:after="0" w:afterAutospacing="0"/>
      </w:pPr>
      <w:r w:rsidRPr="002B7DF8">
        <w:t>собственности на земельный участок</w:t>
      </w:r>
      <w:r>
        <w:t xml:space="preserve"> на территории</w:t>
      </w:r>
    </w:p>
    <w:p w:rsidR="00C709E7" w:rsidRDefault="00C709E7" w:rsidP="00C709E7">
      <w:pPr>
        <w:pStyle w:val="headertexttopleveltextcentertext"/>
        <w:spacing w:before="0" w:beforeAutospacing="0" w:after="0" w:afterAutospacing="0"/>
      </w:pPr>
      <w:r>
        <w:t>бывшего колхоза «1 Мая».</w:t>
      </w:r>
    </w:p>
    <w:p w:rsidR="00C709E7" w:rsidRPr="00762A08" w:rsidRDefault="00C709E7" w:rsidP="00C709E7">
      <w:pPr>
        <w:pStyle w:val="headertexttopleveltextcentertext"/>
        <w:spacing w:before="0" w:beforeAutospacing="0" w:after="0" w:afterAutospacing="0"/>
        <w:rPr>
          <w:sz w:val="16"/>
          <w:szCs w:val="16"/>
        </w:rPr>
      </w:pPr>
    </w:p>
    <w:p w:rsidR="00C709E7" w:rsidRDefault="00C709E7" w:rsidP="00C70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положением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поселения»,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2013 года №21/119, решений Богодуховского сельского Совета народных депутатов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21.11.2014года № 29/163, от 14.01.2015г. №33/172 «О внесении изменений  и дополнений в Положение о 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2013 года №21</w:t>
      </w:r>
      <w:proofErr w:type="gramEnd"/>
      <w:r>
        <w:rPr>
          <w:rFonts w:ascii="Times New Roman" w:hAnsi="Times New Roman" w:cs="Times New Roman"/>
          <w:sz w:val="24"/>
          <w:szCs w:val="24"/>
        </w:rPr>
        <w:t>/119</w:t>
      </w:r>
      <w:r w:rsidRPr="00C50BD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рассмотрев представленную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Авангард-Агро-Орел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№1 от 06 июня 2017 года на приобретение земельных долей,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Pr="00C50BDE">
        <w:rPr>
          <w:rFonts w:ascii="Times New Roman" w:hAnsi="Times New Roman" w:cs="Times New Roman"/>
          <w:sz w:val="24"/>
          <w:szCs w:val="24"/>
        </w:rPr>
        <w:t>:</w:t>
      </w:r>
    </w:p>
    <w:p w:rsidR="00C709E7" w:rsidRPr="00C709E7" w:rsidRDefault="00C709E7" w:rsidP="00C70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09E7" w:rsidRPr="00C50BDE" w:rsidRDefault="00C709E7" w:rsidP="00C709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0B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Продать две земельные доли в праве общей долевой собственности на земельный участок, категория земель: земли сельскохозяйственного назначения, разрешенное использование:  для ведения сельскохозяйственного производства, общей площадью 7588307  кв.м., Орловская область,  Свердловский район,  Богодуховское сельское поселение бывший колхоз «1 Мая», кадастровый номер земельного массива 57:15:0000000:310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Авангард-Агро-Орел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лице  генерального директора  Летягина Евгения Анатольевича.</w:t>
      </w:r>
      <w:proofErr w:type="gramEnd"/>
    </w:p>
    <w:p w:rsidR="00C709E7" w:rsidRPr="00C50BDE" w:rsidRDefault="00C709E7" w:rsidP="00C709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п.1 настоящего постановления земельные доли оцениваются Сторонами в сумме 281423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двести восемьдесят одна тысяча четыреста двадцать три) рубля 99 копеек (цена одной земельной доли равна 140711 рубля 99 копеек), которая в соответствии в соответствии с пунктом 4 статьи 12 Федерального закона от 24.07.2002 года №101-ФЗ «Об обороте земель сельскохозяйственного назначения» цена земельной доли, устанавливается в размере 15 (пятнадцати) процентов кадастровой стоимости земельного участка и определяется как произведение 15% кадастровой стоимости одного квадратного метра такого земельного участка и площади, соответствующей этой земельной доли с кадастровым номером 57:15:0000000:310, равной 1,352999957 рубля, и суммарной площади земельных долей, равной 208000 кв.м.</w:t>
      </w:r>
    </w:p>
    <w:p w:rsidR="00C709E7" w:rsidRPr="00C50BDE" w:rsidRDefault="00C709E7" w:rsidP="00C7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осуществлять по следующим реквизитам: Администрация Богодуховского сельского поселения Свердловского района Орловской области: Россия, 303324, Орловская область, Свердловский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д.2; ИНН 5722001500, КПП 572201001,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40204810700000000127 в Отделение Орел г. Орел, БИК 045402001, ОКТМО 54652402, Код дохода 80111406025100000430.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E7" w:rsidRDefault="00C709E7" w:rsidP="00C7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0B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Оформить договор купли-продажи земельных долей.</w:t>
      </w:r>
    </w:p>
    <w:p w:rsidR="00C709E7" w:rsidRDefault="00C709E7" w:rsidP="00C7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Оформить акт приёма-передачи земельных долей после поступления средств  за оплату имущества на счет.</w:t>
      </w:r>
    </w:p>
    <w:p w:rsidR="00C709E7" w:rsidRPr="00C50BDE" w:rsidRDefault="00C709E7" w:rsidP="00C7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DE" w:rsidRPr="00C50BDE" w:rsidRDefault="00C709E7" w:rsidP="00C709E7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Богодуховского сельского поселения                                                 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sectPr w:rsidR="00C50BDE" w:rsidRPr="00C50BDE" w:rsidSect="00C709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70365"/>
    <w:rsid w:val="000B6381"/>
    <w:rsid w:val="000E2820"/>
    <w:rsid w:val="0011139C"/>
    <w:rsid w:val="002B7DF8"/>
    <w:rsid w:val="002C209C"/>
    <w:rsid w:val="002C375D"/>
    <w:rsid w:val="00353BC9"/>
    <w:rsid w:val="003B199F"/>
    <w:rsid w:val="0051575A"/>
    <w:rsid w:val="00702106"/>
    <w:rsid w:val="008D7082"/>
    <w:rsid w:val="00A2454D"/>
    <w:rsid w:val="00A268DC"/>
    <w:rsid w:val="00AC2E4E"/>
    <w:rsid w:val="00B00422"/>
    <w:rsid w:val="00B44DFE"/>
    <w:rsid w:val="00B56603"/>
    <w:rsid w:val="00C50BDE"/>
    <w:rsid w:val="00C709E7"/>
    <w:rsid w:val="00E00F2C"/>
    <w:rsid w:val="00E50137"/>
    <w:rsid w:val="00EC692D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4F4F-3141-4782-B001-3C022339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dcterms:created xsi:type="dcterms:W3CDTF">2018-12-11T09:53:00Z</dcterms:created>
  <dcterms:modified xsi:type="dcterms:W3CDTF">2019-04-22T08:23:00Z</dcterms:modified>
</cp:coreProperties>
</file>