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ОРЛОВСКАЯ ОБЛАСТЬ СВЕРДЛОВСКИЙ РАЙОН</w:t>
      </w:r>
    </w:p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0406FA">
        <w:rPr>
          <w:rFonts w:ascii="Times New Roman" w:hAnsi="Times New Roman"/>
          <w:sz w:val="24"/>
          <w:szCs w:val="24"/>
        </w:rPr>
        <w:t>БОГОДУХОВС</w:t>
      </w:r>
      <w:r>
        <w:rPr>
          <w:rFonts w:ascii="Times New Roman" w:hAnsi="Times New Roman"/>
          <w:sz w:val="24"/>
          <w:szCs w:val="24"/>
        </w:rPr>
        <w:t>КОГО СЕЛЬСКОГО ПОСЕЛЕНИЯ</w:t>
      </w:r>
    </w:p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85C" w:rsidRPr="00297F40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87685C" w:rsidRDefault="004C0B25" w:rsidP="00876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D18CC">
        <w:rPr>
          <w:rFonts w:ascii="Times New Roman" w:hAnsi="Times New Roman"/>
          <w:sz w:val="24"/>
          <w:szCs w:val="24"/>
        </w:rPr>
        <w:t xml:space="preserve">от </w:t>
      </w:r>
      <w:r w:rsidR="00094E16">
        <w:rPr>
          <w:rFonts w:ascii="Times New Roman" w:hAnsi="Times New Roman"/>
          <w:sz w:val="24"/>
          <w:szCs w:val="24"/>
        </w:rPr>
        <w:t>2</w:t>
      </w:r>
      <w:r w:rsidR="00A935DF">
        <w:rPr>
          <w:rFonts w:ascii="Times New Roman" w:hAnsi="Times New Roman"/>
          <w:sz w:val="24"/>
          <w:szCs w:val="24"/>
        </w:rPr>
        <w:t>1</w:t>
      </w:r>
      <w:r w:rsidR="0087685C">
        <w:rPr>
          <w:rFonts w:ascii="Times New Roman" w:hAnsi="Times New Roman"/>
          <w:sz w:val="24"/>
          <w:szCs w:val="24"/>
        </w:rPr>
        <w:t xml:space="preserve"> </w:t>
      </w:r>
      <w:r w:rsidR="00A935DF">
        <w:rPr>
          <w:rFonts w:ascii="Times New Roman" w:hAnsi="Times New Roman"/>
          <w:sz w:val="24"/>
          <w:szCs w:val="24"/>
        </w:rPr>
        <w:t>февраля</w:t>
      </w:r>
      <w:r w:rsidR="0087685C">
        <w:rPr>
          <w:rFonts w:ascii="Times New Roman" w:hAnsi="Times New Roman"/>
          <w:sz w:val="24"/>
          <w:szCs w:val="24"/>
        </w:rPr>
        <w:t xml:space="preserve"> 20</w:t>
      </w:r>
      <w:r w:rsidR="00A935DF">
        <w:rPr>
          <w:rFonts w:ascii="Times New Roman" w:hAnsi="Times New Roman"/>
          <w:sz w:val="24"/>
          <w:szCs w:val="24"/>
        </w:rPr>
        <w:t>20</w:t>
      </w:r>
      <w:r w:rsidR="0087685C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</w:t>
      </w:r>
    </w:p>
    <w:p w:rsidR="0087685C" w:rsidRDefault="0087685C" w:rsidP="00876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406F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="000406FA">
        <w:rPr>
          <w:rFonts w:ascii="Times New Roman" w:hAnsi="Times New Roman"/>
          <w:sz w:val="24"/>
          <w:szCs w:val="24"/>
        </w:rPr>
        <w:t>Богодухово</w:t>
      </w:r>
    </w:p>
    <w:p w:rsidR="0087685C" w:rsidRPr="00297F40" w:rsidRDefault="0087685C" w:rsidP="0087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85C" w:rsidRPr="00B0467B" w:rsidRDefault="0087685C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67B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C0B25">
        <w:rPr>
          <w:rFonts w:ascii="Times New Roman" w:hAnsi="Times New Roman"/>
          <w:b/>
          <w:sz w:val="24"/>
          <w:szCs w:val="24"/>
        </w:rPr>
        <w:t xml:space="preserve"> </w:t>
      </w:r>
    </w:p>
    <w:p w:rsidR="000406FA" w:rsidRDefault="0087685C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</w:t>
      </w:r>
    </w:p>
    <w:p w:rsidR="0087685C" w:rsidRPr="000344A8" w:rsidRDefault="00094E16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проекта </w:t>
      </w:r>
      <w:r w:rsidR="0087685C">
        <w:rPr>
          <w:rFonts w:ascii="Times New Roman" w:hAnsi="Times New Roman"/>
          <w:b/>
          <w:sz w:val="24"/>
          <w:szCs w:val="24"/>
        </w:rPr>
        <w:t xml:space="preserve">Решения </w:t>
      </w:r>
    </w:p>
    <w:p w:rsidR="0087685C" w:rsidRDefault="000406FA" w:rsidP="0004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Богодуховс</w:t>
      </w:r>
      <w:r w:rsidR="0087685C">
        <w:rPr>
          <w:rFonts w:ascii="Times New Roman" w:hAnsi="Times New Roman"/>
          <w:b/>
          <w:sz w:val="24"/>
          <w:szCs w:val="24"/>
        </w:rPr>
        <w:t>кого</w:t>
      </w:r>
      <w:r w:rsidR="0087685C" w:rsidRPr="000344A8">
        <w:rPr>
          <w:rFonts w:ascii="Times New Roman" w:hAnsi="Times New Roman"/>
          <w:b/>
          <w:sz w:val="24"/>
          <w:szCs w:val="24"/>
        </w:rPr>
        <w:t xml:space="preserve"> сельского </w:t>
      </w:r>
      <w:r w:rsidR="0087685C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094E16">
        <w:rPr>
          <w:rFonts w:ascii="Times New Roman" w:hAnsi="Times New Roman"/>
          <w:b/>
          <w:sz w:val="24"/>
          <w:szCs w:val="24"/>
        </w:rPr>
        <w:t xml:space="preserve"> </w:t>
      </w:r>
    </w:p>
    <w:p w:rsidR="00A935DF" w:rsidRPr="00A935DF" w:rsidRDefault="00ED18CC" w:rsidP="00A9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F">
        <w:rPr>
          <w:rFonts w:ascii="Times New Roman" w:hAnsi="Times New Roman" w:cs="Times New Roman"/>
          <w:b/>
          <w:sz w:val="24"/>
          <w:szCs w:val="24"/>
        </w:rPr>
        <w:t>«</w:t>
      </w:r>
      <w:r w:rsidR="00A935DF" w:rsidRPr="00A935DF">
        <w:rPr>
          <w:rFonts w:ascii="Times New Roman" w:hAnsi="Times New Roman" w:cs="Times New Roman"/>
          <w:b/>
          <w:sz w:val="24"/>
          <w:szCs w:val="24"/>
        </w:rPr>
        <w:t>Об утверждении Порядка увольнения (освобождения от должности)</w:t>
      </w:r>
      <w:r w:rsidR="00A935DF" w:rsidRPr="00A935DF">
        <w:rPr>
          <w:rFonts w:ascii="Times New Roman" w:hAnsi="Times New Roman" w:cs="Times New Roman"/>
          <w:b/>
          <w:sz w:val="24"/>
          <w:szCs w:val="24"/>
        </w:rPr>
        <w:br/>
        <w:t>в связи с утратой доверия лиц, замещающих муниципальные должности в  Богодуховском сельском поселении Свердловского района Орловской области</w:t>
      </w:r>
      <w:r w:rsidR="00A935DF">
        <w:rPr>
          <w:rFonts w:ascii="Times New Roman" w:hAnsi="Times New Roman" w:cs="Times New Roman"/>
          <w:b/>
          <w:sz w:val="24"/>
          <w:szCs w:val="24"/>
        </w:rPr>
        <w:t>»</w:t>
      </w:r>
    </w:p>
    <w:p w:rsidR="000406FA" w:rsidRPr="00ED18CC" w:rsidRDefault="000406FA" w:rsidP="000406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7685C" w:rsidRPr="0041353E" w:rsidRDefault="0087685C" w:rsidP="00413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B4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D801B4">
        <w:rPr>
          <w:rFonts w:ascii="Times New Roman" w:hAnsi="Times New Roman"/>
          <w:sz w:val="24"/>
          <w:szCs w:val="24"/>
        </w:rPr>
        <w:t xml:space="preserve">Ведущим специалистом администрации </w:t>
      </w:r>
      <w:r w:rsidR="000406FA">
        <w:rPr>
          <w:rFonts w:ascii="Times New Roman" w:hAnsi="Times New Roman"/>
          <w:sz w:val="24"/>
          <w:szCs w:val="24"/>
        </w:rPr>
        <w:t>Богодуховс</w:t>
      </w:r>
      <w:r>
        <w:rPr>
          <w:rFonts w:ascii="Times New Roman" w:hAnsi="Times New Roman"/>
          <w:sz w:val="24"/>
          <w:szCs w:val="24"/>
        </w:rPr>
        <w:t>к</w:t>
      </w:r>
      <w:r w:rsidRPr="00D801B4">
        <w:rPr>
          <w:rFonts w:ascii="Times New Roman" w:hAnsi="Times New Roman"/>
          <w:sz w:val="24"/>
          <w:szCs w:val="24"/>
        </w:rPr>
        <w:t>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D801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01B4">
        <w:rPr>
          <w:rFonts w:ascii="Times New Roman" w:hAnsi="Times New Roman"/>
          <w:sz w:val="24"/>
          <w:szCs w:val="24"/>
        </w:rPr>
        <w:t xml:space="preserve">проектов нормативных правовых актов», проведена антикоррупционная экспертиза  решения   </w:t>
      </w:r>
      <w:r w:rsidR="000406FA">
        <w:rPr>
          <w:rFonts w:ascii="Times New Roman" w:hAnsi="Times New Roman"/>
          <w:sz w:val="24"/>
          <w:szCs w:val="24"/>
        </w:rPr>
        <w:t>Богодуховс</w:t>
      </w:r>
      <w:r>
        <w:rPr>
          <w:rFonts w:ascii="Times New Roman" w:hAnsi="Times New Roman"/>
          <w:sz w:val="24"/>
          <w:szCs w:val="24"/>
        </w:rPr>
        <w:t>к</w:t>
      </w:r>
      <w:r w:rsidRPr="00D801B4">
        <w:rPr>
          <w:rFonts w:ascii="Times New Roman" w:hAnsi="Times New Roman"/>
          <w:sz w:val="24"/>
          <w:szCs w:val="24"/>
        </w:rPr>
        <w:t xml:space="preserve">ого  сельского  Совета народных депутатов </w:t>
      </w:r>
      <w:r>
        <w:rPr>
          <w:rFonts w:ascii="Times New Roman" w:hAnsi="Times New Roman"/>
          <w:sz w:val="24"/>
          <w:szCs w:val="24"/>
        </w:rPr>
        <w:t>«</w:t>
      </w:r>
      <w:r w:rsidR="0041353E" w:rsidRPr="00A935DF">
        <w:rPr>
          <w:rFonts w:ascii="Times New Roman" w:hAnsi="Times New Roman" w:cs="Times New Roman"/>
          <w:sz w:val="24"/>
          <w:szCs w:val="24"/>
        </w:rPr>
        <w:t>Об утверждении Порядка увольне</w:t>
      </w:r>
      <w:r w:rsidR="0041353E">
        <w:rPr>
          <w:rFonts w:ascii="Times New Roman" w:hAnsi="Times New Roman" w:cs="Times New Roman"/>
          <w:sz w:val="24"/>
          <w:szCs w:val="24"/>
        </w:rPr>
        <w:t xml:space="preserve">ния (освобождения от должности) </w:t>
      </w:r>
      <w:r w:rsidR="0041353E" w:rsidRPr="00A935DF">
        <w:rPr>
          <w:rFonts w:ascii="Times New Roman" w:hAnsi="Times New Roman" w:cs="Times New Roman"/>
          <w:sz w:val="24"/>
          <w:szCs w:val="24"/>
        </w:rPr>
        <w:t>в связи с утратой доверия лиц, замещающих муниципальные должности в  Богодуховском сельском поселении Свердловского района Орловской области</w:t>
      </w:r>
      <w:r w:rsidR="0041353E">
        <w:rPr>
          <w:rFonts w:ascii="Times New Roman" w:hAnsi="Times New Roman" w:cs="Times New Roman"/>
          <w:sz w:val="24"/>
          <w:szCs w:val="24"/>
        </w:rPr>
        <w:t xml:space="preserve">» </w:t>
      </w:r>
      <w:r w:rsidRPr="00D801B4">
        <w:rPr>
          <w:rFonts w:ascii="Times New Roman" w:hAnsi="Times New Roman"/>
          <w:sz w:val="24"/>
          <w:szCs w:val="24"/>
        </w:rPr>
        <w:t>в целях выявления в нем положений, способствующих созданию условий для проявления коррупции, в результате чего установлено:</w:t>
      </w:r>
      <w:proofErr w:type="gramEnd"/>
    </w:p>
    <w:p w:rsidR="00094E16" w:rsidRPr="0041353E" w:rsidRDefault="0087685C" w:rsidP="00413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B4">
        <w:rPr>
          <w:rFonts w:ascii="Times New Roman" w:hAnsi="Times New Roman" w:cs="Times New Roman"/>
          <w:sz w:val="24"/>
          <w:szCs w:val="24"/>
        </w:rPr>
        <w:t xml:space="preserve">    1.Нормативный  правовой акт</w:t>
      </w:r>
      <w:r w:rsidR="00094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5956">
        <w:rPr>
          <w:rFonts w:ascii="Times New Roman" w:hAnsi="Times New Roman" w:cs="Times New Roman"/>
          <w:sz w:val="24"/>
          <w:szCs w:val="24"/>
        </w:rPr>
        <w:t>-</w:t>
      </w:r>
      <w:r w:rsidR="00094E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94E16">
        <w:rPr>
          <w:rFonts w:ascii="Times New Roman" w:hAnsi="Times New Roman" w:cs="Times New Roman"/>
          <w:sz w:val="24"/>
          <w:szCs w:val="24"/>
        </w:rPr>
        <w:t>роект</w:t>
      </w:r>
      <w:r w:rsidRPr="00D801B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94E16">
        <w:rPr>
          <w:rFonts w:ascii="Times New Roman" w:hAnsi="Times New Roman" w:cs="Times New Roman"/>
          <w:sz w:val="24"/>
          <w:szCs w:val="24"/>
        </w:rPr>
        <w:t>я</w:t>
      </w:r>
      <w:r w:rsidRPr="00D801B4">
        <w:rPr>
          <w:rFonts w:ascii="Times New Roman" w:hAnsi="Times New Roman" w:cs="Times New Roman"/>
          <w:sz w:val="24"/>
          <w:szCs w:val="24"/>
        </w:rPr>
        <w:t xml:space="preserve">  </w:t>
      </w:r>
      <w:r w:rsidR="000406FA">
        <w:rPr>
          <w:rFonts w:ascii="Times New Roman" w:hAnsi="Times New Roman" w:cs="Times New Roman"/>
          <w:sz w:val="24"/>
          <w:szCs w:val="24"/>
        </w:rPr>
        <w:t>Богодуховс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801B4">
        <w:rPr>
          <w:rFonts w:ascii="Times New Roman" w:hAnsi="Times New Roman" w:cs="Times New Roman"/>
          <w:sz w:val="24"/>
          <w:szCs w:val="24"/>
        </w:rPr>
        <w:t xml:space="preserve">ого сельского 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1353E" w:rsidRPr="00A935DF">
        <w:rPr>
          <w:rFonts w:ascii="Times New Roman" w:hAnsi="Times New Roman" w:cs="Times New Roman"/>
          <w:sz w:val="24"/>
          <w:szCs w:val="24"/>
        </w:rPr>
        <w:t>Об утверждении Порядка увольне</w:t>
      </w:r>
      <w:r w:rsidR="0041353E">
        <w:rPr>
          <w:rFonts w:ascii="Times New Roman" w:hAnsi="Times New Roman" w:cs="Times New Roman"/>
          <w:sz w:val="24"/>
          <w:szCs w:val="24"/>
        </w:rPr>
        <w:t xml:space="preserve">ния (освобождения от должности) </w:t>
      </w:r>
      <w:r w:rsidR="0041353E" w:rsidRPr="00A935DF">
        <w:rPr>
          <w:rFonts w:ascii="Times New Roman" w:hAnsi="Times New Roman" w:cs="Times New Roman"/>
          <w:sz w:val="24"/>
          <w:szCs w:val="24"/>
        </w:rPr>
        <w:t>в связи с утратой доверия лиц, замещающих муниципальные должности в  Богодуховском сельском поселении Свердловского района Орловской области</w:t>
      </w:r>
      <w:r w:rsidR="0041353E">
        <w:rPr>
          <w:rFonts w:ascii="Times New Roman" w:hAnsi="Times New Roman" w:cs="Times New Roman"/>
          <w:sz w:val="24"/>
          <w:szCs w:val="24"/>
        </w:rPr>
        <w:t xml:space="preserve">», </w:t>
      </w:r>
      <w:r w:rsidRPr="005674C0">
        <w:rPr>
          <w:rFonts w:ascii="Times New Roman" w:hAnsi="Times New Roman"/>
          <w:sz w:val="24"/>
          <w:szCs w:val="24"/>
        </w:rPr>
        <w:t xml:space="preserve">размещен на официальном сайте </w:t>
      </w:r>
      <w:r w:rsidR="000406FA">
        <w:rPr>
          <w:rFonts w:ascii="Times New Roman" w:hAnsi="Times New Roman"/>
          <w:sz w:val="24"/>
          <w:szCs w:val="24"/>
        </w:rPr>
        <w:t>Богодуховс</w:t>
      </w:r>
      <w:r w:rsidRPr="005674C0">
        <w:rPr>
          <w:rFonts w:ascii="Times New Roman" w:hAnsi="Times New Roman"/>
          <w:sz w:val="24"/>
          <w:szCs w:val="24"/>
        </w:rPr>
        <w:t>кого сельского поселения Свердловского района в разделе  «Антикоррупционная экспертиза»</w:t>
      </w:r>
      <w:r w:rsidR="00094E16">
        <w:rPr>
          <w:rFonts w:ascii="Times New Roman" w:hAnsi="Times New Roman"/>
          <w:sz w:val="24"/>
          <w:szCs w:val="24"/>
        </w:rPr>
        <w:t>.</w:t>
      </w:r>
      <w:r w:rsidRPr="005674C0">
        <w:rPr>
          <w:rFonts w:ascii="Times New Roman" w:hAnsi="Times New Roman"/>
          <w:sz w:val="24"/>
          <w:szCs w:val="24"/>
        </w:rPr>
        <w:t xml:space="preserve"> </w:t>
      </w:r>
    </w:p>
    <w:p w:rsidR="00094E16" w:rsidRDefault="00094E16" w:rsidP="0041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C2583">
        <w:rPr>
          <w:rFonts w:ascii="Times New Roman" w:eastAsia="Times New Roman" w:hAnsi="Times New Roman" w:cs="Times New Roman"/>
          <w:sz w:val="24"/>
          <w:szCs w:val="24"/>
        </w:rPr>
        <w:t>В ходе антикорру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пционной экспертизы нормативного </w:t>
      </w:r>
      <w:r w:rsidRPr="000C2583">
        <w:rPr>
          <w:rFonts w:ascii="Times New Roman" w:eastAsia="Times New Roman" w:hAnsi="Times New Roman" w:cs="Times New Roman"/>
          <w:sz w:val="24"/>
          <w:szCs w:val="24"/>
        </w:rPr>
        <w:t>правового акта коррупциогенные факторы не обнаружены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E16" w:rsidRDefault="00094E16" w:rsidP="0041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 Проект нормативного правового акта может быть рекомендован для официального принятия.</w:t>
      </w:r>
    </w:p>
    <w:p w:rsidR="004E6948" w:rsidRDefault="004E6948" w:rsidP="004E6948">
      <w:pPr>
        <w:tabs>
          <w:tab w:val="left" w:pos="2175"/>
        </w:tabs>
        <w:spacing w:after="0"/>
        <w:rPr>
          <w:rFonts w:ascii="Times New Roman" w:hAnsi="Times New Roman" w:cs="Times New Roman"/>
        </w:rPr>
      </w:pPr>
    </w:p>
    <w:p w:rsidR="004C0B25" w:rsidRDefault="004C0B25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41353E" w:rsidRDefault="0041353E" w:rsidP="00413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41353E" w:rsidRPr="000C2583" w:rsidRDefault="0041353E" w:rsidP="00413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Богодуховского сельского поселения                                                 М.Н. Свинолобова </w:t>
      </w:r>
    </w:p>
    <w:p w:rsidR="004C0B25" w:rsidRDefault="004C0B25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A935DF" w:rsidRDefault="00A935DF" w:rsidP="004C0B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35DF" w:rsidRDefault="00A935DF" w:rsidP="004C0B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35DF" w:rsidRDefault="00A935DF" w:rsidP="004C0B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35DF" w:rsidRDefault="00A935DF" w:rsidP="004C0B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35DF" w:rsidRDefault="00A935DF" w:rsidP="004C0B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35DF" w:rsidRDefault="00A935DF" w:rsidP="004C0B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35DF" w:rsidRDefault="00A935DF" w:rsidP="004C0B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35DF" w:rsidRDefault="00A935DF" w:rsidP="004135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353E" w:rsidRDefault="0041353E" w:rsidP="004135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0B25" w:rsidRPr="004C0B25" w:rsidRDefault="004C0B25" w:rsidP="004C0B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C0B25"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A935DF" w:rsidRPr="00A935DF" w:rsidRDefault="00A935DF" w:rsidP="00A935DF">
      <w:pPr>
        <w:pStyle w:val="a7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935DF">
        <w:rPr>
          <w:rFonts w:ascii="Times New Roman" w:hAnsi="Times New Roman"/>
          <w:color w:val="000000"/>
          <w:spacing w:val="-2"/>
          <w:sz w:val="24"/>
          <w:szCs w:val="24"/>
        </w:rPr>
        <w:t>РОССИЙСКАЯ ФЕДЕРАЦИЯ   ПРОЕКТ</w:t>
      </w:r>
    </w:p>
    <w:p w:rsidR="00A935DF" w:rsidRPr="00A935DF" w:rsidRDefault="00A935DF" w:rsidP="00A935DF">
      <w:pPr>
        <w:pStyle w:val="a7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935DF">
        <w:rPr>
          <w:rFonts w:ascii="Times New Roman" w:hAnsi="Times New Roman"/>
          <w:color w:val="000000"/>
          <w:spacing w:val="-2"/>
          <w:sz w:val="24"/>
          <w:szCs w:val="24"/>
        </w:rPr>
        <w:t>ОРЛОВСКАЯ ОБЛАСТЬ СВЕРДЛОВСКИЙ РАЙОН</w:t>
      </w:r>
    </w:p>
    <w:p w:rsidR="00A935DF" w:rsidRPr="00A935DF" w:rsidRDefault="00A935DF" w:rsidP="00A935DF">
      <w:pPr>
        <w:pStyle w:val="a7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935DF">
        <w:rPr>
          <w:rFonts w:ascii="Times New Roman" w:hAnsi="Times New Roman"/>
          <w:color w:val="000000"/>
          <w:spacing w:val="-2"/>
          <w:sz w:val="24"/>
          <w:szCs w:val="24"/>
        </w:rPr>
        <w:t>БОГОДУХОВСКИЙ СЕЛЬСКИЙ СОВЕТ НАРОДНЫХ ДЕПУТАТОВ</w:t>
      </w:r>
    </w:p>
    <w:p w:rsidR="00A935DF" w:rsidRPr="00A935DF" w:rsidRDefault="00A935DF" w:rsidP="00A935DF">
      <w:pPr>
        <w:pStyle w:val="a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935DF" w:rsidRPr="00A935DF" w:rsidRDefault="00A935DF" w:rsidP="00A935D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935DF">
        <w:rPr>
          <w:rFonts w:ascii="Times New Roman" w:hAnsi="Times New Roman"/>
          <w:sz w:val="24"/>
          <w:szCs w:val="24"/>
        </w:rPr>
        <w:t>РЕШЕНИЕ</w:t>
      </w:r>
    </w:p>
    <w:p w:rsidR="00A935DF" w:rsidRPr="00A935DF" w:rsidRDefault="00A935DF" w:rsidP="00A935DF">
      <w:pPr>
        <w:pStyle w:val="a7"/>
        <w:rPr>
          <w:rFonts w:ascii="Times New Roman" w:hAnsi="Times New Roman"/>
          <w:sz w:val="24"/>
          <w:szCs w:val="24"/>
        </w:rPr>
      </w:pPr>
    </w:p>
    <w:p w:rsidR="00A935DF" w:rsidRPr="00A935DF" w:rsidRDefault="00A935DF" w:rsidP="00A9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DF" w:rsidRPr="00A935DF" w:rsidRDefault="00A935DF" w:rsidP="00A9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35DF">
        <w:rPr>
          <w:rFonts w:ascii="Times New Roman" w:hAnsi="Times New Roman" w:cs="Times New Roman"/>
          <w:sz w:val="24"/>
          <w:szCs w:val="24"/>
        </w:rPr>
        <w:t>2020  года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  /</w:t>
      </w:r>
    </w:p>
    <w:p w:rsidR="00A935DF" w:rsidRPr="00A935DF" w:rsidRDefault="00A935DF" w:rsidP="00A935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935D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с.Богодухово</w:t>
      </w:r>
    </w:p>
    <w:p w:rsidR="00A935DF" w:rsidRPr="00A935DF" w:rsidRDefault="00A935DF" w:rsidP="00A935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935DF" w:rsidRPr="00A935DF" w:rsidRDefault="00A935DF" w:rsidP="00A93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>Об утверждении Порядка увольнения (освобождения от должности)</w:t>
      </w:r>
      <w:r w:rsidRPr="00A935DF">
        <w:rPr>
          <w:rFonts w:ascii="Times New Roman" w:hAnsi="Times New Roman" w:cs="Times New Roman"/>
          <w:sz w:val="24"/>
          <w:szCs w:val="24"/>
        </w:rPr>
        <w:br/>
        <w:t>в связи с утратой доверия лиц, замещающих муниципальные должности в  Богодуховском сельском поселении Свердловского района Орловской области</w:t>
      </w:r>
    </w:p>
    <w:p w:rsidR="00A935DF" w:rsidRPr="00A935DF" w:rsidRDefault="00A935DF" w:rsidP="00A935DF">
      <w:pPr>
        <w:shd w:val="clear" w:color="auto" w:fill="FFFFFF"/>
        <w:tabs>
          <w:tab w:val="left" w:pos="782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5DF" w:rsidRPr="00A935DF" w:rsidRDefault="00A935DF" w:rsidP="00A935DF">
      <w:pPr>
        <w:pStyle w:val="a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935DF" w:rsidRPr="00A935DF" w:rsidRDefault="00A935DF" w:rsidP="0041353E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935DF">
        <w:rPr>
          <w:color w:val="000000"/>
        </w:rPr>
        <w:t>Принято на    заседании сельского Совета народных депутатов</w:t>
      </w:r>
    </w:p>
    <w:p w:rsidR="00A935DF" w:rsidRPr="00A935DF" w:rsidRDefault="00A935DF" w:rsidP="00A935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DF" w:rsidRPr="00A935DF" w:rsidRDefault="00A935DF" w:rsidP="00A935DF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</w:pPr>
      <w:r w:rsidRPr="00A935DF"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  <w:t>В соответствии с Федеральными законами от 25.12.2008 № 273-ФЗ «О противодействии коррупции», от 6.10.2003 № 131-ФЗ «Об общих принципах организации местного самоуправления в Российской Федерации», руководствуясь требованием протеста   Прокуратуры  Свердловского района Орловской области  от  14.01.2020 года</w:t>
      </w:r>
      <w:proofErr w:type="gramStart"/>
      <w:r w:rsidRPr="00A935DF"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  <w:t xml:space="preserve"> О</w:t>
      </w:r>
      <w:proofErr w:type="gramEnd"/>
      <w:r w:rsidRPr="00A935DF"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  <w:t>№ 008761, Уставом Богодуховского сельского поселения Свердловского района Орловской области, Богодуховский сельский Совет народных депутатов   РЕШИЛ:</w:t>
      </w:r>
    </w:p>
    <w:p w:rsidR="00A935DF" w:rsidRPr="00A935DF" w:rsidRDefault="00A935DF" w:rsidP="00A935DF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</w:pPr>
      <w:r w:rsidRPr="00A935DF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A935DF"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  <w:t>. Утвердить Порядок увольнения (освобождения от должности) в связи с утратой доверия  лиц, замещающих муниципальные должности в Богодуховском сельском поселении Свердловского района Орловской области (приложение).</w:t>
      </w:r>
    </w:p>
    <w:p w:rsidR="00A935DF" w:rsidRPr="00A935DF" w:rsidRDefault="00A935DF" w:rsidP="00A935DF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</w:pPr>
      <w:r w:rsidRPr="00A935DF"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  <w:t xml:space="preserve">2. Решение Богодуховского сельского Совета народных депутатов от 31.03.2014г. № 24/134 «Об утверждении Порядка увольнения муниципальных служащих в связи с утратой доверия в Богодуховском сельском поселении Свердловского района Орловской области» признать утратившим силу. </w:t>
      </w:r>
    </w:p>
    <w:p w:rsidR="00A935DF" w:rsidRPr="00A935DF" w:rsidRDefault="00A935DF" w:rsidP="00A935DF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</w:pPr>
      <w:r w:rsidRPr="00A935DF"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  <w:t xml:space="preserve">3. Настоящее решение подлежит обнародованию и размещению на официальном сайте администрации Богодуховского  сельского поселения  в информационно-коммуникационной сети Интернет. </w:t>
      </w:r>
    </w:p>
    <w:p w:rsidR="00A935DF" w:rsidRPr="00A935DF" w:rsidRDefault="00A935DF" w:rsidP="00A93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  <w:t>4. Настоящее решение вступает в силу со дня официального обнародования.</w:t>
      </w:r>
    </w:p>
    <w:p w:rsidR="00A935DF" w:rsidRPr="00A935DF" w:rsidRDefault="00A935DF" w:rsidP="00A935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935DF" w:rsidRPr="00A935DF" w:rsidRDefault="00A935DF" w:rsidP="00A935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DF" w:rsidRPr="00A935DF" w:rsidRDefault="00A935DF" w:rsidP="00A9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DF" w:rsidRPr="00A935DF" w:rsidRDefault="00A935DF" w:rsidP="00A9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>Глава Богодуховского</w:t>
      </w:r>
    </w:p>
    <w:p w:rsidR="00A935DF" w:rsidRPr="00A935DF" w:rsidRDefault="00A935DF" w:rsidP="00A9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35D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935DF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 w:rsidRPr="00A935D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35DF">
        <w:rPr>
          <w:rFonts w:ascii="Times New Roman" w:hAnsi="Times New Roman" w:cs="Times New Roman"/>
          <w:sz w:val="24"/>
          <w:szCs w:val="24"/>
        </w:rPr>
        <w:t xml:space="preserve">    А.В.Разуваев</w:t>
      </w:r>
    </w:p>
    <w:p w:rsidR="00A935DF" w:rsidRPr="00A935DF" w:rsidRDefault="00A935DF" w:rsidP="00A935DF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A935DF" w:rsidRPr="00A935DF" w:rsidRDefault="00A935DF" w:rsidP="00A935DF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A935DF" w:rsidRPr="00A935DF" w:rsidRDefault="00A935DF" w:rsidP="00A935DF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A935DF" w:rsidRPr="00A935DF" w:rsidRDefault="00A935DF" w:rsidP="00A935DF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A935DF" w:rsidRPr="00A935DF" w:rsidRDefault="00A935DF" w:rsidP="00A935DF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A935DF" w:rsidRPr="00A935DF" w:rsidRDefault="00A935DF" w:rsidP="00A935DF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A935DF" w:rsidRPr="00A935DF" w:rsidRDefault="00A935DF" w:rsidP="00A9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DF" w:rsidRPr="00A935DF" w:rsidRDefault="00A935DF" w:rsidP="00A935DF">
      <w:pPr>
        <w:autoSpaceDE w:val="0"/>
        <w:autoSpaceDN w:val="0"/>
        <w:adjustRightInd w:val="0"/>
        <w:spacing w:after="0" w:line="240" w:lineRule="auto"/>
        <w:ind w:left="4956" w:firstLine="225"/>
        <w:jc w:val="center"/>
        <w:rPr>
          <w:rFonts w:ascii="Times New Roman" w:hAnsi="Times New Roman" w:cs="Times New Roman"/>
          <w:sz w:val="24"/>
          <w:szCs w:val="24"/>
        </w:rPr>
        <w:sectPr w:rsidR="00A935DF" w:rsidRPr="00A935DF" w:rsidSect="00FA7ADA">
          <w:headerReference w:type="even" r:id="rId5"/>
          <w:pgSz w:w="11907" w:h="16840"/>
          <w:pgMar w:top="851" w:right="1134" w:bottom="709" w:left="1701" w:header="720" w:footer="720" w:gutter="0"/>
          <w:pgNumType w:start="1"/>
          <w:cols w:space="720"/>
        </w:sectPr>
      </w:pPr>
    </w:p>
    <w:p w:rsidR="00A935DF" w:rsidRPr="00A935DF" w:rsidRDefault="00A935DF" w:rsidP="00A935DF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  </w:t>
      </w:r>
    </w:p>
    <w:p w:rsidR="00A935DF" w:rsidRPr="00A935DF" w:rsidRDefault="00A935DF" w:rsidP="00A93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решению Богодуховского </w:t>
      </w:r>
      <w:proofErr w:type="gramStart"/>
      <w:r w:rsidRPr="00A935D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A93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DF" w:rsidRPr="00A935DF" w:rsidRDefault="00A935DF" w:rsidP="00A935DF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</w:pPr>
      <w:r w:rsidRPr="00A93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Совета</w:t>
      </w:r>
      <w:r w:rsidRPr="00A935DF"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  <w:t xml:space="preserve"> народных депутатов </w:t>
      </w:r>
    </w:p>
    <w:p w:rsidR="00A935DF" w:rsidRPr="00A935DF" w:rsidRDefault="00A935DF" w:rsidP="00A935DF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</w:pPr>
      <w:r w:rsidRPr="00A935DF"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  <w:t xml:space="preserve">                                                                                     от  </w:t>
      </w:r>
      <w:r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  <w:t xml:space="preserve">  </w:t>
      </w:r>
      <w:r w:rsidRPr="00A935DF"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  <w:t>.2020г.  №</w:t>
      </w:r>
      <w:r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bidi="hi-IN"/>
        </w:rPr>
        <w:t xml:space="preserve"> _____</w:t>
      </w:r>
    </w:p>
    <w:p w:rsidR="00A935DF" w:rsidRPr="00A935DF" w:rsidRDefault="00A935DF" w:rsidP="00A9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DF" w:rsidRPr="00A935DF" w:rsidRDefault="00A935DF" w:rsidP="00A9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DF" w:rsidRPr="00A935DF" w:rsidRDefault="00A935DF" w:rsidP="00A9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935DF" w:rsidRPr="00A935DF" w:rsidRDefault="00A935DF" w:rsidP="00A9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F">
        <w:rPr>
          <w:rFonts w:ascii="Times New Roman" w:hAnsi="Times New Roman" w:cs="Times New Roman"/>
          <w:b/>
          <w:sz w:val="24"/>
          <w:szCs w:val="24"/>
        </w:rPr>
        <w:t xml:space="preserve"> увольнения (освобождения от должности)</w:t>
      </w:r>
      <w:r w:rsidRPr="00A935DF">
        <w:rPr>
          <w:rFonts w:ascii="Times New Roman" w:hAnsi="Times New Roman" w:cs="Times New Roman"/>
          <w:b/>
          <w:sz w:val="24"/>
          <w:szCs w:val="24"/>
        </w:rPr>
        <w:br/>
        <w:t xml:space="preserve">в связи с утратой доверия лиц, замещающих муниципальные должности в  Богодуховском сельском поселении Свердловского района Орловской области </w:t>
      </w:r>
    </w:p>
    <w:p w:rsidR="00A935DF" w:rsidRPr="00A935DF" w:rsidRDefault="00A935DF" w:rsidP="00A9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5DF" w:rsidRPr="00A935DF" w:rsidRDefault="00A935DF" w:rsidP="00A935DF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 w:rsidRPr="00A935DF">
        <w:rPr>
          <w:rStyle w:val="apple-converted-space"/>
          <w:color w:val="000000"/>
        </w:rPr>
        <w:t xml:space="preserve">      </w:t>
      </w:r>
      <w:proofErr w:type="gramStart"/>
      <w:r w:rsidRPr="00A935DF">
        <w:rPr>
          <w:rStyle w:val="apple-converted-space"/>
          <w:color w:val="000000"/>
        </w:rPr>
        <w:t>Согласно статьи</w:t>
      </w:r>
      <w:proofErr w:type="gramEnd"/>
      <w:r w:rsidRPr="00A935DF">
        <w:rPr>
          <w:rStyle w:val="apple-converted-space"/>
          <w:color w:val="000000"/>
        </w:rPr>
        <w:t xml:space="preserve"> 27 Федерального закона от </w:t>
      </w:r>
      <w:r w:rsidRPr="00A935DF">
        <w:t xml:space="preserve">  2 марта 2007 года N 25-ФЗ «О муниципальной службе в Российской Федерации» </w:t>
      </w:r>
      <w:r w:rsidRPr="00A935DF">
        <w:rPr>
          <w:color w:val="000000"/>
        </w:rPr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A935DF" w:rsidRPr="00A935DF" w:rsidRDefault="00A935DF" w:rsidP="00A935DF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0" w:name="100223"/>
      <w:bookmarkEnd w:id="0"/>
      <w:r w:rsidRPr="00A935DF">
        <w:rPr>
          <w:color w:val="000000"/>
        </w:rPr>
        <w:t>1) замечание;</w:t>
      </w:r>
    </w:p>
    <w:p w:rsidR="00A935DF" w:rsidRPr="00A935DF" w:rsidRDefault="00A935DF" w:rsidP="00A935DF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" w:name="100224"/>
      <w:bookmarkEnd w:id="1"/>
      <w:r w:rsidRPr="00A935DF">
        <w:rPr>
          <w:color w:val="000000"/>
        </w:rPr>
        <w:t>2) выговор;</w:t>
      </w:r>
    </w:p>
    <w:p w:rsidR="00A935DF" w:rsidRPr="00A935DF" w:rsidRDefault="00A935DF" w:rsidP="00A935DF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" w:name="100225"/>
      <w:bookmarkEnd w:id="2"/>
      <w:r w:rsidRPr="00A935DF">
        <w:rPr>
          <w:color w:val="000000"/>
        </w:rPr>
        <w:t>3) увольнение с муниципальной службы по соответствующим основаниям.</w:t>
      </w:r>
    </w:p>
    <w:p w:rsidR="00A935DF" w:rsidRPr="00A935DF" w:rsidRDefault="00A935DF" w:rsidP="00A935DF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 w:rsidRPr="00A935DF">
        <w:rPr>
          <w:color w:val="000000"/>
        </w:rPr>
        <w:t xml:space="preserve">   Порядок применения и снятия дисциплинарных взысканий определяется трудовым законодательством.</w:t>
      </w:r>
    </w:p>
    <w:p w:rsidR="00A935DF" w:rsidRPr="00A935DF" w:rsidRDefault="00A935DF" w:rsidP="00A9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100226"/>
      <w:bookmarkEnd w:id="3"/>
      <w:r w:rsidRPr="00A935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Pr="00A935DF">
        <w:rPr>
          <w:rFonts w:ascii="Times New Roman" w:hAnsi="Times New Roman" w:cs="Times New Roman"/>
          <w:sz w:val="24"/>
          <w:szCs w:val="24"/>
        </w:rPr>
        <w:t>1. Согласно части 2 статьи  27.1. Федерального закона от 2 марта 2007 года N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A935DF" w:rsidRPr="00A935DF" w:rsidRDefault="00A935DF" w:rsidP="00A9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 xml:space="preserve">      2. Муниципальный служащий подлежит увольнению в связи с утратой доверия в случаях:</w:t>
      </w:r>
    </w:p>
    <w:p w:rsidR="00A935DF" w:rsidRPr="00A935DF" w:rsidRDefault="00A935DF" w:rsidP="00A935D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5DF">
        <w:rPr>
          <w:rFonts w:ascii="Times New Roman" w:hAnsi="Times New Roman" w:cs="Times New Roman"/>
          <w:color w:val="000000"/>
          <w:sz w:val="24"/>
          <w:szCs w:val="24"/>
        </w:rPr>
        <w:t>-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 Федеральным</w:t>
      </w:r>
      <w:r w:rsidRPr="00A935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35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законом</w:t>
      </w:r>
      <w:r w:rsidRPr="00A935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35DF">
        <w:rPr>
          <w:rFonts w:ascii="Times New Roman" w:hAnsi="Times New Roman" w:cs="Times New Roman"/>
          <w:color w:val="000000"/>
          <w:sz w:val="24"/>
          <w:szCs w:val="24"/>
        </w:rPr>
        <w:t>от 25 декабря 2008 года N 273-ФЗ "О противодействии коррупции" и другими федеральными законами;</w:t>
      </w:r>
    </w:p>
    <w:p w:rsidR="00A935DF" w:rsidRPr="00A935DF" w:rsidRDefault="00A935DF" w:rsidP="00A935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A935DF" w:rsidRPr="00A935DF" w:rsidRDefault="00A935DF" w:rsidP="00A935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A935DF" w:rsidRPr="00A935DF" w:rsidRDefault="00A935DF" w:rsidP="00A935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A935DF" w:rsidRPr="00A935DF" w:rsidRDefault="00A935DF" w:rsidP="00A935DF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 xml:space="preserve">     </w:t>
      </w:r>
      <w:r w:rsidRPr="00A935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935DF">
        <w:rPr>
          <w:rFonts w:ascii="Times New Roman" w:hAnsi="Times New Roman" w:cs="Times New Roman"/>
          <w:sz w:val="24"/>
          <w:szCs w:val="24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935DF" w:rsidRPr="00A935DF" w:rsidRDefault="00A935DF" w:rsidP="00A935DF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 xml:space="preserve">        - осуществления лицом предпринимательской деятельности;</w:t>
      </w:r>
    </w:p>
    <w:p w:rsidR="00A935DF" w:rsidRPr="00A935DF" w:rsidRDefault="00A935DF" w:rsidP="00A935DF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 xml:space="preserve">  </w:t>
      </w:r>
      <w:r w:rsidRPr="00A935DF">
        <w:rPr>
          <w:rFonts w:ascii="Times New Roman" w:hAnsi="Times New Roman" w:cs="Times New Roman"/>
          <w:sz w:val="24"/>
          <w:szCs w:val="24"/>
        </w:rPr>
        <w:tab/>
        <w:t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935DF" w:rsidRPr="00A935DF" w:rsidRDefault="00A935DF" w:rsidP="00A935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>3. Увольнение муниципального служащего в связи с утратой доверия применяется на основании:</w:t>
      </w:r>
    </w:p>
    <w:p w:rsidR="00A935DF" w:rsidRPr="00A935DF" w:rsidRDefault="00A935DF" w:rsidP="00A935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>- доклада о результатах проверки, проведенной уполномоченным органом администрации Богодуховского сельского поселения;</w:t>
      </w:r>
    </w:p>
    <w:p w:rsidR="00A935DF" w:rsidRPr="00A935DF" w:rsidRDefault="00A935DF" w:rsidP="00A935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lastRenderedPageBreak/>
        <w:t>- рекомендации комиссии по соблюдению требований к служебному поведению муниципальных служащих и урегулированию конфликта интересов в администрации Богодуховского сельского поселения  (далее - комиссия) в случае, если доклад о результатах проверки направлялся в комиссию;</w:t>
      </w:r>
    </w:p>
    <w:p w:rsidR="00A935DF" w:rsidRPr="00A935DF" w:rsidRDefault="00A935DF" w:rsidP="00A935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5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 </w:t>
      </w:r>
      <w:r w:rsidRPr="00A935DF">
        <w:rPr>
          <w:rFonts w:ascii="Times New Roman" w:hAnsi="Times New Roman" w:cs="Times New Roman"/>
          <w:color w:val="000000"/>
          <w:sz w:val="24"/>
          <w:szCs w:val="24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A935DF" w:rsidRPr="00A935DF" w:rsidRDefault="00A935DF" w:rsidP="00A935DF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 xml:space="preserve">      - объяснений муниципального служащего; </w:t>
      </w:r>
    </w:p>
    <w:p w:rsidR="00A935DF" w:rsidRPr="00A935DF" w:rsidRDefault="00A935DF" w:rsidP="00A935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 xml:space="preserve">- иных материалов. </w:t>
      </w:r>
    </w:p>
    <w:p w:rsidR="00A935DF" w:rsidRPr="00A935DF" w:rsidRDefault="00A935DF" w:rsidP="00A935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935DF">
        <w:rPr>
          <w:rFonts w:ascii="Times New Roman" w:hAnsi="Times New Roman" w:cs="Times New Roman"/>
          <w:sz w:val="24"/>
          <w:szCs w:val="24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A935DF" w:rsidRPr="00A935DF" w:rsidRDefault="00A935DF" w:rsidP="00A935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935DF">
        <w:rPr>
          <w:rFonts w:ascii="Times New Roman" w:hAnsi="Times New Roman" w:cs="Times New Roman"/>
          <w:sz w:val="24"/>
          <w:szCs w:val="24"/>
        </w:rPr>
        <w:t>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</w:p>
    <w:p w:rsidR="00A935DF" w:rsidRPr="00A935DF" w:rsidRDefault="00A935DF" w:rsidP="00A935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</w:t>
      </w:r>
      <w:r w:rsidRPr="00A935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35D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A935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35DF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A935DF" w:rsidRPr="00A935DF" w:rsidRDefault="00A935DF" w:rsidP="00A935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5DF" w:rsidRPr="00A935DF" w:rsidRDefault="00A935DF" w:rsidP="00A935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A935DF" w:rsidRPr="00A935DF" w:rsidRDefault="00A935DF" w:rsidP="00A935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935DF">
        <w:rPr>
          <w:rFonts w:ascii="Times New Roman" w:hAnsi="Times New Roman" w:cs="Times New Roman"/>
          <w:sz w:val="24"/>
          <w:szCs w:val="24"/>
        </w:rPr>
        <w:t>До принятия решения об увольнении  в связи с утратой доверия у муниципального служащего работодателем</w:t>
      </w:r>
      <w:proofErr w:type="gramEnd"/>
      <w:r w:rsidRPr="00A935DF">
        <w:rPr>
          <w:rFonts w:ascii="Times New Roman" w:hAnsi="Times New Roman" w:cs="Times New Roman"/>
          <w:sz w:val="24"/>
          <w:szCs w:val="24"/>
        </w:rPr>
        <w:t xml:space="preserve"> (руководителем) запрашивается письменное объяснение (объяснительная записка). Если по истечении трех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A935DF" w:rsidRPr="00A935DF" w:rsidRDefault="00A935DF" w:rsidP="00A935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 xml:space="preserve">Непредставление муниципальным служащим объяснения не является препятствием для принятия решения об увольнении   в связи с утратой доверия. </w:t>
      </w:r>
    </w:p>
    <w:p w:rsidR="00A935DF" w:rsidRPr="00A935DF" w:rsidRDefault="00A935DF" w:rsidP="00A93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 xml:space="preserve">    7. В муниципальном акте </w:t>
      </w:r>
      <w:proofErr w:type="gramStart"/>
      <w:r w:rsidRPr="00A935DF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A935DF">
        <w:rPr>
          <w:rFonts w:ascii="Times New Roman" w:hAnsi="Times New Roman" w:cs="Times New Roman"/>
          <w:sz w:val="24"/>
          <w:szCs w:val="24"/>
        </w:rPr>
        <w:t>аспоряжении- (далее - распоряжение)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 марта 2007года N 25-ФЗ «О муниципальной службе в Российской Федерации»,</w:t>
      </w:r>
      <w:r w:rsidRPr="00A935D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часть  1  статьи  13.1 Федерального   закона   РФ   от   25 декабря 2008года    №   273-ФЗ   «О   противодействии коррупции».</w:t>
      </w:r>
    </w:p>
    <w:p w:rsidR="00A935DF" w:rsidRPr="00A935DF" w:rsidRDefault="00A935DF" w:rsidP="00A935DF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 xml:space="preserve">    8. </w:t>
      </w:r>
      <w:proofErr w:type="gramStart"/>
      <w:r w:rsidRPr="00A935DF">
        <w:rPr>
          <w:rFonts w:ascii="Times New Roman" w:hAnsi="Times New Roman" w:cs="Times New Roman"/>
          <w:sz w:val="24"/>
          <w:szCs w:val="24"/>
        </w:rPr>
        <w:t xml:space="preserve"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</w:t>
      </w:r>
      <w:r w:rsidRPr="00A935DF">
        <w:rPr>
          <w:rFonts w:ascii="Times New Roman" w:hAnsi="Times New Roman" w:cs="Times New Roman"/>
          <w:sz w:val="24"/>
          <w:szCs w:val="24"/>
        </w:rPr>
        <w:lastRenderedPageBreak/>
        <w:t>которых ими нарушены, или об отказе в применении к муниципальному служащему такого взыскания с указанием мотивов вручается под роспись в течение трех дней со дня издания соответствующего распоряжения,</w:t>
      </w:r>
      <w:r w:rsidRPr="00A935D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не считая времени отсутствия работника на </w:t>
      </w:r>
      <w:r w:rsidRPr="00A935DF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работе.</w:t>
      </w:r>
      <w:proofErr w:type="gramEnd"/>
      <w:r w:rsidRPr="00A935DF">
        <w:rPr>
          <w:rFonts w:ascii="Times New Roman" w:hAnsi="Times New Roman" w:cs="Times New Roman"/>
          <w:sz w:val="24"/>
          <w:szCs w:val="24"/>
        </w:rPr>
        <w:t xml:space="preserve"> </w:t>
      </w:r>
      <w:r w:rsidRPr="00A935D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Если муниципальный служащий отказывается ознакомиться с указанным </w:t>
      </w:r>
      <w:r w:rsidRPr="00A935DF">
        <w:rPr>
          <w:rFonts w:ascii="Times New Roman" w:hAnsi="Times New Roman" w:cs="Times New Roman"/>
          <w:color w:val="000000"/>
          <w:sz w:val="24"/>
          <w:szCs w:val="24"/>
        </w:rPr>
        <w:t>распоряжением под роспись, то составляется соответствующий акт.</w:t>
      </w:r>
    </w:p>
    <w:p w:rsidR="00A935DF" w:rsidRPr="00A935DF" w:rsidRDefault="00A935DF" w:rsidP="00A935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 xml:space="preserve">9. Муниципальный служащий вправе обжаловать увольнение в установленном законом порядке.  </w:t>
      </w:r>
    </w:p>
    <w:p w:rsidR="00A935DF" w:rsidRPr="00A935DF" w:rsidRDefault="00A935DF" w:rsidP="00A9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color w:val="000000"/>
          <w:sz w:val="24"/>
          <w:szCs w:val="24"/>
        </w:rPr>
        <w:t xml:space="preserve">      10. </w:t>
      </w:r>
      <w:proofErr w:type="gramStart"/>
      <w:r w:rsidRPr="00A935D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применении к муниципальному служащему взыскания в виде увольнения </w:t>
      </w:r>
      <w:r w:rsidRPr="00A935DF">
        <w:rPr>
          <w:rFonts w:ascii="Times New Roman" w:hAnsi="Times New Roman" w:cs="Times New Roman"/>
          <w:sz w:val="24"/>
          <w:szCs w:val="24"/>
        </w:rPr>
        <w:t xml:space="preserve">(освобождения от должности) </w:t>
      </w:r>
      <w:r w:rsidRPr="00A935DF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утратой доверия </w:t>
      </w:r>
      <w:r w:rsidRPr="00A935DF">
        <w:rPr>
          <w:rFonts w:ascii="Times New Roman" w:hAnsi="Times New Roman" w:cs="Times New Roman"/>
          <w:sz w:val="24"/>
          <w:szCs w:val="24"/>
        </w:rPr>
        <w:t xml:space="preserve">за совершение коррупционного правонарушения </w:t>
      </w:r>
      <w:r w:rsidRPr="00A935DF">
        <w:rPr>
          <w:rFonts w:ascii="Times New Roman" w:hAnsi="Times New Roman" w:cs="Times New Roman"/>
          <w:color w:val="000000"/>
          <w:sz w:val="24"/>
          <w:szCs w:val="24"/>
        </w:rPr>
        <w:t>включаются администрацией сельского поселения в реестр лиц, уволенных в связи с утратой доверия, предусмотренный</w:t>
      </w:r>
      <w:r w:rsidRPr="00A935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anchor="000184" w:history="1">
        <w:r w:rsidRPr="00A935DF">
          <w:rPr>
            <w:rStyle w:val="a8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статьей  15</w:t>
        </w:r>
      </w:hyperlink>
      <w:r w:rsidRPr="00A935DF">
        <w:rPr>
          <w:rFonts w:ascii="Times New Roman" w:hAnsi="Times New Roman" w:cs="Times New Roman"/>
          <w:sz w:val="24"/>
          <w:szCs w:val="24"/>
        </w:rPr>
        <w:t xml:space="preserve">  </w:t>
      </w:r>
      <w:r w:rsidRPr="00A935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35DF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25 декабря 2008 года N 273-ФЗ "О противодействии коррупции", части 5 статьи </w:t>
      </w:r>
      <w:r w:rsidRPr="00A935DF">
        <w:rPr>
          <w:rFonts w:ascii="Times New Roman" w:hAnsi="Times New Roman" w:cs="Times New Roman"/>
          <w:sz w:val="24"/>
          <w:szCs w:val="24"/>
        </w:rPr>
        <w:t>15 Федерального закона РФ от 02.03.2007г</w:t>
      </w:r>
      <w:proofErr w:type="gramEnd"/>
      <w:r w:rsidRPr="00A935DF">
        <w:rPr>
          <w:rFonts w:ascii="Times New Roman" w:hAnsi="Times New Roman" w:cs="Times New Roman"/>
          <w:sz w:val="24"/>
          <w:szCs w:val="24"/>
        </w:rPr>
        <w:t>.  № 25-ФЗ «О муниципальной службе в Российской Федерации».</w:t>
      </w:r>
    </w:p>
    <w:p w:rsidR="00A935DF" w:rsidRPr="00A935DF" w:rsidRDefault="00A935DF" w:rsidP="00A935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A935DF">
        <w:rPr>
          <w:rFonts w:ascii="Times New Roman" w:hAnsi="Times New Roman" w:cs="Times New Roman"/>
          <w:sz w:val="24"/>
          <w:szCs w:val="24"/>
        </w:rPr>
        <w:t>10.1.Сведения о применении к лицу взыскания в виде увольнения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A935DF" w:rsidRPr="00A935DF" w:rsidRDefault="00A935DF" w:rsidP="00A935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149"/>
      <w:bookmarkEnd w:id="4"/>
      <w:r w:rsidRPr="00A935DF">
        <w:rPr>
          <w:rFonts w:ascii="Times New Roman" w:hAnsi="Times New Roman" w:cs="Times New Roman"/>
          <w:sz w:val="24"/>
          <w:szCs w:val="24"/>
        </w:rPr>
        <w:t>10.2.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935DF" w:rsidRPr="00A935DF" w:rsidRDefault="00A935DF" w:rsidP="00A935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150"/>
      <w:bookmarkEnd w:id="5"/>
      <w:r w:rsidRPr="00A935DF">
        <w:rPr>
          <w:rFonts w:ascii="Times New Roman" w:hAnsi="Times New Roman" w:cs="Times New Roman"/>
          <w:sz w:val="24"/>
          <w:szCs w:val="24"/>
        </w:rPr>
        <w:t>10.3. Сведения о лице, к которому было применено взыскание в виде увольнения  в связи с утратой доверия за совершение коррупционного правонарушения, исключаются из реестра в случаях:</w:t>
      </w:r>
    </w:p>
    <w:p w:rsidR="00A935DF" w:rsidRPr="00A935DF" w:rsidRDefault="00A935DF" w:rsidP="00A935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151"/>
      <w:bookmarkEnd w:id="6"/>
      <w:r w:rsidRPr="00A935DF">
        <w:rPr>
          <w:rFonts w:ascii="Times New Roman" w:hAnsi="Times New Roman" w:cs="Times New Roman"/>
          <w:sz w:val="24"/>
          <w:szCs w:val="24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935DF" w:rsidRPr="00A935DF" w:rsidRDefault="00A935DF" w:rsidP="00A935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152"/>
      <w:bookmarkEnd w:id="7"/>
      <w:r w:rsidRPr="00A935DF">
        <w:rPr>
          <w:rFonts w:ascii="Times New Roman" w:hAnsi="Times New Roman" w:cs="Times New Roman"/>
          <w:sz w:val="24"/>
          <w:szCs w:val="24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935DF" w:rsidRPr="00A935DF" w:rsidRDefault="00A935DF" w:rsidP="00A935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153"/>
      <w:bookmarkEnd w:id="8"/>
      <w:r w:rsidRPr="00A935DF">
        <w:rPr>
          <w:rFonts w:ascii="Times New Roman" w:hAnsi="Times New Roman" w:cs="Times New Roman"/>
          <w:sz w:val="24"/>
          <w:szCs w:val="24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935DF" w:rsidRPr="00A935DF" w:rsidRDefault="00A935DF" w:rsidP="00A935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154"/>
      <w:bookmarkEnd w:id="9"/>
      <w:r w:rsidRPr="00A935DF">
        <w:rPr>
          <w:rFonts w:ascii="Times New Roman" w:hAnsi="Times New Roman" w:cs="Times New Roman"/>
          <w:sz w:val="24"/>
          <w:szCs w:val="24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4E6948" w:rsidRDefault="00A935DF" w:rsidP="00A9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00155"/>
      <w:bookmarkEnd w:id="10"/>
      <w:r w:rsidRPr="00A935DF"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 w:rsidRPr="00A935DF">
        <w:rPr>
          <w:rFonts w:ascii="Times New Roman" w:hAnsi="Times New Roman" w:cs="Times New Roman"/>
          <w:sz w:val="24"/>
          <w:szCs w:val="24"/>
        </w:rPr>
        <w:t>Включение в реестр сведений о лице, к которому было применено взыскание в виде увольнения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</w:t>
      </w:r>
      <w:proofErr w:type="gramEnd"/>
      <w:r w:rsidRPr="00A935DF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 осуществляются в </w:t>
      </w:r>
      <w:hyperlink r:id="rId7" w:anchor="dst100009" w:history="1">
        <w:r w:rsidRPr="00A935D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935DF">
        <w:rPr>
          <w:rFonts w:ascii="Times New Roman" w:hAnsi="Times New Roman" w:cs="Times New Roman"/>
          <w:sz w:val="24"/>
          <w:szCs w:val="24"/>
        </w:rPr>
        <w:t>, определяемом Правительством            Российской</w:t>
      </w:r>
      <w:r w:rsidR="0041353E">
        <w:rPr>
          <w:rFonts w:ascii="Times New Roman" w:hAnsi="Times New Roman" w:cs="Times New Roman"/>
          <w:sz w:val="24"/>
          <w:szCs w:val="24"/>
        </w:rPr>
        <w:t xml:space="preserve"> </w:t>
      </w:r>
      <w:r w:rsidRPr="00A935DF">
        <w:rPr>
          <w:rFonts w:ascii="Times New Roman" w:hAnsi="Times New Roman" w:cs="Times New Roman"/>
          <w:sz w:val="24"/>
          <w:szCs w:val="24"/>
        </w:rPr>
        <w:t xml:space="preserve"> Фед</w:t>
      </w:r>
      <w:r w:rsidR="0041353E">
        <w:rPr>
          <w:rFonts w:ascii="Times New Roman" w:hAnsi="Times New Roman" w:cs="Times New Roman"/>
          <w:sz w:val="24"/>
          <w:szCs w:val="24"/>
        </w:rPr>
        <w:t>ерации.</w:t>
      </w:r>
    </w:p>
    <w:p w:rsidR="0041353E" w:rsidRPr="0041353E" w:rsidRDefault="0041353E" w:rsidP="00A935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6948" w:rsidRPr="00A935DF" w:rsidRDefault="004E6948" w:rsidP="00A9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b/>
          <w:sz w:val="24"/>
          <w:szCs w:val="24"/>
        </w:rPr>
        <w:t>ВЫВОД:</w:t>
      </w:r>
      <w:r w:rsidRPr="00A935DF">
        <w:rPr>
          <w:rFonts w:ascii="Times New Roman" w:hAnsi="Times New Roman" w:cs="Times New Roman"/>
          <w:sz w:val="24"/>
          <w:szCs w:val="24"/>
        </w:rPr>
        <w:t xml:space="preserve"> Проект решения соответствует законодательству Российской   Федерации, региональному законодательству.</w:t>
      </w:r>
    </w:p>
    <w:p w:rsidR="004E6948" w:rsidRPr="00A935DF" w:rsidRDefault="004E6948" w:rsidP="00A9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>Коррупциогенных факторов не выявлено.</w:t>
      </w:r>
    </w:p>
    <w:p w:rsidR="004E6948" w:rsidRPr="00A935DF" w:rsidRDefault="004E6948" w:rsidP="00A9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48" w:rsidRPr="00A935DF" w:rsidRDefault="004E6948" w:rsidP="00A9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b/>
          <w:sz w:val="24"/>
          <w:szCs w:val="24"/>
        </w:rPr>
        <w:t>ЗАМЕЧАНИЯ:</w:t>
      </w:r>
      <w:r w:rsidRPr="00A935DF">
        <w:rPr>
          <w:rFonts w:ascii="Times New Roman" w:hAnsi="Times New Roman" w:cs="Times New Roman"/>
          <w:sz w:val="24"/>
          <w:szCs w:val="24"/>
        </w:rPr>
        <w:t xml:space="preserve">  нет.</w:t>
      </w:r>
    </w:p>
    <w:p w:rsidR="004E6948" w:rsidRPr="0041353E" w:rsidRDefault="004E6948" w:rsidP="00A935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6948" w:rsidRPr="00A935DF" w:rsidRDefault="004E6948" w:rsidP="00A9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b/>
          <w:sz w:val="24"/>
          <w:szCs w:val="24"/>
        </w:rPr>
        <w:t>МЕРЫ РЕАГИРОВАНИЯ:</w:t>
      </w:r>
      <w:r w:rsidRPr="00A935DF">
        <w:rPr>
          <w:rFonts w:ascii="Times New Roman" w:hAnsi="Times New Roman" w:cs="Times New Roman"/>
          <w:sz w:val="24"/>
          <w:szCs w:val="24"/>
        </w:rPr>
        <w:t xml:space="preserve"> оснований для принятия мер реагирования нет. </w:t>
      </w:r>
    </w:p>
    <w:p w:rsidR="004E6948" w:rsidRPr="00A935DF" w:rsidRDefault="004E6948" w:rsidP="00A9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48" w:rsidRPr="00A935DF" w:rsidRDefault="004E6948" w:rsidP="00A9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>Ведущий специалист  администрации</w:t>
      </w:r>
    </w:p>
    <w:p w:rsidR="004E6948" w:rsidRPr="00A935DF" w:rsidRDefault="004E6948" w:rsidP="00A9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DF">
        <w:rPr>
          <w:rFonts w:ascii="Times New Roman" w:hAnsi="Times New Roman" w:cs="Times New Roman"/>
          <w:sz w:val="24"/>
          <w:szCs w:val="24"/>
        </w:rPr>
        <w:t>Богодуховского  сельского поселения                                                    М.Н.Свинолобова</w:t>
      </w:r>
    </w:p>
    <w:p w:rsidR="004E6948" w:rsidRPr="00A935DF" w:rsidRDefault="004E6948" w:rsidP="00A9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6948" w:rsidRPr="00A935DF" w:rsidSect="004C0B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C1" w:rsidRDefault="0041353E" w:rsidP="007663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2EC1" w:rsidRDefault="004135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B37"/>
    <w:multiLevelType w:val="hybridMultilevel"/>
    <w:tmpl w:val="A61CF700"/>
    <w:lvl w:ilvl="0" w:tplc="FCAA9918">
      <w:start w:val="1"/>
      <w:numFmt w:val="decimal"/>
      <w:lvlText w:val="%1)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1EA718B"/>
    <w:multiLevelType w:val="hybridMultilevel"/>
    <w:tmpl w:val="D4EE59DE"/>
    <w:lvl w:ilvl="0" w:tplc="A1FE37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BC95886"/>
    <w:multiLevelType w:val="multilevel"/>
    <w:tmpl w:val="179C18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72C2889"/>
    <w:multiLevelType w:val="hybridMultilevel"/>
    <w:tmpl w:val="25BE53F0"/>
    <w:lvl w:ilvl="0" w:tplc="B6661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028"/>
    <w:rsid w:val="000406FA"/>
    <w:rsid w:val="00091297"/>
    <w:rsid w:val="00094E16"/>
    <w:rsid w:val="000F5956"/>
    <w:rsid w:val="00144EF4"/>
    <w:rsid w:val="001D495A"/>
    <w:rsid w:val="002F31D2"/>
    <w:rsid w:val="003C7FBF"/>
    <w:rsid w:val="0041353E"/>
    <w:rsid w:val="00447B98"/>
    <w:rsid w:val="004C0B25"/>
    <w:rsid w:val="004E6948"/>
    <w:rsid w:val="0061391B"/>
    <w:rsid w:val="0064670D"/>
    <w:rsid w:val="0081678F"/>
    <w:rsid w:val="00864389"/>
    <w:rsid w:val="0087685C"/>
    <w:rsid w:val="008C0C81"/>
    <w:rsid w:val="00980FBE"/>
    <w:rsid w:val="00A935DF"/>
    <w:rsid w:val="00B06CF2"/>
    <w:rsid w:val="00B552F3"/>
    <w:rsid w:val="00B6213D"/>
    <w:rsid w:val="00BE1CE7"/>
    <w:rsid w:val="00E03A4E"/>
    <w:rsid w:val="00E61028"/>
    <w:rsid w:val="00ED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7685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">
    <w:name w:val="Без интервала1"/>
    <w:rsid w:val="00980F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94E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rsid w:val="00A935D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A935DF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A935DF"/>
  </w:style>
  <w:style w:type="paragraph" w:styleId="a7">
    <w:name w:val="No Spacing"/>
    <w:uiPriority w:val="1"/>
    <w:qFormat/>
    <w:rsid w:val="00A935DF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A935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35DF"/>
  </w:style>
  <w:style w:type="paragraph" w:customStyle="1" w:styleId="pboth">
    <w:name w:val="pboth"/>
    <w:basedOn w:val="a"/>
    <w:rsid w:val="00A9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9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25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ederalnyi-zakon-ot-25122008-n-273-fz-o/statja-15/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PK</cp:lastModifiedBy>
  <cp:revision>18</cp:revision>
  <cp:lastPrinted>2019-03-22T09:34:00Z</cp:lastPrinted>
  <dcterms:created xsi:type="dcterms:W3CDTF">2019-03-20T11:47:00Z</dcterms:created>
  <dcterms:modified xsi:type="dcterms:W3CDTF">2020-03-10T12:59:00Z</dcterms:modified>
</cp:coreProperties>
</file>