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46461">
        <w:rPr>
          <w:rFonts w:ascii="Times New Roman" w:hAnsi="Times New Roman" w:cs="Times New Roman"/>
          <w:sz w:val="24"/>
          <w:szCs w:val="24"/>
        </w:rPr>
        <w:t>2</w:t>
      </w:r>
      <w:r w:rsidR="00C84B2A">
        <w:rPr>
          <w:rFonts w:ascii="Times New Roman" w:hAnsi="Times New Roman" w:cs="Times New Roman"/>
          <w:sz w:val="24"/>
          <w:szCs w:val="24"/>
        </w:rPr>
        <w:t>7</w:t>
      </w:r>
      <w:r w:rsidR="00651AD9">
        <w:rPr>
          <w:rFonts w:ascii="Times New Roman" w:hAnsi="Times New Roman" w:cs="Times New Roman"/>
          <w:sz w:val="24"/>
          <w:szCs w:val="24"/>
        </w:rPr>
        <w:t xml:space="preserve"> </w:t>
      </w:r>
      <w:r w:rsidR="00AD2FA7">
        <w:rPr>
          <w:rFonts w:ascii="Times New Roman" w:hAnsi="Times New Roman" w:cs="Times New Roman"/>
          <w:sz w:val="24"/>
          <w:szCs w:val="24"/>
        </w:rPr>
        <w:t>ию</w:t>
      </w:r>
      <w:r w:rsidR="00651AD9">
        <w:rPr>
          <w:rFonts w:ascii="Times New Roman" w:hAnsi="Times New Roman" w:cs="Times New Roman"/>
          <w:sz w:val="24"/>
          <w:szCs w:val="24"/>
        </w:rPr>
        <w:t>л</w:t>
      </w:r>
      <w:r w:rsidR="00AD2FA7"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64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с.Богодухово</w:t>
      </w:r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FA7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</w:p>
    <w:p w:rsidR="00AD2FA7" w:rsidRDefault="00AD2FA7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FA511F" w:rsidRPr="000344A8" w:rsidRDefault="00EB270C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FA511F" w:rsidRPr="001E0490" w:rsidRDefault="00FA511F" w:rsidP="00FB36A1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FB36A1">
        <w:rPr>
          <w:b/>
        </w:rPr>
        <w:t xml:space="preserve">Об утверждении </w:t>
      </w:r>
      <w:r w:rsidR="00B46461">
        <w:rPr>
          <w:b/>
        </w:rPr>
        <w:t xml:space="preserve"> </w:t>
      </w:r>
      <w:r w:rsidR="00C84B2A">
        <w:rPr>
          <w:b/>
        </w:rPr>
        <w:t>Положени</w:t>
      </w:r>
      <w:r w:rsidR="00FB36A1">
        <w:rPr>
          <w:b/>
        </w:rPr>
        <w:t>я</w:t>
      </w:r>
      <w:r w:rsidR="00C84B2A">
        <w:rPr>
          <w:b/>
        </w:rPr>
        <w:t xml:space="preserve"> о </w:t>
      </w:r>
      <w:r w:rsidR="00FB36A1">
        <w:rPr>
          <w:b/>
        </w:rPr>
        <w:t xml:space="preserve">Порядке принятия решений об имуществе, находящемся в муниципальной собственности  </w:t>
      </w:r>
      <w:r w:rsidR="00C84B2A">
        <w:rPr>
          <w:b/>
        </w:rPr>
        <w:t xml:space="preserve"> </w:t>
      </w:r>
      <w:r w:rsidR="00B46461">
        <w:rPr>
          <w:b/>
        </w:rPr>
        <w:t xml:space="preserve"> </w:t>
      </w:r>
      <w:r w:rsidR="00291BEB">
        <w:rPr>
          <w:b/>
        </w:rPr>
        <w:t xml:space="preserve"> Богодуховско</w:t>
      </w:r>
      <w:r w:rsidR="00FB36A1">
        <w:rPr>
          <w:b/>
        </w:rPr>
        <w:t>го</w:t>
      </w:r>
      <w:r w:rsidR="00C84B2A">
        <w:rPr>
          <w:b/>
        </w:rPr>
        <w:t xml:space="preserve"> </w:t>
      </w:r>
      <w:r w:rsidR="00B46461">
        <w:rPr>
          <w:b/>
        </w:rPr>
        <w:t>сельско</w:t>
      </w:r>
      <w:r w:rsidR="00FB36A1">
        <w:rPr>
          <w:b/>
        </w:rPr>
        <w:t>го</w:t>
      </w:r>
      <w:r w:rsidR="00C84B2A">
        <w:rPr>
          <w:b/>
        </w:rPr>
        <w:t xml:space="preserve"> поселени</w:t>
      </w:r>
      <w:r w:rsidR="00FB36A1">
        <w:rPr>
          <w:b/>
        </w:rPr>
        <w:t>я</w:t>
      </w:r>
      <w:r w:rsidR="00C84B2A">
        <w:rPr>
          <w:b/>
        </w:rPr>
        <w:t xml:space="preserve"> </w:t>
      </w:r>
      <w:r w:rsidR="00914614">
        <w:rPr>
          <w:b/>
        </w:rPr>
        <w:t xml:space="preserve"> Свердловского района Орловской области</w:t>
      </w:r>
      <w:r w:rsidR="00FB36A1">
        <w:rPr>
          <w:b/>
        </w:rPr>
        <w:t xml:space="preserve"> и непригодном для дальнейшего использования</w:t>
      </w:r>
      <w:r w:rsidR="00914614">
        <w:rPr>
          <w:b/>
        </w:rPr>
        <w:t xml:space="preserve">» 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1F" w:rsidRPr="00FB36A1" w:rsidRDefault="00EB270C" w:rsidP="00FB36A1">
      <w:pPr>
        <w:pStyle w:val="headertexttopleveltextcentertext"/>
        <w:spacing w:before="0" w:beforeAutospacing="0" w:after="0" w:afterAutospacing="0"/>
        <w:jc w:val="both"/>
      </w:pPr>
      <w:r w:rsidRPr="00FB36A1">
        <w:t xml:space="preserve">   </w:t>
      </w:r>
      <w:r w:rsidR="000C2583" w:rsidRPr="00FB36A1">
        <w:t xml:space="preserve">    </w:t>
      </w:r>
      <w:proofErr w:type="gramStart"/>
      <w:r w:rsidR="008E161F" w:rsidRPr="00FB36A1">
        <w:t>Ведущим специалистом администрации Богодуховского сельского поселения Свердловского района в</w:t>
      </w:r>
      <w:r w:rsidR="001E0490" w:rsidRPr="00FB36A1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="001E0490" w:rsidRPr="00FB36A1">
        <w:t xml:space="preserve"> </w:t>
      </w:r>
      <w:proofErr w:type="gramStart"/>
      <w:r w:rsidR="001E0490" w:rsidRPr="00FB36A1">
        <w:t xml:space="preserve">проектов нормативных правовых актов», </w:t>
      </w:r>
      <w:r w:rsidR="008E161F" w:rsidRPr="00FB36A1">
        <w:t xml:space="preserve">проведена антикоррупционная экспертиза проекта </w:t>
      </w:r>
      <w:r w:rsidRPr="00FB36A1">
        <w:t>решения</w:t>
      </w:r>
      <w:r w:rsidR="008E161F" w:rsidRPr="00FB36A1">
        <w:t xml:space="preserve"> </w:t>
      </w:r>
      <w:r w:rsidRPr="00FB36A1">
        <w:t xml:space="preserve"> </w:t>
      </w:r>
      <w:r w:rsidR="008E161F" w:rsidRPr="00FB36A1">
        <w:t xml:space="preserve"> Богодуховского сельского </w:t>
      </w:r>
      <w:r w:rsidRPr="00FB36A1">
        <w:t xml:space="preserve"> Совета народных депутатов</w:t>
      </w:r>
      <w:r w:rsidR="008E161F" w:rsidRPr="00FB36A1">
        <w:t xml:space="preserve"> </w:t>
      </w:r>
      <w:r w:rsidR="00FB36A1" w:rsidRPr="00FB36A1">
        <w:t xml:space="preserve">«Об утверждении  Положения о Порядке принятия решений об имуществе, находящемся в муниципальной собственности     Богодуховского сельского поселения  Свердловского района Орловской области и непригодном для дальнейшего использования» </w:t>
      </w:r>
      <w:r w:rsidR="00B46461" w:rsidRPr="00FB36A1">
        <w:t xml:space="preserve"> </w:t>
      </w:r>
      <w:r w:rsidR="008E161F" w:rsidRPr="00FB36A1"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8E161F" w:rsidRPr="00FB36A1" w:rsidRDefault="000C2583" w:rsidP="00FB36A1">
      <w:pPr>
        <w:pStyle w:val="headertexttopleveltextcentertext"/>
        <w:spacing w:before="0" w:beforeAutospacing="0" w:after="0" w:afterAutospacing="0"/>
        <w:jc w:val="both"/>
      </w:pPr>
      <w:r w:rsidRPr="00FB36A1">
        <w:t xml:space="preserve">  </w:t>
      </w:r>
      <w:r w:rsidR="002E4AE7" w:rsidRPr="00FB36A1">
        <w:t xml:space="preserve"> </w:t>
      </w:r>
      <w:r w:rsidRPr="00FB36A1">
        <w:t xml:space="preserve"> </w:t>
      </w:r>
      <w:proofErr w:type="gramStart"/>
      <w:r w:rsidRPr="00FB36A1">
        <w:t>1.</w:t>
      </w:r>
      <w:r w:rsidR="008E161F" w:rsidRPr="00FB36A1">
        <w:t xml:space="preserve">Нормативный  правовой акт проект </w:t>
      </w:r>
      <w:r w:rsidR="00EB270C" w:rsidRPr="00FB36A1">
        <w:t>решения</w:t>
      </w:r>
      <w:r w:rsidR="008E161F" w:rsidRPr="00FB36A1">
        <w:t xml:space="preserve">  </w:t>
      </w:r>
      <w:r w:rsidR="00EB270C" w:rsidRPr="00FB36A1">
        <w:t>Богодуховского сельского  Совета народных депутатов</w:t>
      </w:r>
      <w:r w:rsidR="00AD2FA7" w:rsidRPr="00FB36A1">
        <w:t xml:space="preserve"> </w:t>
      </w:r>
      <w:r w:rsidR="00EB270C" w:rsidRPr="00FB36A1">
        <w:t xml:space="preserve"> </w:t>
      </w:r>
      <w:r w:rsidR="00FB36A1" w:rsidRPr="00FB36A1">
        <w:t>«Об утверждении  Положения о Порядке принятия решений об имуществе, находящемся в муниципальной собственности     Богодуховского сельского поселения  Свердловского района Орловской области и непригодном для дальнейшего использования»</w:t>
      </w:r>
      <w:r w:rsidR="000D5E99" w:rsidRPr="00FB36A1">
        <w:t xml:space="preserve">, </w:t>
      </w:r>
      <w:r w:rsidR="00A1604F" w:rsidRPr="00FB36A1">
        <w:t xml:space="preserve">размещен на официальном сайте Богодуховского сельского поселения Свердловского района </w:t>
      </w:r>
      <w:r w:rsidRPr="00FB36A1">
        <w:t>в разделе  «Антикоррупционная экспертиза»</w:t>
      </w:r>
      <w:r w:rsidR="00EB270C" w:rsidRPr="00FB36A1">
        <w:t xml:space="preserve"> для проведения независимой экспертизы нормативных правовых актов Богодуховского сельского Совета народных</w:t>
      </w:r>
      <w:proofErr w:type="gramEnd"/>
      <w:r w:rsidR="00EB270C" w:rsidRPr="00FB36A1">
        <w:t xml:space="preserve"> депутатов Свердловского района на коррупциогенность</w:t>
      </w:r>
      <w:r w:rsidRPr="00FB36A1">
        <w:t xml:space="preserve">.  </w:t>
      </w:r>
      <w:r w:rsidR="00EB270C" w:rsidRPr="00FB36A1">
        <w:t xml:space="preserve">От </w:t>
      </w:r>
      <w:r w:rsidRPr="00FB36A1">
        <w:t xml:space="preserve"> </w:t>
      </w:r>
      <w:r w:rsidR="00EB270C" w:rsidRPr="00FB36A1">
        <w:t>независимых экспертов заключения не поступали.</w:t>
      </w:r>
      <w:r w:rsidRPr="00FB36A1">
        <w:t xml:space="preserve"> </w:t>
      </w:r>
    </w:p>
    <w:p w:rsidR="008E161F" w:rsidRPr="00FB36A1" w:rsidRDefault="00026445" w:rsidP="00FB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6A1">
        <w:rPr>
          <w:rFonts w:ascii="Times New Roman" w:hAnsi="Times New Roman" w:cs="Times New Roman"/>
          <w:sz w:val="24"/>
          <w:szCs w:val="24"/>
        </w:rPr>
        <w:t xml:space="preserve">  </w:t>
      </w:r>
      <w:r w:rsidR="002E4AE7" w:rsidRPr="00FB36A1">
        <w:rPr>
          <w:rFonts w:ascii="Times New Roman" w:hAnsi="Times New Roman" w:cs="Times New Roman"/>
          <w:sz w:val="24"/>
          <w:szCs w:val="24"/>
        </w:rPr>
        <w:t xml:space="preserve">  2. В ходе проведения антикоррупционной экспертизы проекта нормативного     правового акта коррупциогенные факторы не обнаружены.</w:t>
      </w:r>
    </w:p>
    <w:p w:rsidR="002E4AE7" w:rsidRPr="00FB36A1" w:rsidRDefault="00026445" w:rsidP="00FB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6A1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FB36A1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="0091461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8E161F" w:rsidRDefault="008E161F" w:rsidP="001E0490">
      <w:pPr>
        <w:ind w:left="-567" w:firstLine="567"/>
        <w:jc w:val="both"/>
      </w:pPr>
    </w:p>
    <w:p w:rsidR="00EB270C" w:rsidRPr="00FB36A1" w:rsidRDefault="00FB36A1" w:rsidP="00FB36A1">
      <w:pPr>
        <w:ind w:left="-567" w:firstLine="567"/>
        <w:jc w:val="right"/>
        <w:rPr>
          <w:rFonts w:ascii="Arial" w:hAnsi="Arial" w:cs="Arial"/>
          <w:b/>
          <w:sz w:val="24"/>
          <w:szCs w:val="24"/>
        </w:rPr>
      </w:pPr>
      <w:r w:rsidRPr="00FB36A1">
        <w:rPr>
          <w:rFonts w:ascii="Arial" w:hAnsi="Arial" w:cs="Arial"/>
          <w:b/>
          <w:sz w:val="24"/>
          <w:szCs w:val="24"/>
        </w:rPr>
        <w:lastRenderedPageBreak/>
        <w:t>ПРОЕКТ</w:t>
      </w:r>
    </w:p>
    <w:p w:rsidR="00EB270C" w:rsidRDefault="00EB270C" w:rsidP="000D5E99">
      <w:pPr>
        <w:jc w:val="both"/>
      </w:pPr>
    </w:p>
    <w:p w:rsidR="00FB36A1" w:rsidRPr="00942C62" w:rsidRDefault="00FB36A1" w:rsidP="00FB36A1">
      <w:pPr>
        <w:pStyle w:val="ab"/>
        <w:jc w:val="center"/>
        <w:rPr>
          <w:rFonts w:ascii="Arial" w:hAnsi="Arial" w:cs="Arial"/>
          <w:spacing w:val="-2"/>
        </w:rPr>
      </w:pPr>
      <w:r w:rsidRPr="00942C62">
        <w:rPr>
          <w:rFonts w:ascii="Arial" w:hAnsi="Arial" w:cs="Arial"/>
          <w:spacing w:val="-2"/>
        </w:rPr>
        <w:t>РОССИЙСКАЯ ФЕДЕРАЦИЯ</w:t>
      </w:r>
    </w:p>
    <w:p w:rsidR="00FB36A1" w:rsidRPr="00942C62" w:rsidRDefault="00FB36A1" w:rsidP="00FB36A1">
      <w:pPr>
        <w:pStyle w:val="ab"/>
        <w:jc w:val="center"/>
        <w:rPr>
          <w:rFonts w:ascii="Arial" w:hAnsi="Arial" w:cs="Arial"/>
          <w:spacing w:val="-2"/>
        </w:rPr>
      </w:pPr>
      <w:r w:rsidRPr="00942C62">
        <w:rPr>
          <w:rFonts w:ascii="Arial" w:hAnsi="Arial" w:cs="Arial"/>
          <w:spacing w:val="-2"/>
        </w:rPr>
        <w:t>ОРЛОВСКАЯ ОБЛАСТЬ СВЕРДЛОВСКИЙ РАЙОН</w:t>
      </w:r>
    </w:p>
    <w:p w:rsidR="00FB36A1" w:rsidRPr="00942C62" w:rsidRDefault="00FB36A1" w:rsidP="00FB36A1">
      <w:pPr>
        <w:pStyle w:val="ab"/>
        <w:jc w:val="center"/>
        <w:rPr>
          <w:rFonts w:ascii="Arial" w:hAnsi="Arial" w:cs="Arial"/>
          <w:spacing w:val="-2"/>
        </w:rPr>
      </w:pPr>
      <w:r w:rsidRPr="00942C62">
        <w:rPr>
          <w:rFonts w:ascii="Arial" w:hAnsi="Arial" w:cs="Arial"/>
          <w:spacing w:val="-2"/>
        </w:rPr>
        <w:t>БОГОДУХОВСКИЙ СЕЛЬСКИЙ СОВЕТ НАРОДНЫХ ДЕПУТАТОВ</w:t>
      </w:r>
    </w:p>
    <w:p w:rsidR="00FB36A1" w:rsidRPr="00C84E2E" w:rsidRDefault="00FB36A1" w:rsidP="00FB36A1">
      <w:pPr>
        <w:pStyle w:val="ab"/>
        <w:rPr>
          <w:rFonts w:ascii="Arial" w:hAnsi="Arial" w:cs="Arial"/>
          <w:spacing w:val="-2"/>
        </w:rPr>
      </w:pPr>
    </w:p>
    <w:p w:rsidR="00FB36A1" w:rsidRPr="00C84E2E" w:rsidRDefault="00FB36A1" w:rsidP="00FB36A1">
      <w:pPr>
        <w:pStyle w:val="ab"/>
        <w:jc w:val="center"/>
        <w:rPr>
          <w:rFonts w:ascii="Arial" w:hAnsi="Arial" w:cs="Arial"/>
        </w:rPr>
      </w:pPr>
      <w:r w:rsidRPr="00C84E2E">
        <w:rPr>
          <w:rFonts w:ascii="Arial" w:hAnsi="Arial" w:cs="Arial"/>
          <w:b/>
        </w:rPr>
        <w:t xml:space="preserve">      </w:t>
      </w:r>
      <w:r w:rsidRPr="00942C62">
        <w:rPr>
          <w:rFonts w:ascii="Arial" w:hAnsi="Arial" w:cs="Arial"/>
        </w:rPr>
        <w:t xml:space="preserve">РЕШЕНИЕ  </w:t>
      </w:r>
      <w:r w:rsidRPr="00C84E2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</w:t>
      </w:r>
    </w:p>
    <w:p w:rsidR="00FB36A1" w:rsidRPr="00C84E2E" w:rsidRDefault="00FB36A1" w:rsidP="00FB36A1">
      <w:pPr>
        <w:pStyle w:val="ab"/>
        <w:rPr>
          <w:rFonts w:ascii="Arial" w:hAnsi="Arial" w:cs="Arial"/>
        </w:rPr>
      </w:pPr>
    </w:p>
    <w:p w:rsidR="00FB36A1" w:rsidRPr="00C84E2E" w:rsidRDefault="00FB36A1" w:rsidP="00FB3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                  </w:t>
      </w:r>
      <w:r w:rsidRPr="00C84E2E">
        <w:rPr>
          <w:rFonts w:ascii="Arial" w:hAnsi="Arial" w:cs="Arial"/>
          <w:sz w:val="24"/>
          <w:szCs w:val="24"/>
        </w:rPr>
        <w:t xml:space="preserve">2020  года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№  </w:t>
      </w:r>
    </w:p>
    <w:p w:rsidR="00FB36A1" w:rsidRDefault="00FB36A1" w:rsidP="00FB36A1">
      <w:pPr>
        <w:pStyle w:val="ConsPlusTitle"/>
        <w:rPr>
          <w:b w:val="0"/>
          <w:sz w:val="24"/>
          <w:szCs w:val="24"/>
        </w:rPr>
      </w:pPr>
      <w:r w:rsidRPr="00942C62">
        <w:rPr>
          <w:b w:val="0"/>
          <w:sz w:val="24"/>
          <w:szCs w:val="24"/>
        </w:rPr>
        <w:t xml:space="preserve">                с.Богодухово</w:t>
      </w:r>
    </w:p>
    <w:p w:rsidR="00FB36A1" w:rsidRDefault="00FB36A1" w:rsidP="00FB36A1">
      <w:pPr>
        <w:pStyle w:val="ConsPlusTitle"/>
        <w:rPr>
          <w:b w:val="0"/>
          <w:sz w:val="24"/>
          <w:szCs w:val="24"/>
        </w:rPr>
      </w:pPr>
    </w:p>
    <w:p w:rsidR="00FB36A1" w:rsidRPr="00942C62" w:rsidRDefault="00FB36A1" w:rsidP="00FB36A1">
      <w:pPr>
        <w:pStyle w:val="ConsPlusTitle"/>
        <w:rPr>
          <w:b w:val="0"/>
          <w:sz w:val="24"/>
          <w:szCs w:val="24"/>
        </w:rPr>
      </w:pPr>
    </w:p>
    <w:p w:rsidR="00FB36A1" w:rsidRPr="00942C62" w:rsidRDefault="00FB36A1" w:rsidP="00FB36A1">
      <w:pPr>
        <w:pStyle w:val="ConsPlusTitle"/>
        <w:jc w:val="center"/>
        <w:rPr>
          <w:b w:val="0"/>
          <w:sz w:val="24"/>
          <w:szCs w:val="24"/>
        </w:rPr>
      </w:pPr>
      <w:r w:rsidRPr="00942C62">
        <w:rPr>
          <w:b w:val="0"/>
          <w:sz w:val="24"/>
          <w:szCs w:val="24"/>
        </w:rPr>
        <w:t>Об утверждении Положения о Порядке</w:t>
      </w:r>
    </w:p>
    <w:p w:rsidR="00FB36A1" w:rsidRPr="00942C62" w:rsidRDefault="00FB36A1" w:rsidP="00FB36A1">
      <w:pPr>
        <w:pStyle w:val="ConsPlusTitle"/>
        <w:jc w:val="center"/>
        <w:rPr>
          <w:b w:val="0"/>
          <w:sz w:val="24"/>
          <w:szCs w:val="24"/>
        </w:rPr>
      </w:pPr>
      <w:r w:rsidRPr="00942C62">
        <w:rPr>
          <w:b w:val="0"/>
          <w:sz w:val="24"/>
          <w:szCs w:val="24"/>
        </w:rPr>
        <w:t>принятия решений об имуществе, находящемся</w:t>
      </w:r>
    </w:p>
    <w:p w:rsidR="00FB36A1" w:rsidRPr="00942C62" w:rsidRDefault="00FB36A1" w:rsidP="00FB36A1">
      <w:pPr>
        <w:pStyle w:val="ConsPlusTitle"/>
        <w:jc w:val="center"/>
        <w:rPr>
          <w:b w:val="0"/>
          <w:sz w:val="24"/>
          <w:szCs w:val="24"/>
        </w:rPr>
      </w:pPr>
      <w:r w:rsidRPr="00942C62">
        <w:rPr>
          <w:b w:val="0"/>
          <w:sz w:val="24"/>
          <w:szCs w:val="24"/>
        </w:rPr>
        <w:t>в муниципальной собственности Богодуховского сельского поселения</w:t>
      </w:r>
    </w:p>
    <w:p w:rsidR="00FB36A1" w:rsidRPr="00942C62" w:rsidRDefault="00FB36A1" w:rsidP="00FB36A1">
      <w:pPr>
        <w:pStyle w:val="ConsPlusTitle"/>
        <w:jc w:val="center"/>
        <w:rPr>
          <w:b w:val="0"/>
          <w:sz w:val="24"/>
          <w:szCs w:val="24"/>
        </w:rPr>
      </w:pPr>
      <w:r w:rsidRPr="00942C62">
        <w:rPr>
          <w:b w:val="0"/>
          <w:sz w:val="24"/>
          <w:szCs w:val="24"/>
        </w:rPr>
        <w:t>Свердловского района Орловской области</w:t>
      </w:r>
    </w:p>
    <w:p w:rsidR="00FB36A1" w:rsidRPr="00942C62" w:rsidRDefault="00FB36A1" w:rsidP="00FB36A1">
      <w:pPr>
        <w:pStyle w:val="ConsPlusTitle"/>
        <w:jc w:val="center"/>
        <w:rPr>
          <w:b w:val="0"/>
          <w:sz w:val="24"/>
          <w:szCs w:val="24"/>
        </w:rPr>
      </w:pPr>
      <w:r w:rsidRPr="00942C62">
        <w:rPr>
          <w:b w:val="0"/>
          <w:sz w:val="24"/>
          <w:szCs w:val="24"/>
        </w:rPr>
        <w:t xml:space="preserve">и </w:t>
      </w:r>
      <w:proofErr w:type="gramStart"/>
      <w:r w:rsidRPr="00942C62">
        <w:rPr>
          <w:b w:val="0"/>
          <w:sz w:val="24"/>
          <w:szCs w:val="24"/>
        </w:rPr>
        <w:t>непригодном</w:t>
      </w:r>
      <w:proofErr w:type="gramEnd"/>
      <w:r w:rsidRPr="00942C62">
        <w:rPr>
          <w:b w:val="0"/>
          <w:sz w:val="24"/>
          <w:szCs w:val="24"/>
        </w:rPr>
        <w:t xml:space="preserve"> для дальнейшего использования</w:t>
      </w:r>
    </w:p>
    <w:p w:rsidR="00FB36A1" w:rsidRPr="00C84E2E" w:rsidRDefault="00FB36A1" w:rsidP="00FB36A1">
      <w:pPr>
        <w:pStyle w:val="ConsPlusTitle"/>
        <w:jc w:val="center"/>
        <w:rPr>
          <w:sz w:val="24"/>
          <w:szCs w:val="24"/>
        </w:rPr>
      </w:pPr>
    </w:p>
    <w:p w:rsidR="00FB36A1" w:rsidRPr="00C84E2E" w:rsidRDefault="00FB36A1" w:rsidP="00FB36A1">
      <w:pPr>
        <w:pStyle w:val="a3"/>
        <w:spacing w:after="0" w:line="238" w:lineRule="atLeast"/>
        <w:rPr>
          <w:rFonts w:cs="Arial"/>
          <w:color w:val="242424"/>
        </w:rPr>
      </w:pPr>
    </w:p>
    <w:p w:rsidR="00FB36A1" w:rsidRPr="00FB36A1" w:rsidRDefault="00FB36A1" w:rsidP="00FB36A1">
      <w:pPr>
        <w:pStyle w:val="a3"/>
        <w:spacing w:after="0" w:line="238" w:lineRule="atLeast"/>
        <w:jc w:val="center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Принято на </w:t>
      </w:r>
      <w:r w:rsidRPr="00FB36A1">
        <w:rPr>
          <w:rFonts w:ascii="Arial" w:hAnsi="Arial" w:cs="Arial"/>
          <w:color w:val="242424"/>
        </w:rPr>
        <w:t xml:space="preserve"> заседании Богодуховского сельского Совета народных депутатов</w:t>
      </w:r>
    </w:p>
    <w:p w:rsidR="00FB36A1" w:rsidRDefault="00FB36A1" w:rsidP="00FB36A1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FB36A1" w:rsidRDefault="00FB36A1" w:rsidP="00FB36A1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FB36A1" w:rsidRPr="00C84E2E" w:rsidRDefault="00FB36A1" w:rsidP="00FB36A1">
      <w:pPr>
        <w:pStyle w:val="ConsPlusTitle"/>
        <w:ind w:firstLine="851"/>
        <w:jc w:val="both"/>
        <w:rPr>
          <w:b w:val="0"/>
          <w:color w:val="000000"/>
          <w:sz w:val="24"/>
          <w:szCs w:val="24"/>
        </w:rPr>
      </w:pPr>
      <w:proofErr w:type="gramStart"/>
      <w:r w:rsidRPr="00C84E2E">
        <w:rPr>
          <w:b w:val="0"/>
          <w:sz w:val="24"/>
          <w:szCs w:val="24"/>
        </w:rPr>
        <w:t>В целях повышения эффективности использования имущества, находяще</w:t>
      </w:r>
      <w:r>
        <w:rPr>
          <w:b w:val="0"/>
          <w:sz w:val="24"/>
          <w:szCs w:val="24"/>
        </w:rPr>
        <w:t>м</w:t>
      </w:r>
      <w:r w:rsidRPr="00C84E2E">
        <w:rPr>
          <w:b w:val="0"/>
          <w:sz w:val="24"/>
          <w:szCs w:val="24"/>
        </w:rPr>
        <w:t xml:space="preserve">ся в муниципальной собственности Богодуховского сельского поселения Свердловского района Орловской области, и установления единого порядка принятия решений в отношении имущества, </w:t>
      </w:r>
      <w:r>
        <w:rPr>
          <w:b w:val="0"/>
          <w:sz w:val="24"/>
          <w:szCs w:val="24"/>
        </w:rPr>
        <w:t>находящемся</w:t>
      </w:r>
      <w:r w:rsidRPr="00C84E2E">
        <w:rPr>
          <w:b w:val="0"/>
          <w:sz w:val="24"/>
          <w:szCs w:val="24"/>
        </w:rPr>
        <w:t xml:space="preserve"> в муниципальной собственности Богодуховского сельского поселения Свердловского района Орловской области и непригодного для дальнейшего использования, в соответствии с Федеральным </w:t>
      </w:r>
      <w:hyperlink r:id="rId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/>
      <w:r w:rsidRPr="00FB36A1">
        <w:rPr>
          <w:b w:val="0"/>
          <w:sz w:val="24"/>
          <w:szCs w:val="24"/>
        </w:rPr>
        <w:t xml:space="preserve"> законом</w:t>
      </w:r>
      <w:r w:rsidRPr="00C84E2E">
        <w:rPr>
          <w:b w:val="0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84E2E">
          <w:rPr>
            <w:b w:val="0"/>
            <w:sz w:val="24"/>
            <w:szCs w:val="24"/>
          </w:rPr>
          <w:t>2003 г</w:t>
        </w:r>
      </w:smartTag>
      <w:r w:rsidRPr="00C84E2E">
        <w:rPr>
          <w:b w:val="0"/>
          <w:sz w:val="24"/>
          <w:szCs w:val="24"/>
        </w:rPr>
        <w:t>. N 131-ФЗ "Об общих принципах организации местного самоуправления</w:t>
      </w:r>
      <w:proofErr w:type="gramEnd"/>
      <w:r w:rsidRPr="00C84E2E">
        <w:rPr>
          <w:b w:val="0"/>
          <w:sz w:val="24"/>
          <w:szCs w:val="24"/>
        </w:rPr>
        <w:t xml:space="preserve"> </w:t>
      </w:r>
      <w:proofErr w:type="gramStart"/>
      <w:r w:rsidRPr="00C84E2E">
        <w:rPr>
          <w:b w:val="0"/>
          <w:sz w:val="24"/>
          <w:szCs w:val="24"/>
        </w:rPr>
        <w:t>в</w:t>
      </w:r>
      <w:proofErr w:type="gramEnd"/>
      <w:r w:rsidRPr="00C84E2E">
        <w:rPr>
          <w:b w:val="0"/>
          <w:sz w:val="24"/>
          <w:szCs w:val="24"/>
        </w:rPr>
        <w:t xml:space="preserve"> Российской Федерации", </w:t>
      </w:r>
      <w:hyperlink r:id="rId6" w:tooltip="Устав Ливенского района Орловской области (принят Постановлением Ливенского районного Совета народных депутатов от 21.06.2005 N 192) (ред. от 27.06.2019) (Зарегистрировано в Управлении Минюста России по Орловской области 04.05.2012 N RU575150002012001){К" w:history="1">
        <w:r w:rsidRPr="00FB36A1">
          <w:rPr>
            <w:rStyle w:val="a4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C84E2E">
        <w:rPr>
          <w:b w:val="0"/>
          <w:sz w:val="24"/>
          <w:szCs w:val="24"/>
        </w:rPr>
        <w:t xml:space="preserve"> Богодуховского сельского поселения Свердловского района Орловской области, Богодуховской сельский Совет народных депутатов</w:t>
      </w:r>
      <w:r>
        <w:rPr>
          <w:b w:val="0"/>
          <w:sz w:val="24"/>
          <w:szCs w:val="24"/>
        </w:rPr>
        <w:t xml:space="preserve"> </w:t>
      </w:r>
      <w:r w:rsidRPr="00C84E2E">
        <w:rPr>
          <w:b w:val="0"/>
          <w:sz w:val="24"/>
          <w:szCs w:val="24"/>
        </w:rPr>
        <w:t xml:space="preserve"> </w:t>
      </w:r>
      <w:r w:rsidRPr="00C84E2E">
        <w:rPr>
          <w:b w:val="0"/>
          <w:color w:val="000000"/>
          <w:sz w:val="24"/>
          <w:szCs w:val="24"/>
        </w:rPr>
        <w:t>РЕШИЛ</w:t>
      </w:r>
      <w:r w:rsidRPr="00C84E2E">
        <w:rPr>
          <w:color w:val="000000"/>
          <w:spacing w:val="20"/>
          <w:sz w:val="24"/>
          <w:szCs w:val="24"/>
        </w:rPr>
        <w:t>:</w:t>
      </w:r>
    </w:p>
    <w:p w:rsidR="00FB36A1" w:rsidRPr="00C84E2E" w:rsidRDefault="00FB36A1" w:rsidP="00FB36A1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1. Утвердить </w:t>
      </w:r>
      <w:hyperlink r:id="rId7" w:anchor="Par37#Par37" w:tooltip="ПОЛОЖЕНИЕ" w:history="1">
        <w:r w:rsidRPr="00FB36A1">
          <w:rPr>
            <w:rStyle w:val="a4"/>
            <w:color w:val="auto"/>
            <w:sz w:val="24"/>
            <w:szCs w:val="24"/>
            <w:u w:val="none"/>
          </w:rPr>
          <w:t>Положение</w:t>
        </w:r>
      </w:hyperlink>
      <w:r w:rsidRPr="00C84E2E">
        <w:rPr>
          <w:sz w:val="24"/>
          <w:szCs w:val="24"/>
        </w:rPr>
        <w:t xml:space="preserve"> о порядке принятия решений об имуществе, находяще</w:t>
      </w:r>
      <w:r>
        <w:rPr>
          <w:sz w:val="24"/>
          <w:szCs w:val="24"/>
        </w:rPr>
        <w:t>м</w:t>
      </w:r>
      <w:r w:rsidRPr="00C84E2E">
        <w:rPr>
          <w:sz w:val="24"/>
          <w:szCs w:val="24"/>
        </w:rPr>
        <w:t>ся в муниципальной собственности Богодуховского сельского поселения Свердловского района Орловской области и непригодном для дальнейшего использования, прилагается.</w:t>
      </w:r>
    </w:p>
    <w:p w:rsidR="00FB36A1" w:rsidRPr="00C84E2E" w:rsidRDefault="00FB36A1" w:rsidP="00FB36A1">
      <w:pPr>
        <w:shd w:val="clear" w:color="auto" w:fill="FFFFFF"/>
        <w:spacing w:line="330" w:lineRule="atLeast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C84E2E">
        <w:rPr>
          <w:rFonts w:ascii="Arial" w:hAnsi="Arial" w:cs="Arial"/>
          <w:sz w:val="24"/>
          <w:szCs w:val="24"/>
        </w:rPr>
        <w:t>. Настоящее решение вступает в силу с  момента официального обнародования, подлежит размещению на официальном сайте администрации Богодуховского сельского поселения Свердловского района Орловской области.</w:t>
      </w:r>
    </w:p>
    <w:p w:rsidR="00FB36A1" w:rsidRPr="00C84E2E" w:rsidRDefault="00FB36A1" w:rsidP="00FB36A1">
      <w:pPr>
        <w:shd w:val="clear" w:color="auto" w:fill="FFFFFF"/>
        <w:spacing w:line="330" w:lineRule="atLeast"/>
        <w:ind w:firstLine="851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FB36A1" w:rsidRPr="00C84E2E" w:rsidRDefault="00FB36A1" w:rsidP="00FB36A1">
      <w:pPr>
        <w:shd w:val="clear" w:color="auto" w:fill="FFFFFF"/>
        <w:spacing w:line="330" w:lineRule="atLeast"/>
        <w:ind w:firstLine="851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FB36A1" w:rsidRPr="00C84E2E" w:rsidRDefault="00FB36A1" w:rsidP="00FB36A1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Глава Богодуховского</w:t>
      </w:r>
    </w:p>
    <w:p w:rsidR="00FB36A1" w:rsidRDefault="00FB36A1" w:rsidP="00FB36A1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C84E2E">
        <w:rPr>
          <w:rFonts w:ascii="Arial" w:hAnsi="Arial" w:cs="Arial"/>
          <w:sz w:val="24"/>
          <w:szCs w:val="24"/>
        </w:rPr>
        <w:t xml:space="preserve"> А. В. Разуваев</w:t>
      </w:r>
    </w:p>
    <w:p w:rsidR="00FB36A1" w:rsidRDefault="00FB36A1" w:rsidP="00FB36A1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FB36A1" w:rsidRDefault="00FB36A1" w:rsidP="00FB36A1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FB36A1" w:rsidRPr="00C84E2E" w:rsidRDefault="00FB36A1" w:rsidP="00FB36A1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FB36A1" w:rsidRPr="00FB36A1" w:rsidRDefault="00FB36A1" w:rsidP="00FB36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FB36A1">
        <w:rPr>
          <w:rFonts w:ascii="Arial" w:hAnsi="Arial" w:cs="Arial"/>
          <w:sz w:val="24"/>
          <w:szCs w:val="24"/>
        </w:rPr>
        <w:t>Приложение</w:t>
      </w:r>
    </w:p>
    <w:p w:rsidR="00FB36A1" w:rsidRPr="00FB36A1" w:rsidRDefault="00FB36A1" w:rsidP="00FB36A1">
      <w:pPr>
        <w:pStyle w:val="ConsPlusNormal"/>
        <w:jc w:val="right"/>
        <w:rPr>
          <w:sz w:val="24"/>
          <w:szCs w:val="24"/>
        </w:rPr>
      </w:pPr>
      <w:r w:rsidRPr="00FB36A1">
        <w:rPr>
          <w:sz w:val="24"/>
          <w:szCs w:val="24"/>
        </w:rPr>
        <w:t xml:space="preserve">к решению Богодуховского </w:t>
      </w:r>
      <w:proofErr w:type="gramStart"/>
      <w:r w:rsidRPr="00FB36A1">
        <w:rPr>
          <w:sz w:val="24"/>
          <w:szCs w:val="24"/>
        </w:rPr>
        <w:t>сельского</w:t>
      </w:r>
      <w:proofErr w:type="gramEnd"/>
    </w:p>
    <w:p w:rsidR="00FB36A1" w:rsidRPr="00FB36A1" w:rsidRDefault="00FB36A1" w:rsidP="00FB36A1">
      <w:pPr>
        <w:pStyle w:val="ConsPlusNormal"/>
        <w:jc w:val="right"/>
        <w:rPr>
          <w:sz w:val="24"/>
          <w:szCs w:val="24"/>
        </w:rPr>
      </w:pPr>
      <w:r w:rsidRPr="00FB36A1">
        <w:rPr>
          <w:sz w:val="24"/>
          <w:szCs w:val="24"/>
        </w:rPr>
        <w:t>Совета народных депутатов</w:t>
      </w:r>
    </w:p>
    <w:p w:rsidR="00FB36A1" w:rsidRPr="00FB36A1" w:rsidRDefault="00FB36A1" w:rsidP="00FB36A1">
      <w:pPr>
        <w:pStyle w:val="ConsPlusNormal"/>
        <w:jc w:val="right"/>
        <w:rPr>
          <w:sz w:val="24"/>
          <w:szCs w:val="24"/>
        </w:rPr>
      </w:pPr>
      <w:r w:rsidRPr="00FB36A1">
        <w:rPr>
          <w:sz w:val="24"/>
          <w:szCs w:val="24"/>
        </w:rPr>
        <w:t>от  .</w:t>
      </w:r>
      <w:smartTag w:uri="urn:schemas-microsoft-com:office:smarttags" w:element="metricconverter">
        <w:smartTagPr>
          <w:attr w:name="ProductID" w:val="2020 г"/>
        </w:smartTagPr>
        <w:r w:rsidRPr="00FB36A1">
          <w:rPr>
            <w:sz w:val="24"/>
            <w:szCs w:val="24"/>
          </w:rPr>
          <w:t>2020 г</w:t>
        </w:r>
      </w:smartTag>
      <w:r w:rsidRPr="00FB36A1">
        <w:rPr>
          <w:sz w:val="24"/>
          <w:szCs w:val="24"/>
        </w:rPr>
        <w:t xml:space="preserve">. №  </w:t>
      </w:r>
    </w:p>
    <w:p w:rsidR="00FB36A1" w:rsidRPr="00C84E2E" w:rsidRDefault="00FB36A1" w:rsidP="00FB36A1">
      <w:pPr>
        <w:pStyle w:val="ConsPlusNormal"/>
        <w:jc w:val="right"/>
        <w:rPr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Title"/>
        <w:jc w:val="center"/>
        <w:rPr>
          <w:sz w:val="24"/>
          <w:szCs w:val="24"/>
        </w:rPr>
      </w:pPr>
      <w:bookmarkStart w:id="0" w:name="Par37"/>
      <w:bookmarkEnd w:id="0"/>
      <w:r w:rsidRPr="00C84E2E">
        <w:rPr>
          <w:sz w:val="24"/>
          <w:szCs w:val="24"/>
        </w:rPr>
        <w:t>ПОЛОЖЕНИЕ</w:t>
      </w:r>
    </w:p>
    <w:p w:rsidR="00FB36A1" w:rsidRPr="00C84E2E" w:rsidRDefault="00FB36A1" w:rsidP="00FB36A1">
      <w:pPr>
        <w:pStyle w:val="ConsPlusTitle"/>
        <w:jc w:val="center"/>
        <w:rPr>
          <w:sz w:val="24"/>
          <w:szCs w:val="24"/>
        </w:rPr>
      </w:pPr>
      <w:r w:rsidRPr="00C84E2E">
        <w:rPr>
          <w:sz w:val="24"/>
          <w:szCs w:val="24"/>
        </w:rPr>
        <w:t>О ПОРЯДКЕ ПРИНЯТИЯ РЕШЕНИЙ ОБ ИМУЩЕСТВЕ,</w:t>
      </w:r>
    </w:p>
    <w:p w:rsidR="00FB36A1" w:rsidRPr="00C84E2E" w:rsidRDefault="00FB36A1" w:rsidP="00FB36A1">
      <w:pPr>
        <w:pStyle w:val="ConsPlusTitle"/>
        <w:jc w:val="center"/>
        <w:rPr>
          <w:sz w:val="24"/>
          <w:szCs w:val="24"/>
        </w:rPr>
      </w:pPr>
      <w:proofErr w:type="gramStart"/>
      <w:r w:rsidRPr="00C84E2E">
        <w:rPr>
          <w:sz w:val="24"/>
          <w:szCs w:val="24"/>
        </w:rPr>
        <w:t>НАХОДЯЩЕМСЯ</w:t>
      </w:r>
      <w:proofErr w:type="gramEnd"/>
      <w:r w:rsidRPr="00C84E2E">
        <w:rPr>
          <w:sz w:val="24"/>
          <w:szCs w:val="24"/>
        </w:rPr>
        <w:t xml:space="preserve"> В МУНИЦИПАЛЬНОЙ СОБСТВЕННОСТИ БОГОДУХОВСКОГО СЕЛЬСКОГО ПОСЕЛЕНИЯ СВЕРДЛОВСКОГО РАЙОНА ОРЛОВСКОЙ ОБЛАСТИ И НЕПРИГОДНОМ ДЛЯ ДАЛЬНЕЙШЕГО ИСПОЛЬЗОВАНИЯ</w:t>
      </w:r>
    </w:p>
    <w:p w:rsidR="00FB36A1" w:rsidRPr="00C84E2E" w:rsidRDefault="00FB36A1" w:rsidP="00FB36A1">
      <w:pPr>
        <w:pStyle w:val="ConsPlusNormal"/>
        <w:rPr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Title"/>
        <w:jc w:val="center"/>
        <w:outlineLvl w:val="1"/>
        <w:rPr>
          <w:sz w:val="24"/>
          <w:szCs w:val="24"/>
        </w:rPr>
      </w:pPr>
      <w:r w:rsidRPr="00C84E2E">
        <w:rPr>
          <w:sz w:val="24"/>
          <w:szCs w:val="24"/>
        </w:rPr>
        <w:t>1. Общие положения</w:t>
      </w: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1.1. </w:t>
      </w:r>
      <w:proofErr w:type="gramStart"/>
      <w:r w:rsidRPr="00C84E2E">
        <w:rPr>
          <w:sz w:val="24"/>
          <w:szCs w:val="24"/>
        </w:rPr>
        <w:t xml:space="preserve">Положение о порядке принятия решений об имуществе, </w:t>
      </w:r>
      <w:r>
        <w:rPr>
          <w:sz w:val="24"/>
          <w:szCs w:val="24"/>
        </w:rPr>
        <w:t>находящемся</w:t>
      </w:r>
      <w:r w:rsidRPr="00C84E2E">
        <w:rPr>
          <w:sz w:val="24"/>
          <w:szCs w:val="24"/>
        </w:rPr>
        <w:t xml:space="preserve"> в муниципальной собственности Богодуховского сельского поселения Свердловского района Орловской области и непригодном для дальнейшего использования (далее - Положение), определяет порядок принятия решений о распоряжении имуществом, </w:t>
      </w:r>
      <w:r>
        <w:rPr>
          <w:sz w:val="24"/>
          <w:szCs w:val="24"/>
        </w:rPr>
        <w:t>находящемся</w:t>
      </w:r>
      <w:r w:rsidRPr="00C84E2E">
        <w:rPr>
          <w:sz w:val="24"/>
          <w:szCs w:val="24"/>
        </w:rPr>
        <w:t xml:space="preserve"> в муниципальной собственности </w:t>
      </w:r>
      <w:r w:rsidRPr="00942C62">
        <w:rPr>
          <w:sz w:val="24"/>
          <w:szCs w:val="24"/>
        </w:rPr>
        <w:t xml:space="preserve">Богодуховского сельского поселения Свердловского района Орловской области </w:t>
      </w:r>
      <w:r w:rsidRPr="00C84E2E">
        <w:rPr>
          <w:sz w:val="24"/>
          <w:szCs w:val="24"/>
        </w:rPr>
        <w:t>и непригодным для дальнейшего использования (далее - имущество, пришедшее в негодность</w:t>
      </w:r>
      <w:r>
        <w:rPr>
          <w:sz w:val="24"/>
          <w:szCs w:val="24"/>
        </w:rPr>
        <w:t>).</w:t>
      </w:r>
      <w:proofErr w:type="gramEnd"/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1.2. </w:t>
      </w:r>
      <w:proofErr w:type="gramStart"/>
      <w:r w:rsidRPr="00C84E2E">
        <w:rPr>
          <w:sz w:val="24"/>
          <w:szCs w:val="24"/>
        </w:rPr>
        <w:t xml:space="preserve">В целях настоящего Положения имуществом, пришедшим в негодность, признается находящееся в муниципальной собственности Богодуховского сельского поселения </w:t>
      </w:r>
      <w:r>
        <w:rPr>
          <w:sz w:val="24"/>
          <w:szCs w:val="24"/>
        </w:rPr>
        <w:t xml:space="preserve"> </w:t>
      </w:r>
      <w:r w:rsidRPr="00C84E2E">
        <w:rPr>
          <w:sz w:val="24"/>
          <w:szCs w:val="24"/>
        </w:rPr>
        <w:t xml:space="preserve"> имущество, которое полностью или частично утратило свои потребительские свойства и не может быть эффективно использовано по первоначальному назначению вследствие морального и (или) физического износа, уничтожения, гибели или повреждения, в том числе в результате стихийных и иных бедствий, опасного природного явления, катастрофы и иных обстоятельств</w:t>
      </w:r>
      <w:proofErr w:type="gramEnd"/>
      <w:r w:rsidRPr="00C84E2E">
        <w:rPr>
          <w:sz w:val="24"/>
          <w:szCs w:val="24"/>
        </w:rPr>
        <w:t xml:space="preserve">, </w:t>
      </w:r>
      <w:proofErr w:type="gramStart"/>
      <w:r w:rsidRPr="00C84E2E">
        <w:rPr>
          <w:sz w:val="24"/>
          <w:szCs w:val="24"/>
        </w:rPr>
        <w:t>повлекших</w:t>
      </w:r>
      <w:proofErr w:type="gramEnd"/>
      <w:r w:rsidRPr="00C84E2E">
        <w:rPr>
          <w:sz w:val="24"/>
          <w:szCs w:val="24"/>
        </w:rPr>
        <w:t xml:space="preserve"> гибель, уничтожение или его повреждение, либо восстановить которое невозможно или экономически нецелесообразно.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Под физическим износом понимается несоответствие свойств имущества его первоначальному состоянию, не позволяющее эффективно использовать его по первоначальному назначению.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Под моральным износом понимается несоответствие имущества современному уровню техники или иной области знаний.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В случаях, когда в отношении отдельных видов имущества нормативными правовыми актами Российской Федерации установлен специальный порядок и или (критерии) определения износа, непригодности, степень износа имущества и его непригодность определяются с соблюдением такого порядка и критериев.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1.3. Настоящее Положение подлежит применению при принятии решений в отношении</w:t>
      </w:r>
      <w:bookmarkStart w:id="1" w:name="Par54"/>
      <w:bookmarkEnd w:id="1"/>
      <w:r w:rsidRPr="00C84E2E">
        <w:rPr>
          <w:sz w:val="24"/>
          <w:szCs w:val="24"/>
        </w:rPr>
        <w:t xml:space="preserve"> движимого и недвижимого имущества, пришедшего в негодность, являющегося имуществом казны </w:t>
      </w:r>
      <w:r w:rsidRPr="00194E14">
        <w:rPr>
          <w:sz w:val="24"/>
          <w:szCs w:val="24"/>
        </w:rPr>
        <w:t>Богодуховского сельского поселения Свердловского района Орловской области</w:t>
      </w:r>
      <w:r w:rsidRPr="00C84E2E">
        <w:rPr>
          <w:sz w:val="24"/>
          <w:szCs w:val="24"/>
        </w:rPr>
        <w:t xml:space="preserve"> и бюджетных учреждений.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" w:name="Par55"/>
      <w:bookmarkEnd w:id="2"/>
      <w:r w:rsidRPr="00C84E2E">
        <w:rPr>
          <w:sz w:val="24"/>
          <w:szCs w:val="24"/>
        </w:rPr>
        <w:t>1.4. Настоящее Положение не применяется в отношении: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а) имущества, прекращающего свое существование в процессе потребления, </w:t>
      </w:r>
      <w:r w:rsidRPr="00C84E2E">
        <w:rPr>
          <w:sz w:val="24"/>
          <w:szCs w:val="24"/>
        </w:rPr>
        <w:lastRenderedPageBreak/>
        <w:t>либо имущества, в результате использования которого не возникает имущество, которое может быть использовано по иному назначению;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б) имущества, не теряющего своих полезных свой</w:t>
      </w:r>
      <w:proofErr w:type="gramStart"/>
      <w:r w:rsidRPr="00C84E2E">
        <w:rPr>
          <w:sz w:val="24"/>
          <w:szCs w:val="24"/>
        </w:rPr>
        <w:t>ств в пр</w:t>
      </w:r>
      <w:proofErr w:type="gramEnd"/>
      <w:r w:rsidRPr="00C84E2E">
        <w:rPr>
          <w:sz w:val="24"/>
          <w:szCs w:val="24"/>
        </w:rPr>
        <w:t>оцессе использования, в том числе денег и ценных бумаг;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в) имущества, пришедшего в негодность, в отношении которого законодательством Российской Федерации, Орловской области, муниципальными нормативными правовыми актами </w:t>
      </w:r>
      <w:r w:rsidRPr="00194E14">
        <w:rPr>
          <w:sz w:val="24"/>
          <w:szCs w:val="24"/>
        </w:rPr>
        <w:t>Богодуховского сельского поселения Свердловского района Орловской области</w:t>
      </w:r>
      <w:r w:rsidRPr="00C84E2E">
        <w:rPr>
          <w:sz w:val="24"/>
          <w:szCs w:val="24"/>
        </w:rPr>
        <w:t xml:space="preserve"> установлен иной порядок признания пришедшим в негодность, оборота и выбытия из оборота.</w:t>
      </w:r>
    </w:p>
    <w:p w:rsidR="00FB36A1" w:rsidRPr="00194E14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1.5. Решения в отношении имущества, пришедшего в негодность, принимаются администрацией </w:t>
      </w:r>
      <w:r w:rsidRPr="00194E14">
        <w:rPr>
          <w:sz w:val="24"/>
          <w:szCs w:val="24"/>
        </w:rPr>
        <w:t>Богодуховского сельского поселения Свердловского района Орловской области в форме распоряжения</w:t>
      </w:r>
      <w:r w:rsidRPr="00194E14">
        <w:rPr>
          <w:b/>
          <w:sz w:val="24"/>
          <w:szCs w:val="24"/>
        </w:rPr>
        <w:t>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1.6. Решение об имуществе, пришедшем в негодность, принимается по инициатив</w:t>
      </w:r>
      <w:proofErr w:type="gramStart"/>
      <w:r w:rsidRPr="00C84E2E">
        <w:rPr>
          <w:sz w:val="24"/>
          <w:szCs w:val="24"/>
        </w:rPr>
        <w:t>е-</w:t>
      </w:r>
      <w:proofErr w:type="gramEnd"/>
      <w:r w:rsidRPr="00C84E2E">
        <w:rPr>
          <w:sz w:val="24"/>
          <w:szCs w:val="24"/>
        </w:rPr>
        <w:t xml:space="preserve"> администрации Богодуховского сельского поселения в отношении имущества, указанного в </w:t>
      </w:r>
      <w:hyperlink r:id="rId8" w:anchor="Par54#Par54" w:tooltip="а) движимого и недвижимого имущества, пришедшего в негодность, являющегося имуществом казны Ливенского района;" w:history="1">
        <w:r w:rsidRPr="00DA357F">
          <w:rPr>
            <w:rStyle w:val="a4"/>
            <w:sz w:val="24"/>
            <w:szCs w:val="24"/>
          </w:rPr>
          <w:t xml:space="preserve"> пункте 1.3</w:t>
        </w:r>
      </w:hyperlink>
      <w:r w:rsidRPr="00C84E2E">
        <w:rPr>
          <w:sz w:val="24"/>
          <w:szCs w:val="24"/>
        </w:rPr>
        <w:t xml:space="preserve"> настоящего Положения;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1.7. </w:t>
      </w:r>
      <w:proofErr w:type="gramStart"/>
      <w:r w:rsidRPr="00C84E2E">
        <w:rPr>
          <w:sz w:val="24"/>
          <w:szCs w:val="24"/>
        </w:rPr>
        <w:t>Основанием принятия решения об имуществе, пришедшем в негодность, является установление факта невозможности использования имущества по первоначальному назначению, в том числе в случаях, когда имущество вследствие морального и (или) физического износа, уничтожения, гибели или повреждения, в том числе в результате стихийных и иных бедствий, опасного природного явления, катастрофы и иных обстоятельств, повлекших гибель, уничтожение или его повреждение, полностью или частично утратило</w:t>
      </w:r>
      <w:proofErr w:type="gramEnd"/>
      <w:r w:rsidRPr="00C84E2E">
        <w:rPr>
          <w:sz w:val="24"/>
          <w:szCs w:val="24"/>
        </w:rPr>
        <w:t xml:space="preserve"> свои потребительские свойства, а также в случаях, когда восстановить имущество невозможно или экономически нецелесообразно.</w:t>
      </w: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Title"/>
        <w:jc w:val="center"/>
        <w:outlineLvl w:val="1"/>
        <w:rPr>
          <w:sz w:val="24"/>
          <w:szCs w:val="24"/>
        </w:rPr>
      </w:pPr>
      <w:r w:rsidRPr="00C84E2E">
        <w:rPr>
          <w:sz w:val="24"/>
          <w:szCs w:val="24"/>
        </w:rPr>
        <w:t>2. Полномочия по принятию решений</w:t>
      </w:r>
    </w:p>
    <w:p w:rsidR="00FB36A1" w:rsidRPr="00C84E2E" w:rsidRDefault="00FB36A1" w:rsidP="00FB36A1">
      <w:pPr>
        <w:pStyle w:val="ConsPlusTitle"/>
        <w:jc w:val="center"/>
        <w:rPr>
          <w:sz w:val="24"/>
          <w:szCs w:val="24"/>
        </w:rPr>
      </w:pPr>
      <w:r w:rsidRPr="00C84E2E">
        <w:rPr>
          <w:sz w:val="24"/>
          <w:szCs w:val="24"/>
        </w:rPr>
        <w:t>об имуществе, пришедшем в негодность</w:t>
      </w: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2.1. Администрация Богодуховского сельского поселения Свердловского района Орловской области принимает решения, указанные в </w:t>
      </w:r>
      <w:hyperlink r:id="rId9" w:anchor="Par167#Par167" w:tooltip="4.1. В отношении имущества казны Ливенского района, пришедшего в негодность, указанного в подпункте &quot;а&quot; пункта 1.3 настоящего Положения, принимаются следующие решения:" w:history="1">
        <w:r w:rsidRPr="00DA357F">
          <w:rPr>
            <w:rStyle w:val="a4"/>
            <w:sz w:val="24"/>
            <w:szCs w:val="24"/>
          </w:rPr>
          <w:t>пункте 4.1</w:t>
        </w:r>
      </w:hyperlink>
      <w:r w:rsidRPr="00C84E2E">
        <w:rPr>
          <w:sz w:val="24"/>
          <w:szCs w:val="24"/>
        </w:rPr>
        <w:t xml:space="preserve"> настоящего Положения, в отношении: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- объектов недвижимого имущества казны Богодуховского сельского поселения Свердловского района Орловской области и бюджетных учреждений;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- объектов движимого имущества казны Богодуховского сельского поселения Свердловского района Орловской области и бюджетных учреждений, первоначальная стоимость которых составляет свыше 100 тысяч рублей на момент составления акта о непригодности указанного имущества (акта на списание).</w:t>
      </w:r>
    </w:p>
    <w:p w:rsidR="00FB36A1" w:rsidRPr="00C84E2E" w:rsidRDefault="00FB36A1" w:rsidP="00FB36A1">
      <w:pPr>
        <w:pStyle w:val="ConsPlusNormal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Title"/>
        <w:jc w:val="center"/>
        <w:outlineLvl w:val="1"/>
        <w:rPr>
          <w:sz w:val="24"/>
          <w:szCs w:val="24"/>
        </w:rPr>
      </w:pPr>
      <w:r w:rsidRPr="00C84E2E">
        <w:rPr>
          <w:sz w:val="24"/>
          <w:szCs w:val="24"/>
        </w:rPr>
        <w:t>3. Порядок принятия решений об имуществе,</w:t>
      </w:r>
    </w:p>
    <w:p w:rsidR="00FB36A1" w:rsidRPr="00C84E2E" w:rsidRDefault="00FB36A1" w:rsidP="00FB36A1">
      <w:pPr>
        <w:pStyle w:val="ConsPlusTitle"/>
        <w:jc w:val="center"/>
        <w:rPr>
          <w:sz w:val="24"/>
          <w:szCs w:val="24"/>
        </w:rPr>
      </w:pPr>
      <w:proofErr w:type="gramStart"/>
      <w:r w:rsidRPr="00C84E2E">
        <w:rPr>
          <w:sz w:val="24"/>
          <w:szCs w:val="24"/>
        </w:rPr>
        <w:t>пришедшего</w:t>
      </w:r>
      <w:proofErr w:type="gramEnd"/>
      <w:r w:rsidRPr="00C84E2E">
        <w:rPr>
          <w:sz w:val="24"/>
          <w:szCs w:val="24"/>
        </w:rPr>
        <w:t xml:space="preserve"> в негодность</w:t>
      </w: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C84E2E">
        <w:rPr>
          <w:sz w:val="24"/>
          <w:szCs w:val="24"/>
        </w:rPr>
        <w:t>3.1. Порядок принятия решений об имуществе казны Богодуховского сельского поселения Свердловского района Орловской области и бюджетных учреждений, пришедшем в негодность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3.1.1. Администрация Богодуховского сельского поселения проводит мероприятия по выявлению муниципального имущества казны Богодуховского сельского поселения Свердловского района Орловской области и бюджетных </w:t>
      </w:r>
      <w:r w:rsidRPr="00C84E2E">
        <w:rPr>
          <w:sz w:val="24"/>
          <w:szCs w:val="24"/>
        </w:rPr>
        <w:lastRenderedPageBreak/>
        <w:t>учреждений, пришедшего в негодность, а также сбору и анализу сведений об указанном имуществе.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3.1.2. В целях подготовки и принятия решения об имуществе, пришедшем в негодность, формируется комиссия по определению имущества, </w:t>
      </w:r>
      <w:r>
        <w:rPr>
          <w:sz w:val="24"/>
          <w:szCs w:val="24"/>
        </w:rPr>
        <w:t>находящемся</w:t>
      </w:r>
      <w:r w:rsidRPr="00C84E2E">
        <w:rPr>
          <w:sz w:val="24"/>
          <w:szCs w:val="24"/>
        </w:rPr>
        <w:t xml:space="preserve"> в муниципальной собственности Богодуховского сельского поселения Свердловского района Орловской области и непригодного для дальнейшего использования (далее - комиссия).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Состав комиссии утверждается администрацией Богодуховского сельского поселения Свердловского района Орловской области в форме распоряжения.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Комиссия в своей деятельности руководствуется настоящим Положением, а также нормативными правовыми актами Российской Федерации, Орловской области и Богодуховского сельского поселения Свердловского района Орловской области.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A357F">
        <w:rPr>
          <w:b/>
          <w:sz w:val="24"/>
          <w:szCs w:val="24"/>
        </w:rPr>
        <w:t>Комиссия проводит заседания по мере необходимости, но не реже 1 (одного) раза в год</w:t>
      </w:r>
      <w:r w:rsidRPr="00C84E2E">
        <w:rPr>
          <w:sz w:val="24"/>
          <w:szCs w:val="24"/>
        </w:rPr>
        <w:t>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Решения комиссии считаются правомочными, если на ее заседании присутствует не менее двух третьих от общего числа ее членов. Заключение комиссии подписывается всеми членами комиссии, участвовавшими в рассмотрении.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Срок рассмотрения комиссией представленных ей документов и принятия решения не должен превышать 14 (четырнадцати) дней.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3.1.3. Администрация Богодуховского сельского поселения представляет на рассмотрение комиссии предложение о признании </w:t>
      </w:r>
      <w:proofErr w:type="gramStart"/>
      <w:r w:rsidRPr="00C84E2E">
        <w:rPr>
          <w:sz w:val="24"/>
          <w:szCs w:val="24"/>
        </w:rPr>
        <w:t>имущества</w:t>
      </w:r>
      <w:proofErr w:type="gramEnd"/>
      <w:r w:rsidRPr="00C84E2E">
        <w:rPr>
          <w:sz w:val="24"/>
          <w:szCs w:val="24"/>
        </w:rPr>
        <w:t xml:space="preserve"> пришедшем в негодность, включающее следующие сведения: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1) сведения, позволяющие однозначно индивидуализировать имущество, пришедшее в негодность, в том числе наименование, индивидуальный номер (заводской, регистрационный, инвентарный при наличии), описание и местонахождение имущества, пришедшего в негодность;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2) сведения о принадлежности имущества, пришедшего в негодность;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3) сведения о техническом состоянии имущества, пришедшего в негодность (акты, решения, фото-, кино-, видеоматериалы), позволяющие сделать вывод о возможности и целесообразности его дальнейшего использования;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4) сведения о наличии в имуществе, пришедшем в негодность, его составных частях веществ, свойств, частей, потенциально опасных для человека и (или) окружающей среды, а также цветных, драгоценных или редкоземельных металлов;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5) сведения, подтверждающие применение мер по привлечению к ответственности лиц, виновных в приведении имущества в негодность, а также иных мер защиты имущественных интересов Богодуховского сельского поселения Свердловского района Орловской области;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6) иные сведения с учетом особенностей отдельных видов имущества.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В целях подготовки материалов администрация Богодуховского сельского поселения подготавливает и (или) запрашивает в уполномоченных органах, учреждениях, организациях и у иных лиц вышеуказанные документы и сведения.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lastRenderedPageBreak/>
        <w:t>3.1.4. Комиссия осуществляет следующие полномочия: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1) изучает и анализирует материалы, представленные на рассмотрение;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2) осматривает имущество с учетом данных, содержащихся в учетно-технической и иной документации;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3) 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4) устанавливает причины, послужившие основанием прихода имущества в непригодное состояние,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иные причины;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5) дает рекомендации о мерах по выявлению лиц, по вине которых произошло преждевременное выбытие имущества из эксплуатации, предложения по привлечению этих лиц к ответственности, установленной законодательством;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6) принимает решения, предусмотренные в </w:t>
      </w:r>
      <w:hyperlink r:id="rId10" w:anchor="Par103#Par103" w:tooltip="3.1.5. По итогам рассмотрения представленных материалов комиссия составляет заключение, в котором указывает одно из следующих решений:" w:history="1">
        <w:r w:rsidRPr="00194E14">
          <w:rPr>
            <w:rStyle w:val="a4"/>
            <w:sz w:val="24"/>
            <w:szCs w:val="24"/>
          </w:rPr>
          <w:t>пункте 3.1.5</w:t>
        </w:r>
      </w:hyperlink>
      <w:r w:rsidRPr="00C84E2E">
        <w:rPr>
          <w:sz w:val="24"/>
          <w:szCs w:val="24"/>
        </w:rPr>
        <w:t xml:space="preserve"> настоящего Положения, и дает заключение об имуществе, пришедшем в негодность;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7) составляет акт о непригодности имущества по типовой форме согласно </w:t>
      </w:r>
      <w:hyperlink r:id="rId11" w:anchor="Par207#Par207" w:tooltip="                                   АКТ" w:history="1">
        <w:r w:rsidRPr="00194E14">
          <w:rPr>
            <w:rStyle w:val="a4"/>
            <w:sz w:val="24"/>
            <w:szCs w:val="24"/>
          </w:rPr>
          <w:t>приложениям 1</w:t>
        </w:r>
      </w:hyperlink>
      <w:r w:rsidRPr="00194E14">
        <w:rPr>
          <w:sz w:val="24"/>
          <w:szCs w:val="24"/>
        </w:rPr>
        <w:t xml:space="preserve"> и </w:t>
      </w:r>
      <w:hyperlink r:id="rId12" w:anchor="Par370#Par370" w:tooltip="                                    АКТ" w:history="1">
        <w:r w:rsidRPr="00194E14">
          <w:rPr>
            <w:rStyle w:val="a4"/>
            <w:sz w:val="24"/>
            <w:szCs w:val="24"/>
          </w:rPr>
          <w:t>2</w:t>
        </w:r>
      </w:hyperlink>
      <w:r w:rsidRPr="00C84E2E">
        <w:rPr>
          <w:sz w:val="24"/>
          <w:szCs w:val="24"/>
        </w:rPr>
        <w:t xml:space="preserve"> к настоящему Положению.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" w:name="Par103"/>
      <w:bookmarkEnd w:id="3"/>
      <w:r w:rsidRPr="00C84E2E">
        <w:rPr>
          <w:sz w:val="24"/>
          <w:szCs w:val="24"/>
        </w:rPr>
        <w:t>3.1.5. По итогам рассмотрения представленных материалов комиссия составляет заключение, в котором указывает одно из следующих решений: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а) об отказе в признании имущества пришедшим в негодность и дает рекомендации о возможности его использования;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б) о признании имущества пришедшим в негодность и подлежащим уничтожению (утилизации);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в) о признании имущества пришедшим в негодность и дает рекомендации о распоряжении иным образом.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Заключение комиссии должно содержать следующие сведения в отношении имущества: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1) сведения о непосредственном осмотре имущества, пришедшего в негодность, с использованием при этом документов технического и иного учета;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2) сведения об установлении факта возможности (невозможности) восстановления и (или) иного использования имущества, пришедшего в негодность;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3) сведения об установлении конкретных причин прихода имущества в непригодное состояние;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4) сведения о мерах по выявлению лиц, по вине которых произошло преждевременное выбытие имущества из эксплуатации, предложения по привлечению этих лиц к ответственности, установленной законодательством, либо указание на невозможность привлечения виновных лиц к ответственности с указанием причин;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lastRenderedPageBreak/>
        <w:t>5) сведения о возможности использования составных частей и об их оценке;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6) сведения о возможности осуществления тех или иных фактических действий с имуществом, пришедшим в негодность (в том числе его уничтожения), без вреда для третьих лиц;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7) сведения о третьих лицах, привлеченных в целях подготовки и принятия решения об имуществе, а также совершенных ими юридических и (или) фактических действиях.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3.1.6. На основании заключения комиссии в течение 7 дней со дня его составления администрация Богодуховского сельского поселения готовит проект распоряжения администрации Богодуховского сельского поселения Свердловского района Орловской области, предусматривающий принятие решений, в соответствии с </w:t>
      </w:r>
      <w:hyperlink r:id="rId13" w:anchor="Par167#Par167" w:tooltip="4.1. В отношении имущества казны Ливенского района, пришедшего в негодность, указанного в подпункте &quot;а&quot; пункта 1.3 настоящего Положения, принимаются следующие решения:" w:history="1">
        <w:r w:rsidRPr="00C84E2E">
          <w:rPr>
            <w:rStyle w:val="a4"/>
            <w:sz w:val="24"/>
            <w:szCs w:val="24"/>
          </w:rPr>
          <w:t>пунктом 4.1</w:t>
        </w:r>
      </w:hyperlink>
      <w:r w:rsidRPr="00C84E2E">
        <w:rPr>
          <w:sz w:val="24"/>
          <w:szCs w:val="24"/>
        </w:rPr>
        <w:t xml:space="preserve"> настоящего Положения.</w:t>
      </w: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C84E2E">
        <w:rPr>
          <w:sz w:val="24"/>
          <w:szCs w:val="24"/>
        </w:rPr>
        <w:t xml:space="preserve">3.2. Привлечение третьих лиц при принятии решений об имуществе, </w:t>
      </w:r>
      <w:proofErr w:type="gramStart"/>
      <w:r w:rsidRPr="00C84E2E">
        <w:rPr>
          <w:sz w:val="24"/>
          <w:szCs w:val="24"/>
        </w:rPr>
        <w:t>пришедшего</w:t>
      </w:r>
      <w:proofErr w:type="gramEnd"/>
      <w:r w:rsidRPr="00C84E2E">
        <w:rPr>
          <w:sz w:val="24"/>
          <w:szCs w:val="24"/>
        </w:rPr>
        <w:t xml:space="preserve"> в негодность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3.2.1. </w:t>
      </w:r>
      <w:proofErr w:type="gramStart"/>
      <w:r w:rsidRPr="00C84E2E">
        <w:rPr>
          <w:sz w:val="24"/>
          <w:szCs w:val="24"/>
        </w:rPr>
        <w:t>При подготовке, принятии и исполнении решений в отношении имущества, пришедшего в негодность, допускается привлечение администрацией Богодуховского сельского поселения, учреждениями в установленном законодательством порядке юридических и физических лиц,  а также иных лиц (далее - третьи лица) к подготовке и реализации решений в отношении имущества, пришедшего в негодность, в том числе для выполнения отдельных юридических и (или) фактических действий при отсутствии необходимой квалификации</w:t>
      </w:r>
      <w:proofErr w:type="gramEnd"/>
      <w:r w:rsidRPr="00C84E2E">
        <w:rPr>
          <w:sz w:val="24"/>
          <w:szCs w:val="24"/>
        </w:rPr>
        <w:t>, специальных разрешений либо невозможности осуществления таких действий самостоятельно.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В качестве третьих лиц могут привлекаться только лица, не заинтересованные в принятии того или иного решения в отношении имущества, пришедшего в негодность.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3.2.2. Третьи лица привлекаются для осуществления следующих действий: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1) осмотр имущества и составление заключений о состоянии и возможности его дальнейшего использования;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2) оценка имущества, а также проведение экспертизы в установленном порядке;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3) составление актов о непригодности имущества в соответствии с требованиями настоящего Положения;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4) хранение и перевозка соответствующего имущества;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5) фактическое уничтожение имущества, пришедшего в негодность, в случаях, когда было принято соответствующее решение.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3.2.3. </w:t>
      </w:r>
      <w:proofErr w:type="gramStart"/>
      <w:r w:rsidRPr="00C84E2E">
        <w:rPr>
          <w:sz w:val="24"/>
          <w:szCs w:val="24"/>
        </w:rPr>
        <w:t>В случае если совершение отдельных юридических и (или) фактических действий, в том числе проведение независимой оценки, составление заключений и проведение экспертиз, при подготовке, принятии и исполнении решений в отношении имущества, пришедшего в негодность, может осуществляться только лицами, имеющими специальное разрешение, либо лицами, в отношении которых законодательством установлены специальные требования, совершение указанных действий должно осуществляться данными лицами с соблюдением установленных законодательством</w:t>
      </w:r>
      <w:proofErr w:type="gramEnd"/>
      <w:r w:rsidRPr="00C84E2E">
        <w:rPr>
          <w:sz w:val="24"/>
          <w:szCs w:val="24"/>
        </w:rPr>
        <w:t xml:space="preserve"> требований.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lastRenderedPageBreak/>
        <w:t>3.2.4. В случае если первоначальная (восстановительная) стоимость имущества превышает сумму начисленной амортизации, сведения о возможности и целесообразности дальнейшего использования имущества должны быть подтверждены заключением эксперта. В качестве экспертов привлекаются третьи лица, имеющие необходимый опыт и квалификацию.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3.2.5. Третьи лица привлекаются на возмездной и безвозмездной основе. В случае привлечения третьего лица на возмездной основе, оплата работ (услуг) третьего лица осуществляется из источников из бюджета сельского поселения.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Title"/>
        <w:jc w:val="center"/>
        <w:outlineLvl w:val="1"/>
        <w:rPr>
          <w:sz w:val="24"/>
          <w:szCs w:val="24"/>
        </w:rPr>
      </w:pPr>
      <w:r w:rsidRPr="00C84E2E">
        <w:rPr>
          <w:sz w:val="24"/>
          <w:szCs w:val="24"/>
        </w:rPr>
        <w:t>4. Решения об имуществе, пришедшем в негодность</w:t>
      </w: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  <w:bookmarkStart w:id="4" w:name="Par167"/>
      <w:bookmarkEnd w:id="4"/>
      <w:r w:rsidRPr="00C84E2E">
        <w:rPr>
          <w:sz w:val="24"/>
          <w:szCs w:val="24"/>
        </w:rPr>
        <w:t xml:space="preserve">4.1. В отношении имущества казны Богодуховского сельского поселения Свердловского района Орловской области и бюджетных учреждений, пришедшего в негодность, указанного в </w:t>
      </w:r>
      <w:hyperlink r:id="rId14" w:anchor="Par54#Par54" w:tooltip="а) движимого и недвижимого имущества, пришедшего в негодность, являющегося имуществом казны Ливенского района;" w:history="1">
        <w:r w:rsidRPr="00194E14">
          <w:rPr>
            <w:rStyle w:val="a4"/>
            <w:sz w:val="24"/>
            <w:szCs w:val="24"/>
          </w:rPr>
          <w:t>пункте 1.3</w:t>
        </w:r>
      </w:hyperlink>
      <w:r w:rsidRPr="00C84E2E">
        <w:rPr>
          <w:sz w:val="24"/>
          <w:szCs w:val="24"/>
        </w:rPr>
        <w:t xml:space="preserve"> настоящего Положения, принимаются следующие решения: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а) о прекращении права муниципальной собственности Богодуховского сельского поселения Свердловского района Орловской области ввиду невозможности либо нецелесообразности использования, в том числе в связи с уничтожением (утилизацией);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ar169"/>
      <w:bookmarkEnd w:id="5"/>
      <w:proofErr w:type="gramStart"/>
      <w:r w:rsidRPr="00C84E2E">
        <w:rPr>
          <w:sz w:val="24"/>
          <w:szCs w:val="24"/>
        </w:rPr>
        <w:t>б) о распоряжении иным образом, в том числе о закреплении на праве оперативного управления или праве хозяйственного ведения; о передаче в установленном законодательством порядке в пользование и (или) владение, в том числе с условием капитального ремонта и (или) ремонтно-реставрационных работ; об отчуждении в установленном законодательством порядке, в том числе путем приватизации.</w:t>
      </w:r>
      <w:proofErr w:type="gramEnd"/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ar170"/>
      <w:bookmarkEnd w:id="6"/>
      <w:r w:rsidRPr="00C84E2E">
        <w:rPr>
          <w:sz w:val="24"/>
          <w:szCs w:val="24"/>
        </w:rPr>
        <w:t>4.2. Требования к решению об имуществе, пришедшем в негодность.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4.2.1. Решение об имуществе, пришедшем в негодность, должно содержать следующие сведения: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- данные, позволяющие индивидуализировать имущество;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- сведения о принадлежности имущества;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- подтверждение невозможности либо нецелесообразности дальнейшего использования имущества, пришедшего в негодность, по первоначальному назначению;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- порядок исполнения принятого решения;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- предложение о принятии мер по привлечению лиц, виновных в приведении имущества в негодность, к ответственности (в случае установления вины).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4.2.2. Решение о прекращении права муниципальной собственности Богодуховского сельского поселения Свердловского района Орловской области ввиду невозможности либо нецелесообразности использования, в том числе в связи с уничтожением (утилизацией), а также о даче согласия на уничтожение (утилизацию) имущества, пришедшего в негодность, должно содержать также следующие сведения: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- информацию о порядке и способе исполнения (уничтожения, утилизации);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- информацию о том, за чей счет будет осуществляться исполнение решения, </w:t>
      </w:r>
      <w:r w:rsidRPr="00C84E2E">
        <w:rPr>
          <w:sz w:val="24"/>
          <w:szCs w:val="24"/>
        </w:rPr>
        <w:lastRenderedPageBreak/>
        <w:t>а также о дальнейшем использовании полезных частей и материалов уничтожаемого имущества, пришедшего в негодность, и доходов от распоряжения ими в случае наличия таких доходов.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В случае если иное не предусмотрено решением об уничтожении (утилизации) имущества, пришедшего в негодность, уничтожение производится за счет лица, получающего согласие на уничтожение указанного имущества; составные части остаются у такого лица на праве оперативного управления или хозяйственного ведения.</w:t>
      </w: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Title"/>
        <w:jc w:val="center"/>
        <w:outlineLvl w:val="1"/>
        <w:rPr>
          <w:sz w:val="24"/>
          <w:szCs w:val="24"/>
        </w:rPr>
      </w:pPr>
      <w:r w:rsidRPr="00C84E2E">
        <w:rPr>
          <w:sz w:val="24"/>
          <w:szCs w:val="24"/>
        </w:rPr>
        <w:t>5. Исполнение решения об имуществе, пришедшем в негодность</w:t>
      </w: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5.1. Решение об имуществе, пришедшем в негодность, подлежит исполнению не позднее 6 месяцев с момента его принятия, если иное не предусмотрено указанным решением.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>5.2. Уничтожение (утилизация) имущества в соответствии с настоящим Положением должно обеспечивать безопасность граждан и сохранность чужого имущества. В случае если законодательством установлено требование об уничтожении (утилизации) имущества лицами, имеющими специальное разрешение на проведение соответствующих работ, уничтожение (утилизация) такого имущества осуществляется с привлечением указанных лиц в установленном законодательством порядке.</w:t>
      </w:r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5.3. </w:t>
      </w:r>
      <w:proofErr w:type="gramStart"/>
      <w:r w:rsidRPr="00C84E2E">
        <w:rPr>
          <w:sz w:val="24"/>
          <w:szCs w:val="24"/>
        </w:rPr>
        <w:t>В случае если решение об уничтожении (утилизации) имущества, пришедшего в негодность, принято в отношении объекта недвижимости, исполнение такого решения включает в себя освобождение земельного участка, на котором находился уничтоженный объект недвижимости, от образовавшихся в результате уничтожения объекта недвижимости строительных отходов и приведение земельного участка в состояние, соответствующее требованиям земельного и градостроительного законодательства.</w:t>
      </w:r>
      <w:proofErr w:type="gramEnd"/>
    </w:p>
    <w:p w:rsidR="00FB36A1" w:rsidRPr="00C84E2E" w:rsidRDefault="00FB36A1" w:rsidP="00FB36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4E2E">
        <w:rPr>
          <w:sz w:val="24"/>
          <w:szCs w:val="24"/>
        </w:rPr>
        <w:t xml:space="preserve">5.4. </w:t>
      </w:r>
      <w:proofErr w:type="gramStart"/>
      <w:r w:rsidRPr="00C84E2E">
        <w:rPr>
          <w:sz w:val="24"/>
          <w:szCs w:val="24"/>
        </w:rPr>
        <w:t>После исполнения решения об имуществе, пришедшем в негодность, лицо, которому в соответствии с решением об имуществе, пришедшем в негодность, поручено выполнение указанных действий, в сроки, установленные решением об имуществе, пришедшем в негодность, представляет в Администрацию Богодуховского сельского поселения Свердловского района Орловской области документы, подтверждающие исполнение решения об имуществе, пришедшем в негодность.</w:t>
      </w:r>
      <w:proofErr w:type="gramEnd"/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Default="00FB36A1" w:rsidP="00FB36A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84E2E">
        <w:rPr>
          <w:sz w:val="24"/>
          <w:szCs w:val="24"/>
        </w:rPr>
        <w:br w:type="page"/>
      </w:r>
      <w:r w:rsidRPr="00C84E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36A1" w:rsidRDefault="00FB36A1" w:rsidP="00FB36A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36A1" w:rsidRPr="00C84E2E" w:rsidRDefault="00FB36A1" w:rsidP="00FB36A1">
      <w:pPr>
        <w:pStyle w:val="ConsPlusNormal"/>
        <w:jc w:val="right"/>
        <w:rPr>
          <w:sz w:val="24"/>
          <w:szCs w:val="24"/>
        </w:rPr>
      </w:pPr>
      <w:r w:rsidRPr="00C84E2E">
        <w:rPr>
          <w:sz w:val="24"/>
          <w:szCs w:val="24"/>
        </w:rPr>
        <w:t>к Положению</w:t>
      </w:r>
    </w:p>
    <w:p w:rsidR="00FB36A1" w:rsidRPr="00C84E2E" w:rsidRDefault="00FB36A1" w:rsidP="00FB36A1">
      <w:pPr>
        <w:pStyle w:val="ConsPlusNormal"/>
        <w:jc w:val="right"/>
        <w:rPr>
          <w:sz w:val="24"/>
          <w:szCs w:val="24"/>
        </w:rPr>
      </w:pPr>
      <w:r w:rsidRPr="00C84E2E">
        <w:rPr>
          <w:sz w:val="24"/>
          <w:szCs w:val="24"/>
        </w:rPr>
        <w:t>о порядке принятия решений</w:t>
      </w:r>
    </w:p>
    <w:p w:rsidR="00FB36A1" w:rsidRPr="00C84E2E" w:rsidRDefault="00FB36A1" w:rsidP="00FB36A1">
      <w:pPr>
        <w:pStyle w:val="ConsPlusNormal"/>
        <w:jc w:val="right"/>
        <w:rPr>
          <w:sz w:val="24"/>
          <w:szCs w:val="24"/>
        </w:rPr>
      </w:pPr>
      <w:r w:rsidRPr="00C84E2E">
        <w:rPr>
          <w:sz w:val="24"/>
          <w:szCs w:val="24"/>
        </w:rPr>
        <w:t xml:space="preserve">об имуществе, находящемся </w:t>
      </w:r>
      <w:proofErr w:type="gramStart"/>
      <w:r w:rsidRPr="00C84E2E">
        <w:rPr>
          <w:sz w:val="24"/>
          <w:szCs w:val="24"/>
        </w:rPr>
        <w:t>в</w:t>
      </w:r>
      <w:proofErr w:type="gramEnd"/>
    </w:p>
    <w:p w:rsidR="00FB36A1" w:rsidRPr="00C84E2E" w:rsidRDefault="00FB36A1" w:rsidP="00FB36A1">
      <w:pPr>
        <w:pStyle w:val="ConsPlusNormal"/>
        <w:jc w:val="right"/>
        <w:rPr>
          <w:sz w:val="24"/>
          <w:szCs w:val="24"/>
        </w:rPr>
      </w:pPr>
      <w:r w:rsidRPr="00C84E2E">
        <w:rPr>
          <w:sz w:val="24"/>
          <w:szCs w:val="24"/>
        </w:rPr>
        <w:t>муниципальной собственности</w:t>
      </w:r>
    </w:p>
    <w:p w:rsidR="00FB36A1" w:rsidRPr="00C84E2E" w:rsidRDefault="00FB36A1" w:rsidP="00FB36A1">
      <w:pPr>
        <w:pStyle w:val="ConsPlusNormal"/>
        <w:jc w:val="center"/>
        <w:rPr>
          <w:sz w:val="24"/>
          <w:szCs w:val="24"/>
        </w:rPr>
      </w:pPr>
      <w:r w:rsidRPr="00C84E2E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</w:t>
      </w:r>
      <w:r w:rsidRPr="00C84E2E">
        <w:rPr>
          <w:sz w:val="24"/>
          <w:szCs w:val="24"/>
        </w:rPr>
        <w:t xml:space="preserve"> Богодуховского сельского поселения </w:t>
      </w:r>
    </w:p>
    <w:p w:rsidR="00FB36A1" w:rsidRPr="00C84E2E" w:rsidRDefault="00FB36A1" w:rsidP="00FB36A1">
      <w:pPr>
        <w:pStyle w:val="ConsPlusNormal"/>
        <w:jc w:val="right"/>
        <w:rPr>
          <w:sz w:val="24"/>
          <w:szCs w:val="24"/>
        </w:rPr>
      </w:pPr>
      <w:r w:rsidRPr="00C84E2E">
        <w:rPr>
          <w:sz w:val="24"/>
          <w:szCs w:val="24"/>
        </w:rPr>
        <w:t xml:space="preserve">                                                                         и </w:t>
      </w:r>
      <w:proofErr w:type="gramStart"/>
      <w:r w:rsidRPr="00C84E2E">
        <w:rPr>
          <w:sz w:val="24"/>
          <w:szCs w:val="24"/>
        </w:rPr>
        <w:t>непригодном</w:t>
      </w:r>
      <w:proofErr w:type="gramEnd"/>
      <w:r w:rsidRPr="00C84E2E">
        <w:rPr>
          <w:sz w:val="24"/>
          <w:szCs w:val="24"/>
        </w:rPr>
        <w:t xml:space="preserve"> для дальнейшего </w:t>
      </w:r>
      <w:r>
        <w:rPr>
          <w:sz w:val="24"/>
          <w:szCs w:val="24"/>
        </w:rPr>
        <w:t xml:space="preserve">                               </w:t>
      </w:r>
      <w:r w:rsidRPr="00C84E2E">
        <w:rPr>
          <w:sz w:val="24"/>
          <w:szCs w:val="24"/>
        </w:rPr>
        <w:t>использования</w:t>
      </w:r>
    </w:p>
    <w:p w:rsidR="00FB36A1" w:rsidRPr="00C84E2E" w:rsidRDefault="00FB36A1" w:rsidP="00FB36A1">
      <w:pPr>
        <w:pStyle w:val="ConsPlusNormal"/>
        <w:ind w:firstLine="540"/>
        <w:jc w:val="center"/>
        <w:rPr>
          <w:sz w:val="24"/>
          <w:szCs w:val="24"/>
        </w:rPr>
      </w:pPr>
    </w:p>
    <w:p w:rsidR="00FB36A1" w:rsidRPr="00C84E2E" w:rsidRDefault="00FB36A1" w:rsidP="00FB36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ar207"/>
      <w:bookmarkEnd w:id="7"/>
      <w:r w:rsidRPr="00C84E2E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 №_____ 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 xml:space="preserve">                              непригодности имущества для дальнейшего использования</w:t>
      </w:r>
    </w:p>
    <w:p w:rsidR="00FB36A1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 xml:space="preserve">                                                  (для движимого имущества)</w:t>
      </w:r>
    </w:p>
    <w:p w:rsidR="00FB36A1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36A1" w:rsidRPr="00C84E2E" w:rsidRDefault="00FB36A1" w:rsidP="00FB36A1">
      <w:pPr>
        <w:pStyle w:val="ConsPlusNonformat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от __________________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C84E2E" w:rsidRDefault="00FB36A1" w:rsidP="00FB36A1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4E2E">
        <w:rPr>
          <w:sz w:val="24"/>
          <w:szCs w:val="24"/>
        </w:rPr>
        <w:t>1. Общие сведения об имуществе, находящемся в муниципальной собственности Богодуховского сельского поселения Свердловского района Орловской области и непригодном для дальнейшего использования (далее - имущество)</w:t>
      </w:r>
    </w:p>
    <w:p w:rsidR="00FB36A1" w:rsidRDefault="00FB36A1" w:rsidP="00FB3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350"/>
        <w:gridCol w:w="2041"/>
      </w:tblGrid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4E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4E14">
              <w:rPr>
                <w:sz w:val="24"/>
                <w:szCs w:val="24"/>
              </w:rPr>
              <w:t>/</w:t>
            </w:r>
            <w:proofErr w:type="spellStart"/>
            <w:r w:rsidRPr="00194E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об имуществе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Вид имущества (сооружения; передаточные устройства; машины и оборудование; транспортные средства; инструменты; производственный и хозяйственный инвентарь, прочее)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Дата выпуска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Дата принятия на балансовый учет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Фактический срок эксплуатации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Описание имущества (инвентарный номер; заводской номер; идентификационный номер; иное)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1.8.1.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94E14">
              <w:rPr>
                <w:sz w:val="24"/>
                <w:szCs w:val="24"/>
              </w:rPr>
              <w:t xml:space="preserve">Для автотранспортных средств: дата последнего капитального ремонта, пробег после даты </w:t>
            </w:r>
            <w:r w:rsidRPr="00194E14">
              <w:rPr>
                <w:sz w:val="24"/>
                <w:szCs w:val="24"/>
              </w:rPr>
              <w:lastRenderedPageBreak/>
              <w:t>ввода в эксплуатацию (тыс. км), пробег после последнего капитального ремонта (тыс. км), номер технического паспорта, номер двигателя, номер шасси, номер кузова, грузоподъемность/вместимость, масса по техническому паспорту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Стоимость имущества (руб.):</w:t>
            </w:r>
          </w:p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- первоначальная (восстановительная) на ___.___.___ </w:t>
            </w:r>
            <w:proofErr w:type="gramStart"/>
            <w:r w:rsidRPr="00194E14">
              <w:rPr>
                <w:sz w:val="24"/>
                <w:szCs w:val="24"/>
              </w:rPr>
              <w:t>г</w:t>
            </w:r>
            <w:proofErr w:type="gramEnd"/>
            <w:r w:rsidRPr="00194E14">
              <w:rPr>
                <w:sz w:val="24"/>
                <w:szCs w:val="24"/>
              </w:rPr>
              <w:t>.;</w:t>
            </w:r>
          </w:p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- амортизация на ___.___.___ </w:t>
            </w:r>
            <w:proofErr w:type="gramStart"/>
            <w:r w:rsidRPr="00194E14">
              <w:rPr>
                <w:sz w:val="24"/>
                <w:szCs w:val="24"/>
              </w:rPr>
              <w:t>г</w:t>
            </w:r>
            <w:proofErr w:type="gramEnd"/>
            <w:r w:rsidRPr="00194E14">
              <w:rPr>
                <w:sz w:val="24"/>
                <w:szCs w:val="24"/>
              </w:rPr>
              <w:t>.;</w:t>
            </w:r>
          </w:p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- остаточная (балансовая) на ___.___.___ </w:t>
            </w:r>
            <w:proofErr w:type="gramStart"/>
            <w:r w:rsidRPr="00194E14">
              <w:rPr>
                <w:sz w:val="24"/>
                <w:szCs w:val="24"/>
              </w:rPr>
              <w:t>г</w:t>
            </w:r>
            <w:proofErr w:type="gramEnd"/>
            <w:r w:rsidRPr="00194E14"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 характере использования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 земельном участке, занятом имуществом (для строений и сооружений, не являющихся объектами недвижимости):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адрес (место нахождения земельного участка);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площадь земельного участка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B36A1" w:rsidRPr="00194E14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194E14" w:rsidRDefault="00FB36A1" w:rsidP="00FB36A1">
      <w:pPr>
        <w:pStyle w:val="ConsPlusNormal"/>
        <w:ind w:firstLine="540"/>
        <w:jc w:val="center"/>
        <w:outlineLvl w:val="2"/>
        <w:rPr>
          <w:sz w:val="24"/>
          <w:szCs w:val="24"/>
        </w:rPr>
      </w:pPr>
      <w:r w:rsidRPr="00194E14">
        <w:rPr>
          <w:sz w:val="24"/>
          <w:szCs w:val="24"/>
        </w:rPr>
        <w:t>2. Сведения о принадлежности имущества</w:t>
      </w:r>
    </w:p>
    <w:p w:rsidR="00FB36A1" w:rsidRPr="00194E14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350"/>
        <w:gridCol w:w="2041"/>
      </w:tblGrid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 внесении имущества в Реестр муниципальной собственности Богодуховского сельского поселения Свердловского района Орловской области (реестровый номер, дата внесения в Реестр)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Реквизиты правоустанавливающего документа о нахождении имущества в муниципальной собственности </w:t>
            </w:r>
            <w:r w:rsidRPr="00194E14">
              <w:rPr>
                <w:b/>
                <w:sz w:val="24"/>
                <w:szCs w:val="24"/>
              </w:rPr>
              <w:t xml:space="preserve"> </w:t>
            </w:r>
            <w:r w:rsidRPr="00194E14">
              <w:rPr>
                <w:sz w:val="24"/>
                <w:szCs w:val="24"/>
              </w:rPr>
              <w:t>Богодуховского сельского поселения Свердловского района Орловской области (наименование, дата, номер)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bookmarkStart w:id="8" w:name="Par268"/>
            <w:bookmarkEnd w:id="8"/>
            <w:r w:rsidRPr="00194E14">
              <w:rPr>
                <w:sz w:val="24"/>
                <w:szCs w:val="24"/>
              </w:rPr>
              <w:t>2.3.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Правовой режим имущества (имущество казны Богодуховского сельского поселения Свердловского района Орловской области/право хозяйственного ведения/право оперативного управления)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Реквизиты правоустанавливающего документа, подтверждающего нахождение имущества у заявителя (владельца) на праве, указанном в </w:t>
            </w:r>
            <w:hyperlink r:id="rId15" w:anchor="Par268#Par268" w:tooltip="2.3." w:history="1">
              <w:r w:rsidRPr="00194E14">
                <w:rPr>
                  <w:rStyle w:val="a4"/>
                  <w:sz w:val="24"/>
                  <w:szCs w:val="24"/>
                </w:rPr>
                <w:t>пункте 2.3</w:t>
              </w:r>
            </w:hyperlink>
            <w:r w:rsidRPr="00194E14">
              <w:rPr>
                <w:sz w:val="24"/>
                <w:szCs w:val="24"/>
              </w:rPr>
              <w:t xml:space="preserve"> акта (наименование, дата, номер)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 государственной регистрации права заявителя (владельца) на имущество (регистрирующий орган, дата, номер)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об имеющихся обременениях имущества (характер обременения, лицо, в пользу которого установлено обременение, основание установления обременения)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Правовой режим использования земельного участка, занятого имуществом (для строений и сооружений, не являющихся объектами недвижимости):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правовой режим (постоянное (бессрочное) пользование/аренда/иное (указать);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-правоустанавливающий  документ (наименование/дата/номер);</w:t>
            </w:r>
          </w:p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сведения о государственной регистрации права заявителя (владельца) (регистрирующий орган, дата, номер);</w:t>
            </w:r>
          </w:p>
          <w:p w:rsidR="00FB36A1" w:rsidRPr="00194E14" w:rsidRDefault="00FB36A1" w:rsidP="00CD7AE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94E14">
              <w:rPr>
                <w:sz w:val="24"/>
                <w:szCs w:val="24"/>
              </w:rPr>
              <w:t>- форма и размер платы за земельный участок в год (земельный налог/арендная плата/освобожден от платежей (с указанием оснований)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B36A1" w:rsidRPr="00194E14" w:rsidRDefault="00FB36A1" w:rsidP="00FB3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</w:t>
      </w:r>
    </w:p>
    <w:p w:rsidR="00FB36A1" w:rsidRPr="00C84E2E" w:rsidRDefault="00FB36A1" w:rsidP="00FB36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3.  Сведения  о  непосредственном  осмотре  имущества и его техническом</w:t>
      </w:r>
    </w:p>
    <w:p w:rsidR="00FB36A1" w:rsidRPr="00C84E2E" w:rsidRDefault="00FB36A1" w:rsidP="00FB36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84E2E">
        <w:rPr>
          <w:rFonts w:ascii="Arial" w:hAnsi="Arial" w:cs="Arial"/>
          <w:sz w:val="24"/>
          <w:szCs w:val="24"/>
        </w:rPr>
        <w:t>состоянии</w:t>
      </w:r>
      <w:proofErr w:type="gramEnd"/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4E2E">
        <w:rPr>
          <w:rFonts w:ascii="Arial" w:hAnsi="Arial" w:cs="Arial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         (указать, кем и когда проводился осмотр имущества;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   реквизиты документ</w:t>
      </w:r>
      <w:proofErr w:type="gramStart"/>
      <w:r w:rsidRPr="00C84E2E">
        <w:rPr>
          <w:rFonts w:ascii="Arial" w:hAnsi="Arial" w:cs="Arial"/>
          <w:sz w:val="22"/>
          <w:szCs w:val="22"/>
        </w:rPr>
        <w:t>а(</w:t>
      </w:r>
      <w:proofErr w:type="spellStart"/>
      <w:proofErr w:type="gramEnd"/>
      <w:r w:rsidRPr="00C84E2E">
        <w:rPr>
          <w:rFonts w:ascii="Arial" w:hAnsi="Arial" w:cs="Arial"/>
          <w:sz w:val="22"/>
          <w:szCs w:val="22"/>
        </w:rPr>
        <w:t>ов</w:t>
      </w:r>
      <w:proofErr w:type="spellEnd"/>
      <w:r w:rsidRPr="00C84E2E">
        <w:rPr>
          <w:rFonts w:ascii="Arial" w:hAnsi="Arial" w:cs="Arial"/>
          <w:sz w:val="22"/>
          <w:szCs w:val="22"/>
        </w:rPr>
        <w:t>), которыми оформлены результаты осмотра;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     сведения об иных материалах, содержащих результаты осмотра;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      сведения о техническом состоянии имущества, установленном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           по результатам осмотра, включая процент износа;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 реквизиты заключения независимой экспертизы, подтверждающей выводы,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            установленные в результате осмотра имущества)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3.2.  Сведения  о  наличии  в  имуществе, его составных частях веществ,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 xml:space="preserve">свойств,  частей,  потенциально  опасных  для  человека  и (или) </w:t>
      </w:r>
      <w:proofErr w:type="gramStart"/>
      <w:r w:rsidRPr="00C84E2E">
        <w:rPr>
          <w:rFonts w:ascii="Arial" w:hAnsi="Arial" w:cs="Arial"/>
          <w:sz w:val="24"/>
          <w:szCs w:val="24"/>
        </w:rPr>
        <w:t>окружающей</w:t>
      </w:r>
      <w:proofErr w:type="gramEnd"/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среды: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3.3.  Сведения  о  содержании  цветных,  драгоценных  и  редкоземельных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материалов (металлов, камней и т.д.):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 xml:space="preserve">   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 xml:space="preserve"> 3.4.  Вывод  о  возможности  восстановления и (или) иного использования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имущества, его составных частей: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3.5. Сведения об оценке составных частей имущества: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3.6. Сведения  о  возможности  осуществления тех  или иных  фактических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84E2E">
        <w:rPr>
          <w:rFonts w:ascii="Arial" w:hAnsi="Arial" w:cs="Arial"/>
          <w:sz w:val="24"/>
          <w:szCs w:val="24"/>
        </w:rPr>
        <w:lastRenderedPageBreak/>
        <w:t>действий   с  имуществом   (его  составными  частями)   (в  том  числе  его</w:t>
      </w:r>
      <w:proofErr w:type="gramEnd"/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уничтожения) без вреда для третьих лиц: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Pr="00C84E2E" w:rsidRDefault="00FB36A1" w:rsidP="00FB36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 xml:space="preserve">4.  Сведения  об  установлении  и устранении причин прихода имущества </w:t>
      </w:r>
      <w:proofErr w:type="gramStart"/>
      <w:r w:rsidRPr="00C84E2E">
        <w:rPr>
          <w:rFonts w:ascii="Arial" w:hAnsi="Arial" w:cs="Arial"/>
          <w:sz w:val="24"/>
          <w:szCs w:val="24"/>
        </w:rPr>
        <w:t>в</w:t>
      </w:r>
      <w:proofErr w:type="gramEnd"/>
    </w:p>
    <w:p w:rsidR="00FB36A1" w:rsidRPr="00C84E2E" w:rsidRDefault="00FB36A1" w:rsidP="00FB36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непригодное состояние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 xml:space="preserve">4.1.   Причины  приведения  имущества  в  </w:t>
      </w:r>
      <w:proofErr w:type="gramStart"/>
      <w:r w:rsidRPr="00C84E2E">
        <w:rPr>
          <w:rFonts w:ascii="Arial" w:hAnsi="Arial" w:cs="Arial"/>
          <w:sz w:val="24"/>
          <w:szCs w:val="24"/>
        </w:rPr>
        <w:t>непригодное</w:t>
      </w:r>
      <w:proofErr w:type="gramEnd"/>
      <w:r w:rsidRPr="00C84E2E">
        <w:rPr>
          <w:rFonts w:ascii="Arial" w:hAnsi="Arial" w:cs="Arial"/>
          <w:sz w:val="24"/>
          <w:szCs w:val="24"/>
        </w:rPr>
        <w:t xml:space="preserve">  для  дальнейшего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использования состояние: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4.2.  Сведения  о  применении мер по привлечению к ответственности лиц,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виновных в приведении имущества в непригодное для дальнейшего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84E2E">
        <w:rPr>
          <w:rFonts w:ascii="Arial" w:hAnsi="Arial" w:cs="Arial"/>
          <w:sz w:val="24"/>
          <w:szCs w:val="24"/>
        </w:rPr>
        <w:t>состояние,  а  также  иных  мер  защиты  имущественных интересов  сельского поселения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Default="00FB36A1" w:rsidP="00FB36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5. Иные сведения об имуществе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5.1.   Предложения   о  дальнейшем  использовании  земельного  участка,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84E2E">
        <w:rPr>
          <w:rFonts w:ascii="Arial" w:hAnsi="Arial" w:cs="Arial"/>
          <w:sz w:val="24"/>
          <w:szCs w:val="24"/>
        </w:rPr>
        <w:t>занятого</w:t>
      </w:r>
      <w:proofErr w:type="gramEnd"/>
      <w:r w:rsidRPr="00C84E2E">
        <w:rPr>
          <w:rFonts w:ascii="Arial" w:hAnsi="Arial" w:cs="Arial"/>
          <w:sz w:val="24"/>
          <w:szCs w:val="24"/>
        </w:rPr>
        <w:t xml:space="preserve"> имуществом: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Pr="00C84E2E" w:rsidRDefault="00FB36A1" w:rsidP="00FB36A1">
      <w:pPr>
        <w:pStyle w:val="ConsPlusNonformat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5.2.  Сведения  о  затратах  по  уничтожению  имущества и источник</w:t>
      </w:r>
      <w:proofErr w:type="gramStart"/>
      <w:r w:rsidRPr="00C84E2E">
        <w:rPr>
          <w:rFonts w:ascii="Arial" w:hAnsi="Arial" w:cs="Arial"/>
          <w:sz w:val="24"/>
          <w:szCs w:val="24"/>
        </w:rPr>
        <w:t>е(</w:t>
      </w:r>
      <w:proofErr w:type="gramEnd"/>
      <w:r w:rsidRPr="00C84E2E">
        <w:rPr>
          <w:rFonts w:ascii="Arial" w:hAnsi="Arial" w:cs="Arial"/>
          <w:sz w:val="24"/>
          <w:szCs w:val="24"/>
        </w:rPr>
        <w:t>ах)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финансирования работ по уничтожению имущества: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5.3. Иные сведения об имуществе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36A1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Руководитель заявителя (владельца) объекта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C84E2E">
        <w:rPr>
          <w:rFonts w:ascii="Arial" w:hAnsi="Arial" w:cs="Arial"/>
          <w:sz w:val="24"/>
          <w:szCs w:val="24"/>
        </w:rPr>
        <w:t xml:space="preserve">  ____________  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 (полное наименование должности)                             (подпись)             (Ф.И.О.)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2E">
        <w:rPr>
          <w:rFonts w:ascii="Arial" w:hAnsi="Arial" w:cs="Arial"/>
          <w:sz w:val="24"/>
          <w:szCs w:val="24"/>
        </w:rPr>
        <w:t>М.П.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E2E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            _________________</w:t>
      </w:r>
    </w:p>
    <w:p w:rsidR="00FB36A1" w:rsidRPr="00C84E2E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84E2E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C84E2E">
        <w:rPr>
          <w:rFonts w:ascii="Arial" w:hAnsi="Arial" w:cs="Arial"/>
          <w:sz w:val="22"/>
          <w:szCs w:val="22"/>
        </w:rPr>
        <w:t xml:space="preserve"> (подпись)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84E2E">
        <w:rPr>
          <w:rFonts w:ascii="Arial" w:hAnsi="Arial" w:cs="Arial"/>
          <w:sz w:val="22"/>
          <w:szCs w:val="22"/>
        </w:rPr>
        <w:t xml:space="preserve">  (Ф.И.О.)</w:t>
      </w:r>
    </w:p>
    <w:p w:rsidR="00FB36A1" w:rsidRDefault="00FB36A1" w:rsidP="00FB3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Default="00FB36A1" w:rsidP="00FB3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Default="00FB36A1" w:rsidP="00FB3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Pr="00194E14" w:rsidRDefault="00FB36A1" w:rsidP="00FB36A1">
      <w:pPr>
        <w:pStyle w:val="ConsPlusNormal"/>
        <w:ind w:firstLine="54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94E1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2</w:t>
      </w:r>
    </w:p>
    <w:p w:rsidR="00FB36A1" w:rsidRPr="00194E14" w:rsidRDefault="00FB36A1" w:rsidP="00FB36A1">
      <w:pPr>
        <w:pStyle w:val="ConsPlusNormal"/>
        <w:jc w:val="right"/>
        <w:rPr>
          <w:sz w:val="24"/>
          <w:szCs w:val="24"/>
        </w:rPr>
      </w:pPr>
      <w:r w:rsidRPr="00194E14">
        <w:rPr>
          <w:sz w:val="24"/>
          <w:szCs w:val="24"/>
        </w:rPr>
        <w:t>к Положению</w:t>
      </w:r>
    </w:p>
    <w:p w:rsidR="00FB36A1" w:rsidRPr="00194E14" w:rsidRDefault="00FB36A1" w:rsidP="00FB36A1">
      <w:pPr>
        <w:pStyle w:val="ConsPlusNormal"/>
        <w:jc w:val="right"/>
        <w:rPr>
          <w:sz w:val="24"/>
          <w:szCs w:val="24"/>
        </w:rPr>
      </w:pPr>
      <w:r w:rsidRPr="00194E14">
        <w:rPr>
          <w:sz w:val="24"/>
          <w:szCs w:val="24"/>
        </w:rPr>
        <w:t>о порядке принятия решений</w:t>
      </w:r>
    </w:p>
    <w:p w:rsidR="00FB36A1" w:rsidRPr="00194E14" w:rsidRDefault="00FB36A1" w:rsidP="00FB36A1">
      <w:pPr>
        <w:pStyle w:val="ConsPlusNormal"/>
        <w:jc w:val="right"/>
        <w:rPr>
          <w:sz w:val="24"/>
          <w:szCs w:val="24"/>
        </w:rPr>
      </w:pPr>
      <w:r w:rsidRPr="00194E14">
        <w:rPr>
          <w:sz w:val="24"/>
          <w:szCs w:val="24"/>
        </w:rPr>
        <w:t xml:space="preserve">об имуществе, находящемся </w:t>
      </w:r>
      <w:proofErr w:type="gramStart"/>
      <w:r w:rsidRPr="00194E14">
        <w:rPr>
          <w:sz w:val="24"/>
          <w:szCs w:val="24"/>
        </w:rPr>
        <w:t>в</w:t>
      </w:r>
      <w:proofErr w:type="gramEnd"/>
    </w:p>
    <w:p w:rsidR="00FB36A1" w:rsidRPr="00194E14" w:rsidRDefault="00FB36A1" w:rsidP="00FB36A1">
      <w:pPr>
        <w:pStyle w:val="ConsPlusNormal"/>
        <w:jc w:val="right"/>
        <w:rPr>
          <w:sz w:val="24"/>
          <w:szCs w:val="24"/>
        </w:rPr>
      </w:pPr>
      <w:r w:rsidRPr="00194E14">
        <w:rPr>
          <w:sz w:val="24"/>
          <w:szCs w:val="24"/>
        </w:rPr>
        <w:t>муниципальной собственности</w:t>
      </w:r>
    </w:p>
    <w:p w:rsidR="00FB36A1" w:rsidRPr="00194E14" w:rsidRDefault="00FB36A1" w:rsidP="00FB36A1">
      <w:pPr>
        <w:pStyle w:val="ConsPlusNormal"/>
        <w:jc w:val="right"/>
        <w:rPr>
          <w:sz w:val="24"/>
          <w:szCs w:val="24"/>
        </w:rPr>
      </w:pPr>
      <w:r w:rsidRPr="00194E1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</w:t>
      </w:r>
      <w:r w:rsidRPr="00194E14">
        <w:rPr>
          <w:sz w:val="24"/>
          <w:szCs w:val="24"/>
        </w:rPr>
        <w:t xml:space="preserve"> Богодуховского сельского поселения </w:t>
      </w:r>
    </w:p>
    <w:p w:rsidR="00FB36A1" w:rsidRPr="00194E14" w:rsidRDefault="00FB36A1" w:rsidP="00FB36A1">
      <w:pPr>
        <w:pStyle w:val="ConsPlusNormal"/>
        <w:jc w:val="right"/>
        <w:rPr>
          <w:sz w:val="24"/>
          <w:szCs w:val="24"/>
        </w:rPr>
      </w:pPr>
      <w:r w:rsidRPr="00194E14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</w:t>
      </w:r>
      <w:r w:rsidRPr="00194E14">
        <w:rPr>
          <w:sz w:val="24"/>
          <w:szCs w:val="24"/>
        </w:rPr>
        <w:t xml:space="preserve">Свердловского района Орловской области </w:t>
      </w:r>
    </w:p>
    <w:p w:rsidR="00FB36A1" w:rsidRPr="00194E14" w:rsidRDefault="00FB36A1" w:rsidP="00FB36A1">
      <w:pPr>
        <w:pStyle w:val="ConsPlusNormal"/>
        <w:jc w:val="right"/>
        <w:rPr>
          <w:sz w:val="24"/>
          <w:szCs w:val="24"/>
        </w:rPr>
      </w:pPr>
      <w:r w:rsidRPr="00194E1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</w:t>
      </w:r>
      <w:r w:rsidRPr="00194E14">
        <w:rPr>
          <w:sz w:val="24"/>
          <w:szCs w:val="24"/>
        </w:rPr>
        <w:t xml:space="preserve"> и </w:t>
      </w:r>
      <w:proofErr w:type="gramStart"/>
      <w:r w:rsidRPr="00194E14">
        <w:rPr>
          <w:sz w:val="24"/>
          <w:szCs w:val="24"/>
        </w:rPr>
        <w:t>непригодном</w:t>
      </w:r>
      <w:proofErr w:type="gramEnd"/>
      <w:r w:rsidRPr="00194E14">
        <w:rPr>
          <w:sz w:val="24"/>
          <w:szCs w:val="24"/>
        </w:rPr>
        <w:t xml:space="preserve"> для дальнейшего использования</w:t>
      </w:r>
    </w:p>
    <w:p w:rsidR="00FB36A1" w:rsidRDefault="00FB36A1" w:rsidP="00FB36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36A1" w:rsidRDefault="00FB36A1" w:rsidP="00FB36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36A1" w:rsidRDefault="00FB36A1" w:rsidP="00FB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70"/>
      <w:bookmarkEnd w:id="9"/>
      <w:r>
        <w:rPr>
          <w:rFonts w:ascii="Times New Roman" w:hAnsi="Times New Roman" w:cs="Times New Roman"/>
          <w:sz w:val="24"/>
          <w:szCs w:val="24"/>
        </w:rPr>
        <w:t>АКТ</w:t>
      </w:r>
    </w:p>
    <w:p w:rsidR="00FB36A1" w:rsidRDefault="00FB36A1" w:rsidP="00FB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 от ________________</w:t>
      </w:r>
    </w:p>
    <w:p w:rsidR="00FB36A1" w:rsidRDefault="00FB36A1" w:rsidP="00FB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непригодности имущества для дальнейшего использования</w:t>
      </w:r>
    </w:p>
    <w:p w:rsidR="00FB36A1" w:rsidRDefault="00FB36A1" w:rsidP="00FB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недвижимого имущества)</w:t>
      </w:r>
    </w:p>
    <w:p w:rsidR="00FB36A1" w:rsidRDefault="00FB36A1" w:rsidP="00FB3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Pr="00194E14" w:rsidRDefault="00FB36A1" w:rsidP="00FB36A1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4E14">
        <w:rPr>
          <w:sz w:val="24"/>
          <w:szCs w:val="24"/>
        </w:rPr>
        <w:t>. Общие сведения об имуществе, находящемся в муниципальной собственности Богодуховского сельского поселения Свердловского района Орловской области и непригодном для дальнейшего использования (далее - объект)</w:t>
      </w:r>
    </w:p>
    <w:p w:rsidR="00FB36A1" w:rsidRPr="00194E14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350"/>
        <w:gridCol w:w="2041"/>
      </w:tblGrid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4E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4E14">
              <w:rPr>
                <w:sz w:val="24"/>
                <w:szCs w:val="24"/>
              </w:rPr>
              <w:t>/</w:t>
            </w:r>
            <w:proofErr w:type="spellStart"/>
            <w:r w:rsidRPr="00194E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об объекте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Да</w:t>
            </w:r>
            <w:proofErr w:type="gramStart"/>
            <w:r w:rsidRPr="00194E14">
              <w:rPr>
                <w:sz w:val="24"/>
                <w:szCs w:val="24"/>
              </w:rPr>
              <w:t>/Н</w:t>
            </w:r>
            <w:proofErr w:type="gramEnd"/>
            <w:r w:rsidRPr="00194E14">
              <w:rPr>
                <w:sz w:val="24"/>
                <w:szCs w:val="24"/>
              </w:rPr>
              <w:t>ет</w:t>
            </w: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Тип объекта: жилое здание/нежилое здание/сооружение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94E14">
              <w:rPr>
                <w:sz w:val="24"/>
                <w:szCs w:val="24"/>
              </w:rPr>
              <w:t>Назначение по проекту (для незавершенных строительством объектов: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Адрес (место нахождения объекта)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Условный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Инвентаризационный номер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Площадь объекта (кв. м):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общая/полезная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- </w:t>
            </w:r>
            <w:proofErr w:type="gramStart"/>
            <w:r w:rsidRPr="00194E14">
              <w:rPr>
                <w:sz w:val="24"/>
                <w:szCs w:val="24"/>
              </w:rPr>
              <w:t>проектная</w:t>
            </w:r>
            <w:proofErr w:type="gramEnd"/>
            <w:r w:rsidRPr="00194E14">
              <w:rPr>
                <w:sz w:val="24"/>
                <w:szCs w:val="24"/>
              </w:rPr>
              <w:t>/фактическая (для незавершенных строительством объектов)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Год ввода в эксплуатацию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Год начала строительства (для незавершенных строительством объектов)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Дата технического паспорта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Стоимость объекта (руб.):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- первоначальная (восстановительная) на ___.___.___ </w:t>
            </w:r>
            <w:proofErr w:type="gramStart"/>
            <w:r w:rsidRPr="00194E14">
              <w:rPr>
                <w:sz w:val="24"/>
                <w:szCs w:val="24"/>
              </w:rPr>
              <w:t>г</w:t>
            </w:r>
            <w:proofErr w:type="gramEnd"/>
            <w:r w:rsidRPr="00194E14">
              <w:rPr>
                <w:sz w:val="24"/>
                <w:szCs w:val="24"/>
              </w:rPr>
              <w:t>.;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- амортизация на ___.___.___ </w:t>
            </w:r>
            <w:proofErr w:type="gramStart"/>
            <w:r w:rsidRPr="00194E14">
              <w:rPr>
                <w:sz w:val="24"/>
                <w:szCs w:val="24"/>
              </w:rPr>
              <w:t>г</w:t>
            </w:r>
            <w:proofErr w:type="gramEnd"/>
            <w:r w:rsidRPr="00194E14">
              <w:rPr>
                <w:sz w:val="24"/>
                <w:szCs w:val="24"/>
              </w:rPr>
              <w:t>.;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- остаточная (балансовая) на ___.___.___ </w:t>
            </w:r>
            <w:proofErr w:type="gramStart"/>
            <w:r w:rsidRPr="00194E14">
              <w:rPr>
                <w:sz w:val="24"/>
                <w:szCs w:val="24"/>
              </w:rPr>
              <w:t>г</w:t>
            </w:r>
            <w:proofErr w:type="gramEnd"/>
            <w:r w:rsidRPr="00194E14"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об отнесении к объектам культурного наследия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Фактически выполненный объем объекта, %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(для объектов незавершенного строительства)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 характере использования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1.15.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 земельном участке, занятом объектом и необходимым для его использования: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________________________________________________________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адрес (место нахождения земельного участка);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площадь земельного участка (кв. м).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B36A1" w:rsidRPr="00194E14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194E14" w:rsidRDefault="00FB36A1" w:rsidP="00FB36A1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194E14">
        <w:rPr>
          <w:sz w:val="24"/>
          <w:szCs w:val="24"/>
        </w:rPr>
        <w:t>2. Сведения о принадлежности имущества</w:t>
      </w:r>
    </w:p>
    <w:p w:rsidR="00FB36A1" w:rsidRPr="00194E14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350"/>
        <w:gridCol w:w="2041"/>
      </w:tblGrid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 внесении объекта в Реестр муниципальной собственности Богодуховского сельского поселения Свердловского района Орловской области (реестровый номер, дата внесения в Реестр)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Реквизиты правоустанавливающего документа о нахождении объекта в муниципальной собственности Богодуховского сельского поселения Свердловского района Орловской области (наименование, дата, номер)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 государственной регистрации права муниципальной собственности Богодуховского сельского поселения Свердловского района Орловской области на объект (регистрирующий орган, дата, номер)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bookmarkStart w:id="10" w:name="Par449"/>
            <w:bookmarkEnd w:id="10"/>
            <w:r w:rsidRPr="00194E14">
              <w:rPr>
                <w:sz w:val="24"/>
                <w:szCs w:val="24"/>
              </w:rPr>
              <w:t>2.4.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Правовой режим объекта (имущество казны Богодуховского сельского поселения Свердловского района Орловской области /право хозяйственного ведения / право оперативного управления)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 xml:space="preserve">Реквизиты правоустанавливающего документа, подтверждающего нахождение объекта у заявителя (владельца) на праве, указанном в </w:t>
            </w:r>
            <w:hyperlink r:id="rId16" w:anchor="Par449#Par449" w:tooltip="2.4." w:history="1">
              <w:r w:rsidRPr="000C7A87">
                <w:rPr>
                  <w:rStyle w:val="a4"/>
                  <w:sz w:val="24"/>
                  <w:szCs w:val="24"/>
                </w:rPr>
                <w:t>пункте 2.4</w:t>
              </w:r>
            </w:hyperlink>
            <w:r w:rsidRPr="00194E14">
              <w:rPr>
                <w:sz w:val="24"/>
                <w:szCs w:val="24"/>
              </w:rPr>
              <w:t xml:space="preserve"> акта (наименование, дата, номер)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 государственной регистрации права заявителя (владельца) на объект (регистрирующий орган, дата, номер)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Сведения об имеющихся обременениях объекта (характер обременения, лицо, в пользу которого установлено обременение, основание установления обременения)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36A1" w:rsidRPr="00194E14" w:rsidTr="00CD7A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2.8.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Правовой режим использования земельного участка, занятого объектом и необходимым для его использования: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правовой режим (постоянное (бессрочное) пользование/аренда/иное (указать);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правоустанавливающий документ (наименование/дата/номер);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r w:rsidRPr="00194E14">
              <w:rPr>
                <w:sz w:val="24"/>
                <w:szCs w:val="24"/>
              </w:rPr>
              <w:t>- сведения о государственной регистрации права заявителя (владельца), регистрирующий орган, дата, номер);</w:t>
            </w:r>
          </w:p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94E14">
              <w:rPr>
                <w:sz w:val="24"/>
                <w:szCs w:val="24"/>
              </w:rPr>
              <w:t>- форма и размер платы за земельный участок в год (земельный налог/арендная плата/освобожден от платежей (с указанием оснований)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1" w:rsidRPr="00194E14" w:rsidRDefault="00FB36A1" w:rsidP="00CD7AE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B36A1" w:rsidRPr="00194E14" w:rsidRDefault="00FB36A1" w:rsidP="00FB36A1">
      <w:pPr>
        <w:pStyle w:val="ConsPlusNormal"/>
        <w:ind w:firstLine="540"/>
        <w:jc w:val="both"/>
        <w:rPr>
          <w:sz w:val="24"/>
          <w:szCs w:val="24"/>
        </w:rPr>
      </w:pP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 3.  Сведения  о  непосредственном  осмотре  объекта  и  его техническом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94E14">
        <w:rPr>
          <w:rFonts w:ascii="Arial" w:hAnsi="Arial" w:cs="Arial"/>
          <w:sz w:val="24"/>
          <w:szCs w:val="24"/>
        </w:rPr>
        <w:t>состоянии</w:t>
      </w:r>
      <w:proofErr w:type="gramEnd"/>
      <w:r w:rsidRPr="00194E14">
        <w:rPr>
          <w:rFonts w:ascii="Arial" w:hAnsi="Arial" w:cs="Arial"/>
          <w:sz w:val="24"/>
          <w:szCs w:val="24"/>
        </w:rPr>
        <w:t>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 3.1.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4E14">
        <w:rPr>
          <w:rFonts w:ascii="Arial" w:hAnsi="Arial" w:cs="Arial"/>
          <w:sz w:val="22"/>
          <w:szCs w:val="22"/>
        </w:rPr>
        <w:t>(указать, кем и когда проводился осмотр объекта;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 xml:space="preserve">      реквизиты документ</w:t>
      </w:r>
      <w:proofErr w:type="gramStart"/>
      <w:r w:rsidRPr="00194E14">
        <w:rPr>
          <w:rFonts w:ascii="Arial" w:hAnsi="Arial" w:cs="Arial"/>
          <w:sz w:val="22"/>
          <w:szCs w:val="22"/>
        </w:rPr>
        <w:t>а(</w:t>
      </w:r>
      <w:proofErr w:type="spellStart"/>
      <w:proofErr w:type="gramEnd"/>
      <w:r w:rsidRPr="00194E14">
        <w:rPr>
          <w:rFonts w:ascii="Arial" w:hAnsi="Arial" w:cs="Arial"/>
          <w:sz w:val="22"/>
          <w:szCs w:val="22"/>
        </w:rPr>
        <w:t>ов</w:t>
      </w:r>
      <w:proofErr w:type="spellEnd"/>
      <w:r w:rsidRPr="00194E14">
        <w:rPr>
          <w:rFonts w:ascii="Arial" w:hAnsi="Arial" w:cs="Arial"/>
          <w:sz w:val="22"/>
          <w:szCs w:val="22"/>
        </w:rPr>
        <w:t>), которыми оформлены результаты осмотра;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 xml:space="preserve">        сведения об иных материалах, содержащих результаты осмотра;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 xml:space="preserve">          сведения о техническом состоянии объекта, установленном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 xml:space="preserve">              по результатам осмотра, включая процент износа;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 xml:space="preserve">        реквизиты заключения независимой экспертизы, подтверждающей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94E14">
        <w:rPr>
          <w:rFonts w:ascii="Arial" w:hAnsi="Arial" w:cs="Arial"/>
          <w:sz w:val="22"/>
          <w:szCs w:val="22"/>
        </w:rPr>
        <w:t xml:space="preserve">            выводы, установленные в результате осмотра объекта)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3.2.  Сведения  о  наличии  в  объекте,  его  составных частях веществ,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свойств,  частей,  потенциально  опасных  для  человека  и (или) </w:t>
      </w:r>
      <w:proofErr w:type="gramStart"/>
      <w:r w:rsidRPr="00194E14">
        <w:rPr>
          <w:rFonts w:ascii="Arial" w:hAnsi="Arial" w:cs="Arial"/>
          <w:sz w:val="24"/>
          <w:szCs w:val="24"/>
        </w:rPr>
        <w:t>окружающей</w:t>
      </w:r>
      <w:proofErr w:type="gramEnd"/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среды, а также цветных, драгоценных или редкоземельных материалов: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B36A1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 3.3.  Вывод  о  возможности  восстановления и (или) иного использования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объекта, его составных частей: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E14">
        <w:rPr>
          <w:rFonts w:ascii="Arial" w:hAnsi="Arial" w:cs="Arial"/>
          <w:sz w:val="24"/>
          <w:szCs w:val="24"/>
        </w:rPr>
        <w:t>3.4. Сведения об оценке составных частей объекта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3.5.  Сведения  о  возможности  осуществления  тех или иных фактических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действий  с объектом (его составными частями) (в том числе его уничтожения)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без вреда для третьих лиц: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4E14">
        <w:rPr>
          <w:rFonts w:ascii="Arial" w:hAnsi="Arial" w:cs="Arial"/>
          <w:sz w:val="24"/>
          <w:szCs w:val="24"/>
        </w:rPr>
        <w:t xml:space="preserve">4.  Сведения  об  установлении  и  устранении  причин прихода объекта </w:t>
      </w:r>
      <w:proofErr w:type="gramStart"/>
      <w:r w:rsidRPr="00194E14">
        <w:rPr>
          <w:rFonts w:ascii="Arial" w:hAnsi="Arial" w:cs="Arial"/>
          <w:sz w:val="24"/>
          <w:szCs w:val="24"/>
        </w:rPr>
        <w:t>в</w:t>
      </w:r>
      <w:proofErr w:type="gramEnd"/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непригодное состояние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 4.1.   Причины   приведения   объекта  в  </w:t>
      </w:r>
      <w:proofErr w:type="gramStart"/>
      <w:r w:rsidRPr="00194E14">
        <w:rPr>
          <w:rFonts w:ascii="Arial" w:hAnsi="Arial" w:cs="Arial"/>
          <w:sz w:val="24"/>
          <w:szCs w:val="24"/>
        </w:rPr>
        <w:t>непригодное</w:t>
      </w:r>
      <w:proofErr w:type="gramEnd"/>
      <w:r w:rsidRPr="00194E14">
        <w:rPr>
          <w:rFonts w:ascii="Arial" w:hAnsi="Arial" w:cs="Arial"/>
          <w:sz w:val="24"/>
          <w:szCs w:val="24"/>
        </w:rPr>
        <w:t xml:space="preserve">  для  дальнейшего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использования состояние: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4.2.  Сведения  о  применении мер по привлечению к ответственности лиц,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виновных  в  приведении объекта в </w:t>
      </w:r>
      <w:proofErr w:type="gramStart"/>
      <w:r w:rsidRPr="00194E14">
        <w:rPr>
          <w:rFonts w:ascii="Arial" w:hAnsi="Arial" w:cs="Arial"/>
          <w:sz w:val="24"/>
          <w:szCs w:val="24"/>
        </w:rPr>
        <w:t>непригодное</w:t>
      </w:r>
      <w:proofErr w:type="gramEnd"/>
      <w:r w:rsidRPr="00194E14">
        <w:rPr>
          <w:rFonts w:ascii="Arial" w:hAnsi="Arial" w:cs="Arial"/>
          <w:sz w:val="24"/>
          <w:szCs w:val="24"/>
        </w:rPr>
        <w:t xml:space="preserve"> для дальнейшего использования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состояние,  а  также  иных  мер  защиты  имущественных интересов </w:t>
      </w:r>
      <w:r>
        <w:rPr>
          <w:rFonts w:ascii="Arial" w:hAnsi="Arial" w:cs="Arial"/>
          <w:sz w:val="24"/>
          <w:szCs w:val="24"/>
        </w:rPr>
        <w:t>сельского поселения: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4E14">
        <w:rPr>
          <w:rFonts w:ascii="Arial" w:hAnsi="Arial" w:cs="Arial"/>
          <w:sz w:val="24"/>
          <w:szCs w:val="24"/>
        </w:rPr>
        <w:t>5. Иные сведения об объекте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 5.1.   Предложения   о  дальнейшем  использовании  земельного  участка,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E14">
        <w:rPr>
          <w:rFonts w:ascii="Arial" w:hAnsi="Arial" w:cs="Arial"/>
          <w:sz w:val="24"/>
          <w:szCs w:val="24"/>
        </w:rPr>
        <w:t>занятого</w:t>
      </w:r>
      <w:proofErr w:type="gramEnd"/>
      <w:r w:rsidRPr="00194E14">
        <w:rPr>
          <w:rFonts w:ascii="Arial" w:hAnsi="Arial" w:cs="Arial"/>
          <w:sz w:val="24"/>
          <w:szCs w:val="24"/>
        </w:rPr>
        <w:t xml:space="preserve"> объектом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4E14">
        <w:rPr>
          <w:rFonts w:ascii="Arial" w:hAnsi="Arial" w:cs="Arial"/>
          <w:sz w:val="24"/>
          <w:szCs w:val="24"/>
        </w:rPr>
        <w:t>5.2.  Сведения  о  затратах  по  уничтожению  объекта  и  источник</w:t>
      </w:r>
      <w:proofErr w:type="gramStart"/>
      <w:r w:rsidRPr="00194E14">
        <w:rPr>
          <w:rFonts w:ascii="Arial" w:hAnsi="Arial" w:cs="Arial"/>
          <w:sz w:val="24"/>
          <w:szCs w:val="24"/>
        </w:rPr>
        <w:t>е(</w:t>
      </w:r>
      <w:proofErr w:type="gramEnd"/>
      <w:r w:rsidRPr="00194E14">
        <w:rPr>
          <w:rFonts w:ascii="Arial" w:hAnsi="Arial" w:cs="Arial"/>
          <w:sz w:val="24"/>
          <w:szCs w:val="24"/>
        </w:rPr>
        <w:t>ах)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финансирования работ по уничтожению объекта: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5.3. Иные сведения об объекте: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Руководитель заявителя (владельца) объекта</w:t>
      </w:r>
    </w:p>
    <w:p w:rsidR="00FB36A1" w:rsidRDefault="00FB36A1" w:rsidP="00FB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   ____________       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194E14">
        <w:rPr>
          <w:rFonts w:ascii="Arial" w:hAnsi="Arial" w:cs="Arial"/>
          <w:sz w:val="24"/>
          <w:szCs w:val="24"/>
        </w:rPr>
        <w:t>полное наименование долж</w:t>
      </w:r>
      <w:r>
        <w:rPr>
          <w:rFonts w:ascii="Arial" w:hAnsi="Arial" w:cs="Arial"/>
          <w:sz w:val="24"/>
          <w:szCs w:val="24"/>
        </w:rPr>
        <w:t xml:space="preserve">ности)                    </w:t>
      </w:r>
      <w:r w:rsidRPr="00194E14">
        <w:rPr>
          <w:rFonts w:ascii="Arial" w:hAnsi="Arial" w:cs="Arial"/>
          <w:sz w:val="24"/>
          <w:szCs w:val="24"/>
        </w:rPr>
        <w:t xml:space="preserve"> (подпись)               (Ф.И.О.)</w:t>
      </w:r>
    </w:p>
    <w:p w:rsidR="00FB36A1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М.П.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>Главный бух</w:t>
      </w:r>
      <w:r>
        <w:rPr>
          <w:rFonts w:ascii="Arial" w:hAnsi="Arial" w:cs="Arial"/>
          <w:sz w:val="24"/>
          <w:szCs w:val="24"/>
        </w:rPr>
        <w:t xml:space="preserve">галтер              </w:t>
      </w:r>
      <w:r w:rsidRPr="00194E14">
        <w:rPr>
          <w:rFonts w:ascii="Arial" w:hAnsi="Arial" w:cs="Arial"/>
          <w:sz w:val="24"/>
          <w:szCs w:val="24"/>
        </w:rPr>
        <w:t xml:space="preserve"> ____________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94E14">
        <w:rPr>
          <w:rFonts w:ascii="Arial" w:hAnsi="Arial" w:cs="Arial"/>
          <w:sz w:val="24"/>
          <w:szCs w:val="24"/>
        </w:rPr>
        <w:t xml:space="preserve">  _________________</w:t>
      </w:r>
    </w:p>
    <w:p w:rsidR="00FB36A1" w:rsidRPr="00194E14" w:rsidRDefault="00FB36A1" w:rsidP="00FB36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4E14">
        <w:rPr>
          <w:rFonts w:ascii="Arial" w:hAnsi="Arial" w:cs="Arial"/>
          <w:sz w:val="24"/>
          <w:szCs w:val="24"/>
        </w:rPr>
        <w:t xml:space="preserve">                                                    (подпись)                                   (Ф.И.О.)</w:t>
      </w:r>
    </w:p>
    <w:p w:rsidR="00FB36A1" w:rsidRDefault="00FB36A1" w:rsidP="00FB3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6A1" w:rsidRDefault="00FB36A1" w:rsidP="00FB36A1"/>
    <w:p w:rsidR="00AD2FA7" w:rsidRPr="00914614" w:rsidRDefault="00AD2FA7" w:rsidP="00FB36A1">
      <w:pPr>
        <w:ind w:left="-567"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AD2FA7" w:rsidRPr="00914614" w:rsidSect="00B464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F"/>
    <w:rsid w:val="00025F88"/>
    <w:rsid w:val="00026445"/>
    <w:rsid w:val="00070473"/>
    <w:rsid w:val="00082EB1"/>
    <w:rsid w:val="000C2583"/>
    <w:rsid w:val="000D2DDB"/>
    <w:rsid w:val="000D5E99"/>
    <w:rsid w:val="00190F95"/>
    <w:rsid w:val="001E0490"/>
    <w:rsid w:val="00291BEB"/>
    <w:rsid w:val="002E4AE7"/>
    <w:rsid w:val="00332D89"/>
    <w:rsid w:val="003404C6"/>
    <w:rsid w:val="00424D0E"/>
    <w:rsid w:val="004A3CC7"/>
    <w:rsid w:val="00566301"/>
    <w:rsid w:val="005D3E2B"/>
    <w:rsid w:val="006144E6"/>
    <w:rsid w:val="006226D3"/>
    <w:rsid w:val="00651AD9"/>
    <w:rsid w:val="006D5805"/>
    <w:rsid w:val="00825967"/>
    <w:rsid w:val="008D7082"/>
    <w:rsid w:val="008E161F"/>
    <w:rsid w:val="00912EC6"/>
    <w:rsid w:val="00914614"/>
    <w:rsid w:val="00A1604F"/>
    <w:rsid w:val="00AA3A1A"/>
    <w:rsid w:val="00AA5F5F"/>
    <w:rsid w:val="00AC52F2"/>
    <w:rsid w:val="00AD2FA7"/>
    <w:rsid w:val="00AE0DB1"/>
    <w:rsid w:val="00B46461"/>
    <w:rsid w:val="00BC35B5"/>
    <w:rsid w:val="00C22018"/>
    <w:rsid w:val="00C52796"/>
    <w:rsid w:val="00C84B2A"/>
    <w:rsid w:val="00CB4A35"/>
    <w:rsid w:val="00EB270C"/>
    <w:rsid w:val="00EC2301"/>
    <w:rsid w:val="00F2569F"/>
    <w:rsid w:val="00FA511F"/>
    <w:rsid w:val="00FB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1">
    <w:name w:val="heading 1"/>
    <w:basedOn w:val="a"/>
    <w:next w:val="a"/>
    <w:link w:val="10"/>
    <w:uiPriority w:val="9"/>
    <w:qFormat/>
    <w:rsid w:val="0091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  <w:style w:type="paragraph" w:customStyle="1" w:styleId="formattext">
    <w:name w:val="formattext"/>
    <w:basedOn w:val="a"/>
    <w:rsid w:val="00B4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B4646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14614"/>
  </w:style>
  <w:style w:type="character" w:customStyle="1" w:styleId="hl">
    <w:name w:val="hl"/>
    <w:basedOn w:val="a0"/>
    <w:rsid w:val="00914614"/>
  </w:style>
  <w:style w:type="character" w:customStyle="1" w:styleId="nobr">
    <w:name w:val="nobr"/>
    <w:basedOn w:val="a0"/>
    <w:rsid w:val="00914614"/>
  </w:style>
  <w:style w:type="paragraph" w:customStyle="1" w:styleId="ConsPlusTitle">
    <w:name w:val="ConsPlusTitle"/>
    <w:rsid w:val="00FB3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952\ds_0042_2020kru.rtf" TargetMode="External"/><Relationship Id="rId13" Type="http://schemas.openxmlformats.org/officeDocument/2006/relationships/hyperlink" Target="file:///C:\Users\1\AppData\Local\Temp\Rar$DIa0.952\ds_0042_2020kru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a0.952\ds_0042_2020kru.rtf" TargetMode="External"/><Relationship Id="rId12" Type="http://schemas.openxmlformats.org/officeDocument/2006/relationships/hyperlink" Target="file:///C:\Users\1\AppData\Local\Temp\Rar$DIa0.952\ds_0042_2020kru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1\AppData\Local\Temp\Rar$DIa0.952\ds_0042_2020kru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D52E14D3691964010E323321416F611ECE9188A058A33B8021882A5EE2F5C7E7FBA618293722C5ECD739EE91826C23E7609F57C45C857BEFBDC15P7I" TargetMode="External"/><Relationship Id="rId11" Type="http://schemas.openxmlformats.org/officeDocument/2006/relationships/hyperlink" Target="file:///C:\Users\1\AppData\Local\Temp\Rar$DIa0.952\ds_0042_2020kru.rtf" TargetMode="External"/><Relationship Id="rId5" Type="http://schemas.openxmlformats.org/officeDocument/2006/relationships/hyperlink" Target="consultantplus://offline/ref=5D3D52E14D3691964010FD2E247849F915E4B7178B008366E55D43DFF2E7250B3930E323C69E752F5BC12ECFA6197A876E6509F17C46C9481BP5I" TargetMode="External"/><Relationship Id="rId15" Type="http://schemas.openxmlformats.org/officeDocument/2006/relationships/hyperlink" Target="file:///C:\Users\1\AppData\Local\Temp\Rar$DIa0.952\ds_0042_2020kru.rtf" TargetMode="External"/><Relationship Id="rId10" Type="http://schemas.openxmlformats.org/officeDocument/2006/relationships/hyperlink" Target="file:///C:\Users\1\AppData\Local\Temp\Rar$DIa0.952\ds_0042_2020kru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Rar$DIa0.952\ds_0042_2020kru.rtf" TargetMode="External"/><Relationship Id="rId14" Type="http://schemas.openxmlformats.org/officeDocument/2006/relationships/hyperlink" Target="file:///C:\Users\1\AppData\Local\Temp\Rar$DIa0.952\ds_0042_2020kru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6058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26</cp:revision>
  <cp:lastPrinted>2020-09-29T13:45:00Z</cp:lastPrinted>
  <dcterms:created xsi:type="dcterms:W3CDTF">2018-12-11T09:49:00Z</dcterms:created>
  <dcterms:modified xsi:type="dcterms:W3CDTF">2020-09-29T13:45:00Z</dcterms:modified>
</cp:coreProperties>
</file>