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2" w:rsidRDefault="00931D92" w:rsidP="00931D92">
      <w:pPr>
        <w:ind w:left="9000"/>
        <w:jc w:val="center"/>
        <w:rPr>
          <w:rFonts w:ascii="Arial" w:hAnsi="Arial" w:cs="Arial"/>
        </w:rPr>
      </w:pPr>
    </w:p>
    <w:p w:rsidR="00931D92" w:rsidRDefault="00931D92" w:rsidP="00931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931D92">
        <w:rPr>
          <w:rFonts w:ascii="Arial" w:hAnsi="Arial" w:cs="Arial"/>
          <w:b/>
        </w:rPr>
        <w:t>ведени</w:t>
      </w:r>
      <w:r>
        <w:rPr>
          <w:rFonts w:ascii="Arial" w:hAnsi="Arial" w:cs="Arial"/>
          <w:b/>
        </w:rPr>
        <w:t>я</w:t>
      </w:r>
      <w:r w:rsidRPr="00931D92"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 w:rsidRPr="00931D92">
        <w:rPr>
          <w:rFonts w:ascii="Arial" w:hAnsi="Arial" w:cs="Arial"/>
          <w:b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Arial" w:hAnsi="Arial" w:cs="Arial"/>
          <w:b/>
        </w:rPr>
        <w:t xml:space="preserve"> ведущего специалиста</w:t>
      </w:r>
      <w:r w:rsidRPr="00931D92">
        <w:rPr>
          <w:rFonts w:ascii="Arial" w:hAnsi="Arial" w:cs="Arial"/>
          <w:b/>
          <w:bCs/>
          <w:spacing w:val="-4"/>
        </w:rPr>
        <w:t xml:space="preserve"> администрации Богодуховского сельского поселения </w:t>
      </w:r>
      <w:r w:rsidRPr="00931D92">
        <w:rPr>
          <w:rFonts w:ascii="Arial" w:hAnsi="Arial" w:cs="Arial"/>
          <w:b/>
        </w:rPr>
        <w:t xml:space="preserve">Свердловского района и членов </w:t>
      </w:r>
      <w:r>
        <w:rPr>
          <w:rFonts w:ascii="Arial" w:hAnsi="Arial" w:cs="Arial"/>
          <w:b/>
        </w:rPr>
        <w:t xml:space="preserve">его </w:t>
      </w:r>
      <w:r w:rsidRPr="00931D92">
        <w:rPr>
          <w:rFonts w:ascii="Arial" w:hAnsi="Arial" w:cs="Arial"/>
          <w:b/>
        </w:rPr>
        <w:t xml:space="preserve"> сем</w:t>
      </w:r>
      <w:r>
        <w:rPr>
          <w:rFonts w:ascii="Arial" w:hAnsi="Arial" w:cs="Arial"/>
          <w:b/>
        </w:rPr>
        <w:t>ьи</w:t>
      </w:r>
      <w:r w:rsidRPr="00931D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31D92" w:rsidRPr="00931D92" w:rsidRDefault="00931D92" w:rsidP="00931D92">
      <w:pPr>
        <w:jc w:val="center"/>
        <w:rPr>
          <w:rFonts w:ascii="Arial" w:hAnsi="Arial" w:cs="Arial"/>
          <w:b/>
        </w:rPr>
      </w:pPr>
      <w:r w:rsidRPr="00931D92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период с 1 января по 31 декабря </w:t>
      </w:r>
      <w:r w:rsidRPr="00931D92">
        <w:rPr>
          <w:rFonts w:ascii="Arial" w:hAnsi="Arial" w:cs="Arial"/>
          <w:b/>
        </w:rPr>
        <w:t>2020 год</w:t>
      </w:r>
      <w:r>
        <w:rPr>
          <w:rFonts w:ascii="Arial" w:hAnsi="Arial" w:cs="Arial"/>
          <w:b/>
        </w:rPr>
        <w:t>а</w:t>
      </w:r>
    </w:p>
    <w:p w:rsidR="00931D92" w:rsidRDefault="00931D92" w:rsidP="00931D92">
      <w:pPr>
        <w:jc w:val="center"/>
        <w:rPr>
          <w:rFonts w:ascii="Arial" w:hAnsi="Arial" w:cs="Arial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40"/>
        <w:gridCol w:w="1419"/>
        <w:gridCol w:w="991"/>
        <w:gridCol w:w="1419"/>
        <w:gridCol w:w="1416"/>
        <w:gridCol w:w="991"/>
        <w:gridCol w:w="1419"/>
        <w:gridCol w:w="1703"/>
        <w:gridCol w:w="1153"/>
        <w:gridCol w:w="1353"/>
      </w:tblGrid>
      <w:tr w:rsidR="00931D92" w:rsidTr="00931D92">
        <w:trPr>
          <w:trHeight w:val="1431"/>
        </w:trPr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лица, замещающего муниципальную должность, муниципального служащего</w:t>
            </w:r>
          </w:p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(члены семьи без указания Ф.И.О.)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Замещаемая должность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Объекты недвижимости,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принадлежащее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праве собственности, вид собственности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Объекты недвижимости,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находящееся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Деклариро-ванный</w:t>
            </w:r>
            <w:proofErr w:type="spellEnd"/>
            <w:proofErr w:type="gramEnd"/>
          </w:p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годовой  доход </w:t>
            </w:r>
          </w:p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</w:p>
          <w:p w:rsidR="00931D92" w:rsidRDefault="00931D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(руб.)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(сделка)  (вид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приобретенно-го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имущества, источники)</w:t>
            </w:r>
          </w:p>
        </w:tc>
      </w:tr>
      <w:tr w:rsidR="00931D92" w:rsidTr="00931D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страна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страна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31D92" w:rsidTr="00931D9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Свинолобова Марина Николаевна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Земельный участок </w:t>
            </w: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Земельный участок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Квартира 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Квартира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Гараж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95000</w:t>
            </w: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835</w:t>
            </w:r>
            <w:r w:rsidR="00EB773A">
              <w:rPr>
                <w:rFonts w:ascii="Arial" w:eastAsia="Calibri" w:hAnsi="Arial" w:cs="Arial"/>
                <w:sz w:val="16"/>
                <w:szCs w:val="16"/>
              </w:rPr>
              <w:t>,0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53,7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44,4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Земельный участок 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1179,0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19,0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392362" w:rsidRDefault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417616,00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31D92" w:rsidTr="00931D92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2" w:rsidRDefault="00931D92" w:rsidP="0039236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Супруг  </w:t>
            </w:r>
            <w:r w:rsidR="003923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</w:t>
            </w:r>
            <w:r w:rsidR="00392362">
              <w:rPr>
                <w:rFonts w:ascii="Arial" w:eastAsia="Calibri" w:hAnsi="Arial" w:cs="Arial"/>
                <w:sz w:val="16"/>
                <w:szCs w:val="16"/>
              </w:rPr>
              <w:t>емельн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ый участок </w:t>
            </w: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Земельный участок </w:t>
            </w: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Квартира </w:t>
            </w:r>
          </w:p>
          <w:p w:rsidR="00E8476E" w:rsidRDefault="00E8476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8476E" w:rsidRDefault="00E8476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Квартира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95000</w:t>
            </w: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1179,0</w:t>
            </w: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53,7</w:t>
            </w:r>
          </w:p>
          <w:p w:rsidR="00E8476E" w:rsidRDefault="00E8476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8476E" w:rsidRDefault="00E8476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44,4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CE2A43" w:rsidRDefault="00CE2A4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  <w:p w:rsidR="00E8476E" w:rsidRDefault="00E8476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E8476E" w:rsidRDefault="00E8476E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Россия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РЕНО LOGAN</w:t>
            </w:r>
          </w:p>
          <w:p w:rsidR="001D34F8" w:rsidRDefault="001D34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1D34F8" w:rsidRPr="00EB773A" w:rsidRDefault="001D34F8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ЛуАЗ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969 М 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EB773A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211359,97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92" w:rsidRDefault="00931D9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931D92" w:rsidRDefault="00931D92" w:rsidP="00931D92">
      <w:pPr>
        <w:rPr>
          <w:sz w:val="27"/>
          <w:szCs w:val="27"/>
        </w:rPr>
        <w:sectPr w:rsidR="00931D92">
          <w:pgSz w:w="16838" w:h="11906" w:orient="landscape"/>
          <w:pgMar w:top="851" w:right="720" w:bottom="360" w:left="709" w:header="709" w:footer="709" w:gutter="0"/>
          <w:cols w:space="720"/>
        </w:sectPr>
      </w:pPr>
    </w:p>
    <w:p w:rsidR="000718D0" w:rsidRDefault="000718D0" w:rsidP="00931D92"/>
    <w:sectPr w:rsidR="000718D0" w:rsidSect="0007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92"/>
    <w:rsid w:val="000718D0"/>
    <w:rsid w:val="001D34F8"/>
    <w:rsid w:val="00392362"/>
    <w:rsid w:val="003931C3"/>
    <w:rsid w:val="00595B1B"/>
    <w:rsid w:val="00821340"/>
    <w:rsid w:val="00931D92"/>
    <w:rsid w:val="00CE2A43"/>
    <w:rsid w:val="00E8476E"/>
    <w:rsid w:val="00EB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dcterms:created xsi:type="dcterms:W3CDTF">2021-04-21T09:17:00Z</dcterms:created>
  <dcterms:modified xsi:type="dcterms:W3CDTF">2021-04-27T06:12:00Z</dcterms:modified>
</cp:coreProperties>
</file>