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225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ОРЛОВСКАЯ ОБЛАСТЬ СВЕРДЛОВСКИЙ РАЙОН</w:t>
      </w: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3F97">
        <w:rPr>
          <w:rFonts w:ascii="Times New Roman" w:hAnsi="Times New Roman" w:cs="Times New Roman"/>
          <w:sz w:val="28"/>
          <w:szCs w:val="28"/>
        </w:rPr>
        <w:t>БОГОДУХОВ</w:t>
      </w:r>
      <w:r w:rsidRPr="008A2258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8A22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801DF1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801DF1" w:rsidRPr="008A2258" w:rsidRDefault="00BA3F97" w:rsidP="005377F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01DF1" w:rsidRPr="008A2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01DF1" w:rsidRPr="008A225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1DF1" w:rsidRPr="008A225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1DF1" w:rsidRPr="008A2258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01DF1" w:rsidRPr="008A2258" w:rsidRDefault="00BA3F97" w:rsidP="005377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1DF1" w:rsidRPr="008A2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Богодухов</w:t>
      </w:r>
      <w:r w:rsidR="00AD2336">
        <w:rPr>
          <w:rFonts w:ascii="Times New Roman" w:hAnsi="Times New Roman" w:cs="Times New Roman"/>
          <w:sz w:val="28"/>
          <w:szCs w:val="28"/>
        </w:rPr>
        <w:t>о</w:t>
      </w:r>
    </w:p>
    <w:p w:rsidR="00BA3F97" w:rsidRPr="008A2258" w:rsidRDefault="00BA3F97" w:rsidP="00BA3F97">
      <w:pPr>
        <w:rPr>
          <w:b/>
          <w:bCs/>
          <w:color w:val="000000"/>
          <w:sz w:val="28"/>
          <w:szCs w:val="28"/>
        </w:rPr>
      </w:pPr>
    </w:p>
    <w:p w:rsidR="00801DF1" w:rsidRPr="00BA3F97" w:rsidRDefault="00801DF1" w:rsidP="00BA3F97">
      <w:pPr>
        <w:ind w:firstLine="851"/>
        <w:jc w:val="center"/>
        <w:rPr>
          <w:color w:val="000000"/>
          <w:sz w:val="28"/>
          <w:szCs w:val="28"/>
        </w:rPr>
      </w:pPr>
      <w:r w:rsidRPr="00BA3F97">
        <w:rPr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BA3F97">
        <w:rPr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Pr="00BA3F97">
        <w:rPr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Pr="00BA3F97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A3F97" w:rsidRPr="00BA3F97">
        <w:rPr>
          <w:bCs/>
          <w:color w:val="000000"/>
          <w:sz w:val="28"/>
          <w:szCs w:val="28"/>
        </w:rPr>
        <w:t>Богодухов</w:t>
      </w:r>
      <w:r w:rsidRPr="00BA3F97">
        <w:rPr>
          <w:bCs/>
          <w:color w:val="000000"/>
          <w:sz w:val="28"/>
          <w:szCs w:val="28"/>
        </w:rPr>
        <w:t>ского сельского поселения Свердловского района Орловской области</w:t>
      </w:r>
    </w:p>
    <w:p w:rsidR="00801DF1" w:rsidRPr="008A2258" w:rsidRDefault="00801DF1" w:rsidP="00261D16">
      <w:pPr>
        <w:jc w:val="center"/>
        <w:rPr>
          <w:color w:val="000000"/>
          <w:sz w:val="28"/>
          <w:szCs w:val="28"/>
        </w:rPr>
      </w:pPr>
    </w:p>
    <w:p w:rsidR="00801DF1" w:rsidRDefault="00801DF1" w:rsidP="00A805EE">
      <w:pPr>
        <w:ind w:firstLine="709"/>
        <w:jc w:val="both"/>
        <w:rPr>
          <w:color w:val="000000"/>
          <w:sz w:val="28"/>
          <w:szCs w:val="28"/>
        </w:rPr>
      </w:pPr>
      <w:r w:rsidRPr="008A2258">
        <w:rPr>
          <w:color w:val="000000"/>
          <w:sz w:val="28"/>
          <w:szCs w:val="28"/>
        </w:rPr>
        <w:t>В соответствии с частью 3 статьи 21, статьей 53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8A2258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 октября 2021 года № 1844</w:t>
      </w:r>
      <w:r w:rsidRPr="008A2258">
        <w:rPr>
          <w:color w:val="000000"/>
          <w:sz w:val="28"/>
          <w:szCs w:val="28"/>
        </w:rPr>
        <w:t xml:space="preserve"> </w:t>
      </w:r>
      <w:bookmarkStart w:id="4" w:name="_Hlk87860463"/>
      <w:r w:rsidRPr="008A2258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4"/>
      <w:r w:rsidRPr="008A2258">
        <w:rPr>
          <w:color w:val="000000"/>
          <w:sz w:val="28"/>
          <w:szCs w:val="28"/>
          <w:shd w:val="clear" w:color="auto" w:fill="FFFFFF"/>
        </w:rPr>
        <w:t>,</w:t>
      </w:r>
      <w:r w:rsidRPr="008A2258">
        <w:rPr>
          <w:color w:val="000000"/>
          <w:sz w:val="28"/>
          <w:szCs w:val="28"/>
        </w:rPr>
        <w:t xml:space="preserve"> </w:t>
      </w:r>
      <w:r w:rsidRPr="008A2258">
        <w:rPr>
          <w:color w:val="000000"/>
          <w:spacing w:val="-10"/>
          <w:sz w:val="28"/>
          <w:szCs w:val="28"/>
        </w:rPr>
        <w:t xml:space="preserve">Федеральным </w:t>
      </w:r>
      <w:r w:rsidRPr="008A2258">
        <w:rPr>
          <w:spacing w:val="-10"/>
          <w:sz w:val="28"/>
          <w:szCs w:val="28"/>
        </w:rPr>
        <w:t>законом</w:t>
      </w:r>
      <w:r w:rsidRPr="008A2258">
        <w:rPr>
          <w:color w:val="000000"/>
          <w:spacing w:val="-1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r w:rsidR="00BA3F97">
        <w:rPr>
          <w:color w:val="000000"/>
          <w:spacing w:val="-10"/>
          <w:sz w:val="28"/>
          <w:szCs w:val="28"/>
        </w:rPr>
        <w:t>Богодуховского</w:t>
      </w:r>
      <w:r w:rsidRPr="008A2258">
        <w:rPr>
          <w:color w:val="000000"/>
          <w:spacing w:val="-10"/>
          <w:sz w:val="28"/>
          <w:szCs w:val="28"/>
        </w:rPr>
        <w:t xml:space="preserve"> сельско</w:t>
      </w:r>
      <w:r w:rsidR="00BA3F97">
        <w:rPr>
          <w:color w:val="000000"/>
          <w:spacing w:val="-10"/>
          <w:sz w:val="28"/>
          <w:szCs w:val="28"/>
        </w:rPr>
        <w:t>го</w:t>
      </w:r>
      <w:r w:rsidRPr="008A2258">
        <w:rPr>
          <w:color w:val="000000"/>
          <w:spacing w:val="-10"/>
          <w:sz w:val="28"/>
          <w:szCs w:val="28"/>
        </w:rPr>
        <w:t xml:space="preserve"> поселени</w:t>
      </w:r>
      <w:r w:rsidR="00BA3F97">
        <w:rPr>
          <w:color w:val="000000"/>
          <w:spacing w:val="-10"/>
          <w:sz w:val="28"/>
          <w:szCs w:val="28"/>
        </w:rPr>
        <w:t>я</w:t>
      </w:r>
      <w:r w:rsidRPr="008A2258">
        <w:rPr>
          <w:color w:val="000000"/>
          <w:spacing w:val="-10"/>
          <w:sz w:val="28"/>
          <w:szCs w:val="28"/>
        </w:rPr>
        <w:t xml:space="preserve"> Свердловского района Орловской области и решением </w:t>
      </w:r>
      <w:r w:rsidR="00BA3F97">
        <w:rPr>
          <w:color w:val="000000"/>
          <w:spacing w:val="-10"/>
          <w:sz w:val="28"/>
          <w:szCs w:val="28"/>
        </w:rPr>
        <w:t>Богодуховского сельского С</w:t>
      </w:r>
      <w:r w:rsidRPr="008A2258">
        <w:rPr>
          <w:color w:val="000000"/>
          <w:spacing w:val="-10"/>
          <w:sz w:val="28"/>
          <w:szCs w:val="28"/>
        </w:rPr>
        <w:t xml:space="preserve">овета народных депутатов от </w:t>
      </w:r>
      <w:r w:rsidR="00BA3F97">
        <w:rPr>
          <w:color w:val="000000"/>
          <w:spacing w:val="-10"/>
          <w:sz w:val="28"/>
          <w:szCs w:val="28"/>
        </w:rPr>
        <w:t>23 ноября 2021 года № 2/5</w:t>
      </w:r>
      <w:r w:rsidRPr="008A2258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BA3F97">
        <w:rPr>
          <w:color w:val="000000"/>
          <w:spacing w:val="-10"/>
          <w:sz w:val="28"/>
          <w:szCs w:val="28"/>
        </w:rPr>
        <w:t>Богодухов</w:t>
      </w:r>
      <w:r w:rsidRPr="008A2258">
        <w:rPr>
          <w:color w:val="000000"/>
          <w:spacing w:val="-10"/>
          <w:sz w:val="28"/>
          <w:szCs w:val="28"/>
        </w:rPr>
        <w:t xml:space="preserve">ского  сельского поселения Свердловского района Орловской  области», </w:t>
      </w:r>
      <w:r w:rsidR="00BA3F97">
        <w:rPr>
          <w:color w:val="000000"/>
          <w:sz w:val="28"/>
          <w:szCs w:val="28"/>
        </w:rPr>
        <w:t xml:space="preserve"> администрация Богодуховского сельского поселения ПОСТАНОВЛЯЕТ</w:t>
      </w:r>
      <w:r w:rsidRPr="008A2258">
        <w:rPr>
          <w:color w:val="000000"/>
          <w:sz w:val="28"/>
          <w:szCs w:val="28"/>
        </w:rPr>
        <w:t>:</w:t>
      </w:r>
    </w:p>
    <w:p w:rsidR="00BA3F97" w:rsidRPr="008A2258" w:rsidRDefault="00BA3F97" w:rsidP="00BA3F97">
      <w:pPr>
        <w:jc w:val="both"/>
        <w:rPr>
          <w:color w:val="000000"/>
          <w:sz w:val="28"/>
          <w:szCs w:val="28"/>
        </w:rPr>
      </w:pPr>
    </w:p>
    <w:p w:rsidR="00801DF1" w:rsidRPr="008A2258" w:rsidRDefault="00BA3F97" w:rsidP="00BA3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DF1" w:rsidRPr="008A2258">
        <w:rPr>
          <w:sz w:val="28"/>
          <w:szCs w:val="28"/>
        </w:rPr>
        <w:t xml:space="preserve">1. Утвердить </w:t>
      </w:r>
      <w:bookmarkStart w:id="5" w:name="_Hlk82421551"/>
      <w:r w:rsidR="00801DF1" w:rsidRPr="008A2258">
        <w:rPr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5"/>
      <w:r w:rsidR="00801DF1" w:rsidRPr="008A2258">
        <w:rPr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bCs/>
          <w:sz w:val="28"/>
          <w:szCs w:val="28"/>
        </w:rPr>
        <w:t>Богодухов</w:t>
      </w:r>
      <w:r w:rsidR="00801DF1" w:rsidRPr="008A2258">
        <w:rPr>
          <w:bCs/>
          <w:sz w:val="28"/>
          <w:szCs w:val="28"/>
        </w:rPr>
        <w:t>ского сельского поселения Свердловского района Орловской области</w:t>
      </w:r>
      <w:r w:rsidR="00801DF1" w:rsidRPr="008A2258">
        <w:rPr>
          <w:sz w:val="28"/>
          <w:szCs w:val="28"/>
        </w:rPr>
        <w:t>,</w:t>
      </w:r>
      <w:r w:rsidR="00801DF1" w:rsidRPr="008A2258">
        <w:rPr>
          <w:i/>
          <w:iCs/>
          <w:sz w:val="28"/>
          <w:szCs w:val="28"/>
        </w:rPr>
        <w:t xml:space="preserve"> </w:t>
      </w:r>
      <w:r w:rsidR="00801DF1" w:rsidRPr="008A2258">
        <w:rPr>
          <w:sz w:val="28"/>
          <w:szCs w:val="28"/>
        </w:rPr>
        <w:t>согласно приложению к настоящему постановлению.</w:t>
      </w:r>
    </w:p>
    <w:p w:rsidR="00801DF1" w:rsidRPr="008A2258" w:rsidRDefault="00BA3F97" w:rsidP="009A595D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DF1" w:rsidRPr="008A2258">
        <w:rPr>
          <w:sz w:val="28"/>
          <w:szCs w:val="28"/>
        </w:rPr>
        <w:t>2. Настоящее постановление разместить на официальном сайте администрации поселения в сети Интернет</w:t>
      </w:r>
    </w:p>
    <w:p w:rsidR="00801DF1" w:rsidRDefault="00BA3F97" w:rsidP="00BA3F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2336">
        <w:rPr>
          <w:sz w:val="28"/>
          <w:szCs w:val="28"/>
        </w:rPr>
        <w:t xml:space="preserve"> 3</w:t>
      </w:r>
      <w:r w:rsidR="00801DF1" w:rsidRPr="008A225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D2336" w:rsidRDefault="00AD2336" w:rsidP="009A595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801DF1" w:rsidRPr="008A2258" w:rsidRDefault="00801DF1" w:rsidP="00BA3F97">
      <w:pPr>
        <w:rPr>
          <w:color w:val="000000"/>
          <w:sz w:val="28"/>
          <w:szCs w:val="28"/>
        </w:rPr>
      </w:pPr>
    </w:p>
    <w:p w:rsidR="00801DF1" w:rsidRPr="008A2258" w:rsidRDefault="00801DF1" w:rsidP="008A2258">
      <w:pPr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Глава </w:t>
      </w:r>
      <w:r w:rsidR="00BA3F97">
        <w:rPr>
          <w:sz w:val="28"/>
          <w:szCs w:val="28"/>
        </w:rPr>
        <w:t>Богодухов</w:t>
      </w:r>
      <w:r w:rsidRPr="008A2258">
        <w:rPr>
          <w:sz w:val="28"/>
          <w:szCs w:val="28"/>
        </w:rPr>
        <w:t>ского</w:t>
      </w:r>
    </w:p>
    <w:p w:rsidR="00801DF1" w:rsidRPr="008A2258" w:rsidRDefault="00801DF1" w:rsidP="00D61D48">
      <w:pPr>
        <w:jc w:val="both"/>
        <w:rPr>
          <w:sz w:val="28"/>
          <w:szCs w:val="28"/>
        </w:rPr>
      </w:pPr>
      <w:r w:rsidRPr="008A2258">
        <w:rPr>
          <w:sz w:val="28"/>
          <w:szCs w:val="28"/>
        </w:rPr>
        <w:t xml:space="preserve">сельского поселения                                  </w:t>
      </w:r>
      <w:r w:rsidR="00AD2336">
        <w:rPr>
          <w:sz w:val="28"/>
          <w:szCs w:val="28"/>
        </w:rPr>
        <w:t xml:space="preserve">                              </w:t>
      </w:r>
      <w:r w:rsidR="00BA3F97">
        <w:rPr>
          <w:sz w:val="28"/>
          <w:szCs w:val="28"/>
        </w:rPr>
        <w:t>О.Ю. Кузьменко</w:t>
      </w:r>
      <w:r w:rsidRPr="008A2258">
        <w:rPr>
          <w:sz w:val="28"/>
          <w:szCs w:val="28"/>
        </w:rPr>
        <w:t xml:space="preserve"> </w:t>
      </w:r>
    </w:p>
    <w:p w:rsidR="00801DF1" w:rsidRPr="00BA3F97" w:rsidRDefault="00BA3F97" w:rsidP="00BA3F97">
      <w:pPr>
        <w:tabs>
          <w:tab w:val="num" w:pos="200"/>
        </w:tabs>
        <w:ind w:left="4536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</w:t>
      </w:r>
      <w:r w:rsidR="00801DF1" w:rsidRPr="00BA3F97">
        <w:rPr>
          <w:color w:val="000000"/>
          <w:sz w:val="28"/>
          <w:szCs w:val="28"/>
        </w:rPr>
        <w:t>Приложение</w:t>
      </w:r>
    </w:p>
    <w:p w:rsidR="00801DF1" w:rsidRPr="00BA3F97" w:rsidRDefault="00801DF1" w:rsidP="00BA3F97">
      <w:pPr>
        <w:ind w:left="4536"/>
        <w:jc w:val="center"/>
        <w:rPr>
          <w:color w:val="000000"/>
          <w:sz w:val="28"/>
          <w:szCs w:val="28"/>
        </w:rPr>
      </w:pPr>
      <w:r w:rsidRPr="00BA3F97">
        <w:rPr>
          <w:color w:val="000000"/>
          <w:sz w:val="28"/>
          <w:szCs w:val="28"/>
        </w:rPr>
        <w:t xml:space="preserve">к постановлению администрации </w:t>
      </w:r>
      <w:r w:rsidR="00BA3F97" w:rsidRPr="00BA3F97">
        <w:rPr>
          <w:color w:val="000000"/>
          <w:sz w:val="28"/>
          <w:szCs w:val="28"/>
        </w:rPr>
        <w:t>Богодухов</w:t>
      </w:r>
      <w:r w:rsidRPr="00BA3F97">
        <w:rPr>
          <w:color w:val="000000"/>
          <w:sz w:val="28"/>
          <w:szCs w:val="28"/>
        </w:rPr>
        <w:t xml:space="preserve">ского сельского поселения Свердловского  района Орловской </w:t>
      </w:r>
      <w:r w:rsidR="00BA3F97">
        <w:rPr>
          <w:color w:val="000000"/>
          <w:sz w:val="28"/>
          <w:szCs w:val="28"/>
        </w:rPr>
        <w:t xml:space="preserve">    </w:t>
      </w:r>
      <w:r w:rsidRPr="00BA3F97">
        <w:rPr>
          <w:color w:val="000000"/>
          <w:sz w:val="28"/>
          <w:szCs w:val="28"/>
        </w:rPr>
        <w:t xml:space="preserve">области </w:t>
      </w:r>
      <w:r w:rsidR="00BA3F97">
        <w:rPr>
          <w:color w:val="000000"/>
          <w:sz w:val="28"/>
          <w:szCs w:val="28"/>
        </w:rPr>
        <w:t xml:space="preserve"> </w:t>
      </w:r>
      <w:r w:rsidRPr="00BA3F97">
        <w:rPr>
          <w:color w:val="000000"/>
          <w:sz w:val="28"/>
          <w:szCs w:val="28"/>
        </w:rPr>
        <w:t xml:space="preserve">от </w:t>
      </w:r>
      <w:r w:rsidR="00BA3F97">
        <w:rPr>
          <w:sz w:val="28"/>
          <w:szCs w:val="28"/>
        </w:rPr>
        <w:t>02</w:t>
      </w:r>
      <w:r w:rsidRPr="00BA3F97">
        <w:rPr>
          <w:sz w:val="28"/>
          <w:szCs w:val="28"/>
        </w:rPr>
        <w:t>.</w:t>
      </w:r>
      <w:r w:rsidR="00BA3F97">
        <w:rPr>
          <w:sz w:val="28"/>
          <w:szCs w:val="28"/>
        </w:rPr>
        <w:t>05</w:t>
      </w:r>
      <w:r w:rsidRPr="00BA3F97">
        <w:rPr>
          <w:sz w:val="28"/>
          <w:szCs w:val="28"/>
        </w:rPr>
        <w:t>.</w:t>
      </w:r>
      <w:r w:rsidR="00BA3F97">
        <w:rPr>
          <w:color w:val="000000"/>
          <w:sz w:val="28"/>
          <w:szCs w:val="28"/>
        </w:rPr>
        <w:t>2023 г.</w:t>
      </w:r>
      <w:r w:rsidRPr="00BA3F97">
        <w:rPr>
          <w:color w:val="000000"/>
          <w:sz w:val="28"/>
          <w:szCs w:val="28"/>
        </w:rPr>
        <w:t xml:space="preserve"> № </w:t>
      </w:r>
      <w:r w:rsidR="00BA3F97">
        <w:rPr>
          <w:sz w:val="28"/>
          <w:szCs w:val="28"/>
        </w:rPr>
        <w:t>15</w:t>
      </w:r>
    </w:p>
    <w:p w:rsidR="00801DF1" w:rsidRPr="00BA3F97" w:rsidRDefault="00801DF1" w:rsidP="00BA3F97">
      <w:pPr>
        <w:shd w:val="clear" w:color="auto" w:fill="FFFFFF"/>
        <w:rPr>
          <w:color w:val="000000"/>
          <w:sz w:val="28"/>
          <w:szCs w:val="28"/>
        </w:rPr>
      </w:pPr>
    </w:p>
    <w:p w:rsidR="00801DF1" w:rsidRPr="00C70A77" w:rsidRDefault="00801DF1" w:rsidP="00BA3F97">
      <w:pPr>
        <w:shd w:val="clear" w:color="auto" w:fill="FFFFFF"/>
        <w:rPr>
          <w:color w:val="000000"/>
        </w:rPr>
      </w:pPr>
    </w:p>
    <w:p w:rsidR="00801DF1" w:rsidRPr="009B0660" w:rsidRDefault="00801DF1" w:rsidP="009B0660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801DF1" w:rsidRPr="008A2258" w:rsidRDefault="00801DF1" w:rsidP="00BA3F97">
      <w:pPr>
        <w:ind w:firstLine="851"/>
        <w:jc w:val="center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BA3F97">
        <w:rPr>
          <w:b/>
          <w:bCs/>
          <w:color w:val="000000"/>
          <w:sz w:val="28"/>
          <w:szCs w:val="28"/>
        </w:rPr>
        <w:t>Богодухов</w:t>
      </w:r>
      <w:r w:rsidRPr="008A2258">
        <w:rPr>
          <w:b/>
          <w:bCs/>
          <w:color w:val="000000"/>
          <w:sz w:val="28"/>
          <w:szCs w:val="28"/>
        </w:rPr>
        <w:t>ского сельского поселения Свердловского района Орловской области</w:t>
      </w:r>
    </w:p>
    <w:p w:rsidR="00801DF1" w:rsidRDefault="00801DF1" w:rsidP="009B0660">
      <w:pPr>
        <w:jc w:val="both"/>
        <w:rPr>
          <w:color w:val="000000"/>
          <w:sz w:val="28"/>
          <w:szCs w:val="28"/>
        </w:rPr>
      </w:pPr>
    </w:p>
    <w:p w:rsidR="00801DF1" w:rsidRDefault="00801DF1" w:rsidP="00AB24C1">
      <w:pPr>
        <w:autoSpaceDE w:val="0"/>
        <w:jc w:val="right"/>
      </w:pPr>
      <w:r>
        <w:rPr>
          <w:sz w:val="28"/>
          <w:szCs w:val="28"/>
        </w:rPr>
        <w:t>«__»________ 20__ г.</w:t>
      </w:r>
    </w:p>
    <w:p w:rsidR="00801DF1" w:rsidRDefault="00801DF1" w:rsidP="00AB24C1">
      <w:pPr>
        <w:autoSpaceDE w:val="0"/>
        <w:jc w:val="right"/>
      </w:pPr>
      <w:r>
        <w:rPr>
          <w:sz w:val="28"/>
          <w:szCs w:val="28"/>
        </w:rPr>
        <w:t>(</w:t>
      </w:r>
      <w:r>
        <w:rPr>
          <w:i/>
          <w:iCs/>
        </w:rPr>
        <w:t>указывается дата заполнения</w:t>
      </w:r>
    </w:p>
    <w:p w:rsidR="00801DF1" w:rsidRDefault="00801DF1" w:rsidP="00AB24C1">
      <w:pPr>
        <w:autoSpaceDE w:val="0"/>
        <w:jc w:val="right"/>
      </w:pPr>
      <w:r>
        <w:rPr>
          <w:i/>
          <w:iCs/>
        </w:rPr>
        <w:t xml:space="preserve">       проверочного листа)</w:t>
      </w:r>
    </w:p>
    <w:p w:rsidR="00801DF1" w:rsidRDefault="00801DF1" w:rsidP="00AB24C1">
      <w:pPr>
        <w:jc w:val="right"/>
        <w:rPr>
          <w:color w:val="000000"/>
          <w:sz w:val="28"/>
          <w:szCs w:val="28"/>
        </w:rPr>
      </w:pP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801DF1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801DF1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801DF1" w:rsidRPr="00FF2AE0" w:rsidRDefault="00801DF1" w:rsidP="002621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801DF1" w:rsidRPr="00FF2AE0" w:rsidRDefault="00801DF1" w:rsidP="00521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801DF1" w:rsidRDefault="00801DF1" w:rsidP="00521248"/>
    <w:p w:rsidR="00801DF1" w:rsidRPr="007C0CC1" w:rsidRDefault="00801DF1" w:rsidP="00926F86">
      <w:pPr>
        <w:ind w:firstLine="689"/>
        <w:jc w:val="both"/>
        <w:rPr>
          <w:sz w:val="28"/>
          <w:szCs w:val="28"/>
        </w:rPr>
        <w:sectPr w:rsidR="00801DF1" w:rsidRPr="007C0CC1" w:rsidSect="009F4292">
          <w:footerReference w:type="default" r:id="rId7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01DF1" w:rsidRDefault="00801DF1" w:rsidP="00261D16"/>
    <w:tbl>
      <w:tblPr>
        <w:tblW w:w="11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171"/>
        <w:gridCol w:w="2715"/>
        <w:gridCol w:w="3336"/>
        <w:gridCol w:w="787"/>
        <w:gridCol w:w="724"/>
        <w:gridCol w:w="1204"/>
        <w:gridCol w:w="1389"/>
      </w:tblGrid>
      <w:tr w:rsidR="00801DF1" w:rsidRPr="00AF3737" w:rsidTr="00D61D48">
        <w:trPr>
          <w:trHeight w:val="2870"/>
        </w:trPr>
        <w:tc>
          <w:tcPr>
            <w:tcW w:w="696" w:type="dxa"/>
            <w:vMerge w:val="restart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№ п/п</w:t>
            </w:r>
          </w:p>
        </w:tc>
        <w:tc>
          <w:tcPr>
            <w:tcW w:w="2886" w:type="dxa"/>
            <w:gridSpan w:val="2"/>
            <w:vMerge w:val="restart"/>
          </w:tcPr>
          <w:p w:rsidR="00801DF1" w:rsidRPr="00AF3737" w:rsidRDefault="00801DF1" w:rsidP="00BA3F97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3336" w:type="dxa"/>
            <w:vMerge w:val="restart"/>
          </w:tcPr>
          <w:p w:rsidR="00AD2336" w:rsidRPr="00A2109C" w:rsidRDefault="00801DF1" w:rsidP="00BA3F97">
            <w:pPr>
              <w:jc w:val="center"/>
              <w:rPr>
                <w:b/>
                <w:sz w:val="28"/>
                <w:szCs w:val="28"/>
              </w:rPr>
            </w:pPr>
            <w:r w:rsidRPr="00AF37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  <w:p w:rsidR="00801DF1" w:rsidRPr="00AF3737" w:rsidRDefault="00801DF1" w:rsidP="00BA3F97">
            <w:pPr>
              <w:jc w:val="center"/>
              <w:rPr>
                <w:b/>
                <w:bCs/>
              </w:rPr>
            </w:pPr>
          </w:p>
        </w:tc>
        <w:tc>
          <w:tcPr>
            <w:tcW w:w="2715" w:type="dxa"/>
            <w:gridSpan w:val="3"/>
          </w:tcPr>
          <w:p w:rsidR="00801DF1" w:rsidRPr="00AF3737" w:rsidRDefault="00801DF1" w:rsidP="00BA3F97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389" w:type="dxa"/>
            <w:vMerge w:val="restart"/>
          </w:tcPr>
          <w:p w:rsidR="00801DF1" w:rsidRPr="00AF3737" w:rsidRDefault="00801DF1" w:rsidP="00BA3F97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1DF1" w:rsidRPr="00AF3737" w:rsidTr="00D61D48">
        <w:tc>
          <w:tcPr>
            <w:tcW w:w="696" w:type="dxa"/>
            <w:vMerge/>
          </w:tcPr>
          <w:p w:rsidR="00801DF1" w:rsidRPr="00AF3737" w:rsidRDefault="00801DF1" w:rsidP="007A19AE">
            <w:pPr>
              <w:jc w:val="center"/>
            </w:pPr>
          </w:p>
        </w:tc>
        <w:tc>
          <w:tcPr>
            <w:tcW w:w="2886" w:type="dxa"/>
            <w:gridSpan w:val="2"/>
            <w:vMerge/>
          </w:tcPr>
          <w:p w:rsidR="00801DF1" w:rsidRPr="00AF3737" w:rsidRDefault="00801DF1" w:rsidP="007A19AE"/>
        </w:tc>
        <w:tc>
          <w:tcPr>
            <w:tcW w:w="3336" w:type="dxa"/>
            <w:vMerge/>
          </w:tcPr>
          <w:p w:rsidR="00801DF1" w:rsidRPr="00AF3737" w:rsidRDefault="00801DF1" w:rsidP="007A19AE"/>
        </w:tc>
        <w:tc>
          <w:tcPr>
            <w:tcW w:w="787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да</w:t>
            </w:r>
          </w:p>
        </w:tc>
        <w:tc>
          <w:tcPr>
            <w:tcW w:w="724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нет</w:t>
            </w:r>
          </w:p>
        </w:tc>
        <w:tc>
          <w:tcPr>
            <w:tcW w:w="1204" w:type="dxa"/>
          </w:tcPr>
          <w:p w:rsidR="00801DF1" w:rsidRPr="00AF3737" w:rsidRDefault="00801DF1" w:rsidP="007A19AE">
            <w:pPr>
              <w:jc w:val="center"/>
              <w:rPr>
                <w:b/>
                <w:bCs/>
              </w:rPr>
            </w:pPr>
            <w:r w:rsidRPr="00AF3737">
              <w:rPr>
                <w:b/>
                <w:bCs/>
              </w:rPr>
              <w:t>неприменимо</w:t>
            </w:r>
          </w:p>
        </w:tc>
        <w:tc>
          <w:tcPr>
            <w:tcW w:w="1389" w:type="dxa"/>
            <w:vMerge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FB60DF" w:rsidTr="00D61D48"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 w:rsidRPr="008706B4">
              <w:t>1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jc w:val="center"/>
            </w:pPr>
            <w:r w:rsidRPr="008706B4"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3336" w:type="dxa"/>
          </w:tcPr>
          <w:p w:rsidR="00801DF1" w:rsidRPr="00AD2336" w:rsidRDefault="00801DF1" w:rsidP="00BA3F97">
            <w:pPr>
              <w:jc w:val="center"/>
            </w:pPr>
            <w:r w:rsidRPr="00AD2336">
              <w:t xml:space="preserve">Пункт 8.6 раздела 8.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от </w:t>
            </w:r>
            <w:r w:rsidR="008E19A0">
              <w:t>16.05.2019</w:t>
            </w:r>
            <w:r w:rsidR="00BA3F97">
              <w:t>г.</w:t>
            </w:r>
          </w:p>
          <w:p w:rsidR="00801DF1" w:rsidRPr="00AD2336" w:rsidRDefault="00801DF1" w:rsidP="00BA3F97">
            <w:pPr>
              <w:jc w:val="center"/>
            </w:pPr>
            <w:r w:rsidRPr="00AD2336">
              <w:t xml:space="preserve">№ </w:t>
            </w:r>
            <w:r w:rsidR="00BA3F97">
              <w:t>2</w:t>
            </w:r>
            <w:r w:rsidR="008E19A0">
              <w:t>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24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89" w:type="dxa"/>
          </w:tcPr>
          <w:p w:rsidR="00801DF1" w:rsidRPr="00FB60DF" w:rsidRDefault="00801DF1" w:rsidP="007A19AE">
            <w:pPr>
              <w:jc w:val="center"/>
              <w:rPr>
                <w:i/>
              </w:rPr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 w:rsidRPr="008706B4">
              <w:t>2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jc w:val="center"/>
              <w:rPr>
                <w:sz w:val="20"/>
                <w:szCs w:val="20"/>
              </w:rPr>
            </w:pPr>
            <w:r w:rsidRPr="008706B4"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>Пункты 8.69; 8.76;</w:t>
            </w:r>
            <w:r w:rsidR="00D61D48">
              <w:t xml:space="preserve"> </w:t>
            </w:r>
            <w:r w:rsidRPr="00AD2336">
              <w:t>8.77.;</w:t>
            </w:r>
            <w:r w:rsidR="00D61D48">
              <w:t xml:space="preserve"> 8.78.  </w:t>
            </w:r>
            <w:r w:rsidRPr="00AD2336">
              <w:t xml:space="preserve">раздела 8.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от 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2D5D02" w:rsidTr="00D61D48"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 w:rsidRPr="008706B4">
              <w:t>3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jc w:val="center"/>
            </w:pPr>
            <w:r w:rsidRPr="008706B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336" w:type="dxa"/>
          </w:tcPr>
          <w:p w:rsidR="008E19A0" w:rsidRPr="00AD2336" w:rsidRDefault="00D61D48" w:rsidP="008E19A0">
            <w:pPr>
              <w:jc w:val="center"/>
            </w:pPr>
            <w:r>
              <w:t xml:space="preserve">Подпункт 7  пункта 2.11. </w:t>
            </w:r>
            <w:r w:rsidR="00801DF1" w:rsidRPr="00AD2336">
              <w:t xml:space="preserve">раздела 2 Правил благоустройства </w:t>
            </w:r>
            <w:r w:rsidR="00BA3F97">
              <w:t>Богодухов</w:t>
            </w:r>
            <w:r w:rsidR="00801DF1"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="00801DF1"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2D5D02" w:rsidRDefault="00801DF1" w:rsidP="0083312F">
            <w:pPr>
              <w:jc w:val="center"/>
              <w:rPr>
                <w:color w:val="FF0000"/>
              </w:rPr>
            </w:pPr>
          </w:p>
        </w:tc>
      </w:tr>
      <w:tr w:rsidR="00801DF1" w:rsidRPr="002D5D02" w:rsidTr="00D61D48"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 w:rsidRPr="008706B4">
              <w:t>4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jc w:val="center"/>
            </w:pPr>
            <w:r w:rsidRPr="008706B4"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 8.37.раздела 8.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2D5D02" w:rsidRDefault="00801DF1" w:rsidP="0083312F">
            <w:pPr>
              <w:jc w:val="center"/>
              <w:rPr>
                <w:color w:val="FF0000"/>
              </w:rPr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 w:rsidRPr="008706B4">
              <w:t>5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widowControl w:val="0"/>
              <w:suppressAutoHyphens/>
              <w:autoSpaceDE w:val="0"/>
              <w:jc w:val="center"/>
            </w:pPr>
            <w:r w:rsidRPr="008706B4">
              <w:t>Допущено ли размещение транспорт</w:t>
            </w:r>
            <w:r w:rsidR="00D61D48">
              <w:t>-</w:t>
            </w:r>
            <w:r w:rsidRPr="008706B4">
              <w:t>ных средств на располо</w:t>
            </w:r>
            <w:r w:rsidR="00D61D48">
              <w:t>-</w:t>
            </w:r>
            <w:r w:rsidRPr="008706B4">
              <w:t xml:space="preserve">женных в границах населенных пунктов </w:t>
            </w:r>
            <w:r w:rsidRPr="008706B4">
              <w:lastRenderedPageBreak/>
              <w:t>газонах, цветниках и иных территориях, занятых травянистыми растениями?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lastRenderedPageBreak/>
              <w:t xml:space="preserve">Подпункт 8  пункта 2.12. .раздела 2.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</w:t>
            </w:r>
            <w:r w:rsidRPr="00AD2336">
              <w:lastRenderedPageBreak/>
              <w:t xml:space="preserve">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rPr>
          <w:trHeight w:val="2431"/>
        </w:trPr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>
              <w:lastRenderedPageBreak/>
              <w:t>6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jc w:val="center"/>
            </w:pPr>
            <w:r w:rsidRPr="008706B4"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Подпункт 9, пункт 2.12.  .раздела 2.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rPr>
          <w:trHeight w:val="2166"/>
        </w:trPr>
        <w:tc>
          <w:tcPr>
            <w:tcW w:w="696" w:type="dxa"/>
          </w:tcPr>
          <w:p w:rsidR="00801DF1" w:rsidRPr="008706B4" w:rsidRDefault="00801DF1" w:rsidP="00BA3F97">
            <w:pPr>
              <w:jc w:val="center"/>
            </w:pPr>
            <w:r>
              <w:t>7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BA3F97">
            <w:pPr>
              <w:jc w:val="center"/>
            </w:pPr>
            <w:r w:rsidRPr="008706B4"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Подпункты 3 и 4 пункта 2.8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8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 w:rsidRPr="008706B4">
              <w:t xml:space="preserve">Соблюдается ли запрет на сброс, </w:t>
            </w:r>
            <w:r>
              <w:t>с</w:t>
            </w:r>
            <w:r w:rsidRPr="008706B4">
              <w:t xml:space="preserve">кладирование, размещение отходов и мусора, в т.ч. </w:t>
            </w:r>
            <w:r>
              <w:t>о</w:t>
            </w:r>
            <w:r w:rsidRPr="008706B4">
              <w:t>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 8.8; 8.10. раздела 8.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t>9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>
              <w:t>Соблюдается ли запрет на самовольную вырубку деревьев и кустарников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Пункты 8 - 15  .раздела 2.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10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7A19AE">
            <w:pPr>
              <w:jc w:val="both"/>
            </w:pPr>
            <w:r w:rsidRPr="008706B4">
              <w:t>Соблюдается ли порядок содержания зеленых насаждений?</w:t>
            </w:r>
          </w:p>
        </w:tc>
        <w:tc>
          <w:tcPr>
            <w:tcW w:w="3336" w:type="dxa"/>
          </w:tcPr>
          <w:p w:rsidR="00801DF1" w:rsidRPr="00AD2336" w:rsidRDefault="00801DF1" w:rsidP="00D61D48">
            <w:pPr>
              <w:jc w:val="center"/>
            </w:pPr>
            <w:r w:rsidRPr="00AD2336">
              <w:t xml:space="preserve">Пункт 7  .раздела 2. Правил благоустройства </w:t>
            </w:r>
            <w:r w:rsidR="00BA3F97">
              <w:t>Богодухов</w:t>
            </w:r>
            <w:r w:rsidR="00D61D48">
              <w:t>-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>ского сель</w:t>
            </w:r>
            <w:r w:rsidR="00D61D48">
              <w:t xml:space="preserve">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  <w:r w:rsidR="00D61D48">
              <w:t xml:space="preserve"> </w:t>
            </w:r>
            <w:r w:rsidR="008E19A0" w:rsidRPr="00AD2336">
              <w:t xml:space="preserve">№ </w:t>
            </w:r>
            <w:r w:rsidR="008E19A0"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11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 w:rsidRPr="008706B4">
              <w:t xml:space="preserve">Соблюдаются  ли требования к </w:t>
            </w:r>
            <w:r w:rsidRPr="008706B4">
              <w:lastRenderedPageBreak/>
              <w:t>размещению средств информации на территории требованиям Правил благоустройства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lastRenderedPageBreak/>
              <w:t xml:space="preserve">Подпункт 4, 8, 9, 15 пункта 2.9.   .раздела 2. Правил </w:t>
            </w:r>
            <w:r w:rsidRPr="00AD2336">
              <w:lastRenderedPageBreak/>
              <w:t xml:space="preserve">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>
              <w:t>Соблюдается ли Порядок размещения нестационарных сооружений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 2.10. .раздела 2.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13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  <w:rPr>
                <w:bCs/>
              </w:rPr>
            </w:pPr>
            <w:r w:rsidRPr="008706B4">
              <w:rPr>
                <w:spacing w:val="-5"/>
              </w:rPr>
              <w:t>Соблюдается ли Порядок размещения вывесок, рекламных щитов,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витрин и их содержание?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Подпункт 2, 6, 7, 10,11 пункта 2.9.   .раздела 2.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14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  <w:rPr>
                <w:spacing w:val="-5"/>
              </w:rPr>
            </w:pPr>
            <w:r w:rsidRPr="008706B4">
              <w:rPr>
                <w:spacing w:val="-5"/>
              </w:rPr>
              <w:t>Соблюдаются ли требования строительства, установки содержания</w:t>
            </w:r>
            <w:r w:rsidRPr="008706B4">
              <w:rPr>
                <w:rStyle w:val="apple-converted-space"/>
                <w:spacing w:val="-5"/>
              </w:rPr>
              <w:t> </w:t>
            </w:r>
            <w:r w:rsidRPr="008706B4">
              <w:rPr>
                <w:spacing w:val="-4"/>
              </w:rPr>
              <w:t>малых архитектурных форм?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 2.6. раздела 2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</w:t>
            </w:r>
            <w:r>
              <w:t>5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 w:rsidRPr="008706B4">
              <w:t xml:space="preserve">Соблюдаются ли общие положения </w:t>
            </w:r>
            <w:r>
              <w:t>П</w:t>
            </w:r>
            <w:r w:rsidRPr="008706B4">
              <w:t>равил благоустройства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 1.2, 1.5 Правил благоустройства </w:t>
            </w:r>
            <w:r w:rsidR="00BA3F97">
              <w:t>Богодухов</w:t>
            </w:r>
            <w:r w:rsidR="00D61D48">
              <w:t>-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7A19AE">
            <w:pPr>
              <w:jc w:val="center"/>
            </w:pPr>
            <w:r w:rsidRPr="008706B4">
              <w:t>1</w:t>
            </w:r>
            <w:r>
              <w:t>6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 w:rsidRPr="008706B4">
              <w:t>Соблюдается ли порядок производства земляных дорожных  работ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t xml:space="preserve">Пункты 8.52. – 8.68. раздела 8 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поселения, утвержденных решением </w:t>
            </w:r>
            <w:r w:rsidR="00BA3F97">
              <w:t>Богодухов</w:t>
            </w:r>
            <w:r w:rsidRPr="00AD2336">
              <w:t>ского сельск</w:t>
            </w:r>
            <w:r w:rsidR="00BA3F97">
              <w:t>ого Совета народных депутатов</w:t>
            </w:r>
            <w:r w:rsidRPr="00AD2336">
              <w:t xml:space="preserve">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7A19AE"/>
        </w:tc>
        <w:tc>
          <w:tcPr>
            <w:tcW w:w="1204" w:type="dxa"/>
          </w:tcPr>
          <w:p w:rsidR="00801DF1" w:rsidRPr="008706B4" w:rsidRDefault="00801DF1" w:rsidP="007A19AE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7A19AE">
            <w:pPr>
              <w:jc w:val="center"/>
            </w:pPr>
          </w:p>
        </w:tc>
      </w:tr>
      <w:tr w:rsidR="00801DF1" w:rsidRPr="00AF3737" w:rsidTr="00D61D48">
        <w:tc>
          <w:tcPr>
            <w:tcW w:w="696" w:type="dxa"/>
          </w:tcPr>
          <w:p w:rsidR="00801DF1" w:rsidRPr="008706B4" w:rsidRDefault="00801DF1" w:rsidP="0083312F">
            <w:pPr>
              <w:jc w:val="center"/>
            </w:pPr>
            <w:bookmarkStart w:id="6" w:name="_Hlk78455926"/>
            <w:r>
              <w:t>17</w:t>
            </w:r>
          </w:p>
        </w:tc>
        <w:tc>
          <w:tcPr>
            <w:tcW w:w="2886" w:type="dxa"/>
            <w:gridSpan w:val="2"/>
          </w:tcPr>
          <w:p w:rsidR="00801DF1" w:rsidRPr="008706B4" w:rsidRDefault="00801DF1" w:rsidP="00D61D48">
            <w:pPr>
              <w:jc w:val="center"/>
            </w:pPr>
            <w:r w:rsidRPr="008706B4">
              <w:t xml:space="preserve">Соблюдаются ли формы и механизмы общественного участия в </w:t>
            </w:r>
            <w:r w:rsidRPr="008706B4">
              <w:lastRenderedPageBreak/>
              <w:t>принятии решений и реализации проектов комплексного благоустройства?</w:t>
            </w:r>
          </w:p>
        </w:tc>
        <w:tc>
          <w:tcPr>
            <w:tcW w:w="3336" w:type="dxa"/>
          </w:tcPr>
          <w:p w:rsidR="008E19A0" w:rsidRPr="00AD2336" w:rsidRDefault="00801DF1" w:rsidP="008E19A0">
            <w:pPr>
              <w:jc w:val="center"/>
            </w:pPr>
            <w:r w:rsidRPr="00AD2336">
              <w:lastRenderedPageBreak/>
              <w:t xml:space="preserve">Пункты 1.5.; 1.6.; 1.7. раздела 1  Правил благоустройства </w:t>
            </w:r>
            <w:r w:rsidR="00BA3F97">
              <w:t>Богодухов</w:t>
            </w:r>
            <w:r w:rsidRPr="00AD2336">
              <w:t xml:space="preserve">ского сельского </w:t>
            </w:r>
            <w:r w:rsidRPr="00AD2336">
              <w:lastRenderedPageBreak/>
              <w:t xml:space="preserve">поселения, утвержденных решением </w:t>
            </w:r>
            <w:r w:rsidR="00BA3F97">
              <w:t>Богодухов</w:t>
            </w:r>
            <w:r w:rsidRPr="00AD2336">
              <w:t xml:space="preserve">ского сельского Совета народных депутатов </w:t>
            </w:r>
            <w:r w:rsidR="00BA3F97" w:rsidRPr="00AD2336">
              <w:t xml:space="preserve">от </w:t>
            </w:r>
            <w:r w:rsidR="008E19A0">
              <w:t>16.05.2019г.</w:t>
            </w:r>
          </w:p>
          <w:p w:rsidR="00801DF1" w:rsidRPr="00AD2336" w:rsidRDefault="008E19A0" w:rsidP="008E19A0">
            <w:pPr>
              <w:jc w:val="center"/>
            </w:pPr>
            <w:r w:rsidRPr="00AD2336">
              <w:t xml:space="preserve">№ </w:t>
            </w:r>
            <w:r>
              <w:t>24/75</w:t>
            </w:r>
          </w:p>
        </w:tc>
        <w:tc>
          <w:tcPr>
            <w:tcW w:w="787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724" w:type="dxa"/>
          </w:tcPr>
          <w:p w:rsidR="00801DF1" w:rsidRPr="008706B4" w:rsidRDefault="00801DF1" w:rsidP="0083312F"/>
        </w:tc>
        <w:tc>
          <w:tcPr>
            <w:tcW w:w="1204" w:type="dxa"/>
          </w:tcPr>
          <w:p w:rsidR="00801DF1" w:rsidRPr="008706B4" w:rsidRDefault="00801DF1" w:rsidP="0083312F">
            <w:pPr>
              <w:jc w:val="center"/>
            </w:pPr>
          </w:p>
        </w:tc>
        <w:tc>
          <w:tcPr>
            <w:tcW w:w="1389" w:type="dxa"/>
          </w:tcPr>
          <w:p w:rsidR="00801DF1" w:rsidRPr="00AF3737" w:rsidRDefault="00801DF1" w:rsidP="0083312F">
            <w:pPr>
              <w:jc w:val="center"/>
            </w:pPr>
          </w:p>
        </w:tc>
      </w:tr>
      <w:tr w:rsidR="00801DF1" w:rsidRPr="00266E67" w:rsidTr="00D47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5"/>
          <w:wBefore w:w="867" w:type="dxa"/>
          <w:wAfter w:w="7440" w:type="dxa"/>
        </w:trPr>
        <w:tc>
          <w:tcPr>
            <w:tcW w:w="2715" w:type="dxa"/>
          </w:tcPr>
          <w:p w:rsidR="00801DF1" w:rsidRPr="00F525AB" w:rsidRDefault="00801DF1" w:rsidP="007A19AE">
            <w:pPr>
              <w:rPr>
                <w:color w:val="000000"/>
                <w:sz w:val="28"/>
                <w:szCs w:val="28"/>
              </w:rPr>
            </w:pPr>
          </w:p>
        </w:tc>
      </w:tr>
    </w:tbl>
    <w:bookmarkEnd w:id="6"/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801DF1" w:rsidRDefault="00801DF1" w:rsidP="00C76112">
      <w:pPr>
        <w:autoSpaceDE w:val="0"/>
        <w:jc w:val="both"/>
      </w:pPr>
      <w:r>
        <w:rPr>
          <w:i/>
          <w:iCs/>
          <w:sz w:val="28"/>
          <w:szCs w:val="28"/>
        </w:rPr>
        <w:t>* -</w:t>
      </w:r>
      <w:r>
        <w:rPr>
          <w:sz w:val="28"/>
          <w:szCs w:val="28"/>
        </w:rPr>
        <w:t xml:space="preserve"> </w:t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801DF1" w:rsidRDefault="00801DF1" w:rsidP="00C76112">
      <w:pPr>
        <w:pStyle w:val="ae"/>
        <w:spacing w:before="0" w:after="0"/>
        <w:rPr>
          <w:sz w:val="28"/>
          <w:szCs w:val="28"/>
        </w:rPr>
      </w:pP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801DF1" w:rsidRDefault="00801DF1" w:rsidP="00C7611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801DF1" w:rsidRDefault="00801DF1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801DF1" w:rsidRDefault="00801DF1" w:rsidP="00C76112">
      <w:pPr>
        <w:pStyle w:val="ae"/>
        <w:spacing w:before="0" w:after="0"/>
        <w:ind w:firstLine="850"/>
        <w:rPr>
          <w:sz w:val="28"/>
          <w:szCs w:val="28"/>
        </w:rPr>
      </w:pP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 w:rsidR="00801DF1" w:rsidRDefault="00801DF1" w:rsidP="00C76112">
      <w:pPr>
        <w:pStyle w:val="ae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801DF1" w:rsidRDefault="00801DF1" w:rsidP="00C76112">
      <w:pPr>
        <w:pStyle w:val="ae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01DF1" w:rsidRDefault="00801DF1" w:rsidP="00C7611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801DF1" w:rsidRDefault="00801DF1" w:rsidP="00C76112">
      <w:pPr>
        <w:pStyle w:val="ae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801DF1" w:rsidRDefault="00801DF1" w:rsidP="00C76112">
      <w:pPr>
        <w:pStyle w:val="ae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801DF1" w:rsidRDefault="00801DF1" w:rsidP="00C76112">
      <w:pPr>
        <w:pStyle w:val="ae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801DF1" w:rsidRDefault="00801DF1" w:rsidP="00C7611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801DF1" w:rsidRDefault="00801DF1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801DF1" w:rsidRDefault="00801DF1" w:rsidP="00C7611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801DF1" w:rsidRDefault="00801DF1" w:rsidP="00C76112">
      <w:pPr>
        <w:ind w:firstLine="567"/>
        <w:jc w:val="center"/>
        <w:textAlignment w:val="baseline"/>
        <w:rPr>
          <w:i/>
          <w:iCs/>
          <w:spacing w:val="-22"/>
        </w:rPr>
      </w:pPr>
    </w:p>
    <w:p w:rsidR="00801DF1" w:rsidRDefault="00801DF1" w:rsidP="00C7611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801DF1" w:rsidRDefault="00801DF1" w:rsidP="00C7611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801DF1" w:rsidRDefault="00801DF1"/>
    <w:sectPr w:rsidR="00801DF1" w:rsidSect="002E2109">
      <w:headerReference w:type="default" r:id="rId8"/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06" w:rsidRDefault="00F34406" w:rsidP="00261D16">
      <w:r>
        <w:separator/>
      </w:r>
    </w:p>
  </w:endnote>
  <w:endnote w:type="continuationSeparator" w:id="0">
    <w:p w:rsidR="00F34406" w:rsidRDefault="00F34406" w:rsidP="002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F1" w:rsidRDefault="00801DF1">
    <w:pPr>
      <w:pStyle w:val="a8"/>
      <w:jc w:val="center"/>
    </w:pPr>
  </w:p>
  <w:p w:rsidR="00801DF1" w:rsidRDefault="00801D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F1" w:rsidRDefault="00801DF1">
    <w:pPr>
      <w:pStyle w:val="a8"/>
      <w:jc w:val="center"/>
    </w:pPr>
  </w:p>
  <w:p w:rsidR="00801DF1" w:rsidRDefault="00801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06" w:rsidRDefault="00F34406" w:rsidP="00261D16">
      <w:r>
        <w:separator/>
      </w:r>
    </w:p>
  </w:footnote>
  <w:footnote w:type="continuationSeparator" w:id="0">
    <w:p w:rsidR="00F34406" w:rsidRDefault="00F34406" w:rsidP="0026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F1" w:rsidRDefault="00801DF1">
    <w:pPr>
      <w:pStyle w:val="a6"/>
      <w:jc w:val="center"/>
    </w:pPr>
  </w:p>
  <w:p w:rsidR="00801DF1" w:rsidRDefault="00801D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D16"/>
    <w:rsid w:val="000204AE"/>
    <w:rsid w:val="000562E8"/>
    <w:rsid w:val="00080862"/>
    <w:rsid w:val="00093675"/>
    <w:rsid w:val="000B2C67"/>
    <w:rsid w:val="000F19B7"/>
    <w:rsid w:val="00126AEE"/>
    <w:rsid w:val="00141402"/>
    <w:rsid w:val="00162944"/>
    <w:rsid w:val="00165B54"/>
    <w:rsid w:val="0019709B"/>
    <w:rsid w:val="001E128E"/>
    <w:rsid w:val="00261D16"/>
    <w:rsid w:val="002621DF"/>
    <w:rsid w:val="00266E67"/>
    <w:rsid w:val="00275BA2"/>
    <w:rsid w:val="002A785F"/>
    <w:rsid w:val="002D5D02"/>
    <w:rsid w:val="002E01D3"/>
    <w:rsid w:val="002E2109"/>
    <w:rsid w:val="002F05CC"/>
    <w:rsid w:val="003504E0"/>
    <w:rsid w:val="00371425"/>
    <w:rsid w:val="00384176"/>
    <w:rsid w:val="003938F2"/>
    <w:rsid w:val="003A6122"/>
    <w:rsid w:val="003D3BE9"/>
    <w:rsid w:val="003E5002"/>
    <w:rsid w:val="004275CE"/>
    <w:rsid w:val="00430944"/>
    <w:rsid w:val="00464904"/>
    <w:rsid w:val="004761A8"/>
    <w:rsid w:val="00485B8E"/>
    <w:rsid w:val="004B18AA"/>
    <w:rsid w:val="00503758"/>
    <w:rsid w:val="00521248"/>
    <w:rsid w:val="005274EB"/>
    <w:rsid w:val="005349BE"/>
    <w:rsid w:val="005377F1"/>
    <w:rsid w:val="00541CB4"/>
    <w:rsid w:val="0054614F"/>
    <w:rsid w:val="00571E6F"/>
    <w:rsid w:val="005A0167"/>
    <w:rsid w:val="005A66E8"/>
    <w:rsid w:val="005B4931"/>
    <w:rsid w:val="007520E4"/>
    <w:rsid w:val="0076235C"/>
    <w:rsid w:val="0077471C"/>
    <w:rsid w:val="007A19AE"/>
    <w:rsid w:val="007A2126"/>
    <w:rsid w:val="007C0CC1"/>
    <w:rsid w:val="007E13D0"/>
    <w:rsid w:val="007E2908"/>
    <w:rsid w:val="007E3E2B"/>
    <w:rsid w:val="007F482D"/>
    <w:rsid w:val="00801DF1"/>
    <w:rsid w:val="0083312F"/>
    <w:rsid w:val="008706B4"/>
    <w:rsid w:val="008A2258"/>
    <w:rsid w:val="008E19A0"/>
    <w:rsid w:val="008E6A3A"/>
    <w:rsid w:val="00926F86"/>
    <w:rsid w:val="009320A7"/>
    <w:rsid w:val="00991C9B"/>
    <w:rsid w:val="009A3083"/>
    <w:rsid w:val="009A595D"/>
    <w:rsid w:val="009B0660"/>
    <w:rsid w:val="009C1941"/>
    <w:rsid w:val="009C35DD"/>
    <w:rsid w:val="009F4292"/>
    <w:rsid w:val="00A11959"/>
    <w:rsid w:val="00A17CC5"/>
    <w:rsid w:val="00A401BE"/>
    <w:rsid w:val="00A4192B"/>
    <w:rsid w:val="00A65A1D"/>
    <w:rsid w:val="00A805EE"/>
    <w:rsid w:val="00A82499"/>
    <w:rsid w:val="00A94AC8"/>
    <w:rsid w:val="00AA7793"/>
    <w:rsid w:val="00AB24C1"/>
    <w:rsid w:val="00AB345A"/>
    <w:rsid w:val="00AB6A8C"/>
    <w:rsid w:val="00AC6F20"/>
    <w:rsid w:val="00AD0CD3"/>
    <w:rsid w:val="00AD2336"/>
    <w:rsid w:val="00AE205B"/>
    <w:rsid w:val="00AF3737"/>
    <w:rsid w:val="00AF58A0"/>
    <w:rsid w:val="00B1744B"/>
    <w:rsid w:val="00B23591"/>
    <w:rsid w:val="00B65540"/>
    <w:rsid w:val="00B73CB8"/>
    <w:rsid w:val="00BA3F97"/>
    <w:rsid w:val="00C01748"/>
    <w:rsid w:val="00C44DDB"/>
    <w:rsid w:val="00C5184B"/>
    <w:rsid w:val="00C54F84"/>
    <w:rsid w:val="00C70A77"/>
    <w:rsid w:val="00C71D01"/>
    <w:rsid w:val="00C76112"/>
    <w:rsid w:val="00C87C11"/>
    <w:rsid w:val="00C93254"/>
    <w:rsid w:val="00C97153"/>
    <w:rsid w:val="00CE1BF0"/>
    <w:rsid w:val="00CE256E"/>
    <w:rsid w:val="00D16ADB"/>
    <w:rsid w:val="00D31E39"/>
    <w:rsid w:val="00D339C6"/>
    <w:rsid w:val="00D473B6"/>
    <w:rsid w:val="00D47E76"/>
    <w:rsid w:val="00D61D48"/>
    <w:rsid w:val="00DA12EE"/>
    <w:rsid w:val="00DB5FFF"/>
    <w:rsid w:val="00DC0D7E"/>
    <w:rsid w:val="00DD52BE"/>
    <w:rsid w:val="00E00262"/>
    <w:rsid w:val="00E12C8F"/>
    <w:rsid w:val="00E13D34"/>
    <w:rsid w:val="00E758FB"/>
    <w:rsid w:val="00E75922"/>
    <w:rsid w:val="00E83CC5"/>
    <w:rsid w:val="00E9347D"/>
    <w:rsid w:val="00EC2A42"/>
    <w:rsid w:val="00ED7E64"/>
    <w:rsid w:val="00F34406"/>
    <w:rsid w:val="00F525AB"/>
    <w:rsid w:val="00F53232"/>
    <w:rsid w:val="00F84636"/>
    <w:rsid w:val="00FB60DF"/>
    <w:rsid w:val="00FB66A0"/>
    <w:rsid w:val="00FD487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818CB-5092-4226-B28A-4EE248C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61D1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61D1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61D16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261D1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261D16"/>
    <w:rPr>
      <w:rFonts w:ascii="Calibri" w:hAnsi="Calibri" w:cs="Times New Roman"/>
    </w:rPr>
  </w:style>
  <w:style w:type="paragraph" w:customStyle="1" w:styleId="s1">
    <w:name w:val="s_1"/>
    <w:basedOn w:val="a"/>
    <w:uiPriority w:val="99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99"/>
    <w:qFormat/>
    <w:rsid w:val="00C70A77"/>
    <w:pPr>
      <w:ind w:left="720"/>
      <w:contextualSpacing/>
    </w:pPr>
  </w:style>
  <w:style w:type="character" w:styleId="ab">
    <w:name w:val="Hyperlink"/>
    <w:uiPriority w:val="99"/>
    <w:rsid w:val="00B23591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uiPriority w:val="99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99"/>
    <w:rsid w:val="009B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75CE"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character" w:customStyle="1" w:styleId="apple-converted-space">
    <w:name w:val="apple-converted-space"/>
    <w:uiPriority w:val="99"/>
    <w:rsid w:val="003A6122"/>
    <w:rPr>
      <w:rFonts w:cs="Times New Roman"/>
    </w:rPr>
  </w:style>
  <w:style w:type="paragraph" w:styleId="ae">
    <w:name w:val="Normal (Web)"/>
    <w:basedOn w:val="a"/>
    <w:uiPriority w:val="99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377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">
    <w:name w:val="No Spacing"/>
    <w:uiPriority w:val="99"/>
    <w:qFormat/>
    <w:rsid w:val="005377F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pboth">
    <w:name w:val="pboth"/>
    <w:basedOn w:val="a"/>
    <w:uiPriority w:val="99"/>
    <w:rsid w:val="009A595D"/>
    <w:pPr>
      <w:spacing w:before="100" w:beforeAutospacing="1" w:after="100" w:afterAutospacing="1"/>
    </w:pPr>
    <w:rPr>
      <w:rFonts w:eastAsia="Calibri"/>
    </w:rPr>
  </w:style>
  <w:style w:type="paragraph" w:styleId="af0">
    <w:name w:val="Balloon Text"/>
    <w:basedOn w:val="a"/>
    <w:link w:val="af1"/>
    <w:uiPriority w:val="99"/>
    <w:semiHidden/>
    <w:unhideWhenUsed/>
    <w:rsid w:val="00D61D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D61D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2</cp:revision>
  <cp:lastPrinted>2023-05-05T09:43:00Z</cp:lastPrinted>
  <dcterms:created xsi:type="dcterms:W3CDTF">2023-05-11T07:19:00Z</dcterms:created>
  <dcterms:modified xsi:type="dcterms:W3CDTF">2023-05-11T07:19:00Z</dcterms:modified>
</cp:coreProperties>
</file>