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ABF" w:rsidRDefault="00334ABF" w:rsidP="00334AB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34ABF" w:rsidRDefault="00334ABF" w:rsidP="00334ABF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 СВЕРДЛОВСКИЙ РАЙОН</w:t>
      </w:r>
    </w:p>
    <w:p w:rsidR="00334ABF" w:rsidRPr="00403FB4" w:rsidRDefault="00334ABF" w:rsidP="00334ABF">
      <w:pPr>
        <w:jc w:val="center"/>
        <w:rPr>
          <w:sz w:val="28"/>
          <w:szCs w:val="28"/>
        </w:rPr>
      </w:pPr>
      <w:r>
        <w:rPr>
          <w:sz w:val="28"/>
          <w:szCs w:val="28"/>
        </w:rPr>
        <w:t>БОГОДУХОВСКИЙ СЕЛЬСКИЙ СОВЕТ НАРОДНЫХ ДЕПУТАТОВ</w:t>
      </w:r>
    </w:p>
    <w:p w:rsidR="00334ABF" w:rsidRPr="00403FB4" w:rsidRDefault="00334ABF" w:rsidP="00334ABF">
      <w:pPr>
        <w:jc w:val="center"/>
        <w:rPr>
          <w:sz w:val="28"/>
          <w:szCs w:val="28"/>
        </w:rPr>
      </w:pPr>
    </w:p>
    <w:p w:rsidR="00334ABF" w:rsidRPr="00447C56" w:rsidRDefault="00334ABF" w:rsidP="00334ABF">
      <w:pPr>
        <w:rPr>
          <w:sz w:val="28"/>
          <w:szCs w:val="28"/>
        </w:rPr>
      </w:pPr>
      <w:r w:rsidRPr="00447C56">
        <w:rPr>
          <w:sz w:val="28"/>
          <w:szCs w:val="28"/>
        </w:rPr>
        <w:t xml:space="preserve">                                               </w:t>
      </w:r>
    </w:p>
    <w:p w:rsidR="00334ABF" w:rsidRPr="00447C56" w:rsidRDefault="00334ABF" w:rsidP="00334ABF">
      <w:pPr>
        <w:rPr>
          <w:b/>
          <w:sz w:val="28"/>
          <w:szCs w:val="28"/>
        </w:rPr>
      </w:pPr>
      <w:r w:rsidRPr="00447C56">
        <w:rPr>
          <w:b/>
          <w:sz w:val="28"/>
          <w:szCs w:val="28"/>
        </w:rPr>
        <w:t xml:space="preserve">                                                        Р Е Ш Е Н И Е</w:t>
      </w:r>
    </w:p>
    <w:p w:rsidR="00334ABF" w:rsidRPr="00447C56" w:rsidRDefault="00334ABF" w:rsidP="00334ABF">
      <w:pPr>
        <w:rPr>
          <w:sz w:val="28"/>
          <w:szCs w:val="28"/>
        </w:rPr>
      </w:pPr>
      <w:r w:rsidRPr="00447C56">
        <w:rPr>
          <w:sz w:val="28"/>
          <w:szCs w:val="28"/>
        </w:rPr>
        <w:t xml:space="preserve"> </w:t>
      </w:r>
    </w:p>
    <w:p w:rsidR="00334ABF" w:rsidRPr="00447C56" w:rsidRDefault="00334ABF" w:rsidP="00334ABF">
      <w:pPr>
        <w:tabs>
          <w:tab w:val="left" w:pos="6679"/>
        </w:tabs>
        <w:ind w:left="567"/>
        <w:rPr>
          <w:sz w:val="28"/>
          <w:szCs w:val="28"/>
        </w:rPr>
      </w:pPr>
      <w:r w:rsidRPr="00447C56">
        <w:rPr>
          <w:sz w:val="28"/>
          <w:szCs w:val="28"/>
        </w:rPr>
        <w:t xml:space="preserve"> от </w:t>
      </w:r>
      <w:r>
        <w:rPr>
          <w:sz w:val="28"/>
          <w:szCs w:val="28"/>
        </w:rPr>
        <w:t>22 мая</w:t>
      </w:r>
      <w:r w:rsidRPr="00447C56">
        <w:rPr>
          <w:sz w:val="28"/>
          <w:szCs w:val="28"/>
        </w:rPr>
        <w:t xml:space="preserve"> </w:t>
      </w:r>
      <w:r>
        <w:rPr>
          <w:sz w:val="28"/>
          <w:szCs w:val="28"/>
        </w:rPr>
        <w:t>2023</w:t>
      </w:r>
      <w:r w:rsidRPr="00447C56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447C56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№ 12/57</w:t>
      </w:r>
    </w:p>
    <w:p w:rsidR="00334ABF" w:rsidRPr="00447C56" w:rsidRDefault="00334ABF" w:rsidP="00334ABF">
      <w:pPr>
        <w:tabs>
          <w:tab w:val="left" w:pos="6679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с</w:t>
      </w:r>
      <w:r w:rsidRPr="00447C56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Богодухово</w:t>
      </w:r>
      <w:proofErr w:type="spellEnd"/>
      <w:r w:rsidRPr="00447C56">
        <w:rPr>
          <w:sz w:val="28"/>
          <w:szCs w:val="28"/>
        </w:rPr>
        <w:t xml:space="preserve">                                                                                     </w:t>
      </w:r>
    </w:p>
    <w:p w:rsidR="00334ABF" w:rsidRDefault="00334ABF" w:rsidP="00334ABF">
      <w:pPr>
        <w:ind w:left="567" w:hanging="567"/>
        <w:rPr>
          <w:sz w:val="28"/>
          <w:szCs w:val="28"/>
        </w:rPr>
      </w:pPr>
      <w:r w:rsidRPr="00447C56">
        <w:rPr>
          <w:sz w:val="28"/>
          <w:szCs w:val="28"/>
        </w:rPr>
        <w:t xml:space="preserve"> </w:t>
      </w:r>
    </w:p>
    <w:p w:rsidR="00334ABF" w:rsidRPr="00447C56" w:rsidRDefault="00334ABF" w:rsidP="00334ABF">
      <w:pPr>
        <w:ind w:left="567" w:hanging="567"/>
        <w:rPr>
          <w:sz w:val="28"/>
          <w:szCs w:val="28"/>
        </w:rPr>
      </w:pPr>
    </w:p>
    <w:p w:rsidR="00334ABF" w:rsidRPr="00447C56" w:rsidRDefault="00334ABF" w:rsidP="00334ABF">
      <w:pPr>
        <w:ind w:left="567"/>
        <w:jc w:val="center"/>
        <w:rPr>
          <w:sz w:val="28"/>
          <w:szCs w:val="28"/>
        </w:rPr>
      </w:pPr>
      <w:bookmarkStart w:id="0" w:name="_GoBack"/>
      <w:r w:rsidRPr="00447C56">
        <w:rPr>
          <w:sz w:val="28"/>
          <w:szCs w:val="28"/>
        </w:rPr>
        <w:t xml:space="preserve">Об исполнении бюджета </w:t>
      </w:r>
      <w:r>
        <w:rPr>
          <w:sz w:val="28"/>
          <w:szCs w:val="28"/>
        </w:rPr>
        <w:t>Богодуховского</w:t>
      </w:r>
      <w:r w:rsidRPr="00447C5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Свердловского района Орловской области </w:t>
      </w:r>
      <w:r w:rsidRPr="00447C56">
        <w:rPr>
          <w:sz w:val="28"/>
          <w:szCs w:val="28"/>
        </w:rPr>
        <w:t>за 20</w:t>
      </w:r>
      <w:r>
        <w:rPr>
          <w:sz w:val="28"/>
          <w:szCs w:val="28"/>
        </w:rPr>
        <w:t>22</w:t>
      </w:r>
      <w:r w:rsidRPr="00447C56">
        <w:rPr>
          <w:sz w:val="28"/>
          <w:szCs w:val="28"/>
        </w:rPr>
        <w:t xml:space="preserve"> год</w:t>
      </w:r>
    </w:p>
    <w:bookmarkEnd w:id="0"/>
    <w:p w:rsidR="00334ABF" w:rsidRPr="00447C56" w:rsidRDefault="00334ABF" w:rsidP="00334ABF">
      <w:pPr>
        <w:ind w:left="567" w:hanging="567"/>
        <w:rPr>
          <w:sz w:val="28"/>
          <w:szCs w:val="28"/>
        </w:rPr>
      </w:pPr>
      <w:r w:rsidRPr="00447C56">
        <w:rPr>
          <w:sz w:val="28"/>
          <w:szCs w:val="28"/>
        </w:rPr>
        <w:t xml:space="preserve">                              </w:t>
      </w:r>
    </w:p>
    <w:p w:rsidR="00334ABF" w:rsidRPr="00447C56" w:rsidRDefault="00334ABF" w:rsidP="00334ABF">
      <w:pPr>
        <w:ind w:left="567" w:hanging="141"/>
        <w:jc w:val="center"/>
        <w:rPr>
          <w:b/>
          <w:sz w:val="28"/>
          <w:szCs w:val="28"/>
        </w:rPr>
      </w:pPr>
      <w:r w:rsidRPr="00447C56">
        <w:rPr>
          <w:sz w:val="28"/>
          <w:szCs w:val="28"/>
        </w:rPr>
        <w:t xml:space="preserve">Принято на </w:t>
      </w:r>
      <w:r>
        <w:rPr>
          <w:sz w:val="28"/>
          <w:szCs w:val="28"/>
        </w:rPr>
        <w:t xml:space="preserve">12 </w:t>
      </w:r>
      <w:r w:rsidRPr="00447C56">
        <w:rPr>
          <w:sz w:val="28"/>
          <w:szCs w:val="28"/>
        </w:rPr>
        <w:t>заседании</w:t>
      </w:r>
      <w:r>
        <w:rPr>
          <w:sz w:val="28"/>
          <w:szCs w:val="28"/>
        </w:rPr>
        <w:t xml:space="preserve"> Богодуховского</w:t>
      </w:r>
      <w:r w:rsidRPr="00447C56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Совета народных</w:t>
      </w:r>
      <w:r w:rsidRPr="00447C56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</w:t>
      </w:r>
    </w:p>
    <w:p w:rsidR="00334ABF" w:rsidRPr="00447C56" w:rsidRDefault="00334ABF" w:rsidP="00334ABF">
      <w:pPr>
        <w:ind w:left="567" w:hanging="567"/>
        <w:rPr>
          <w:sz w:val="28"/>
          <w:szCs w:val="28"/>
        </w:rPr>
      </w:pPr>
    </w:p>
    <w:p w:rsidR="00334ABF" w:rsidRPr="00447C56" w:rsidRDefault="00334ABF" w:rsidP="00334ABF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47C56">
        <w:rPr>
          <w:sz w:val="28"/>
          <w:szCs w:val="28"/>
        </w:rPr>
        <w:t xml:space="preserve">Рассмотрев предоставленный администрацией </w:t>
      </w:r>
      <w:r>
        <w:rPr>
          <w:sz w:val="28"/>
          <w:szCs w:val="28"/>
        </w:rPr>
        <w:t xml:space="preserve">Богодуховского </w:t>
      </w:r>
      <w:r w:rsidRPr="00447C56">
        <w:rPr>
          <w:sz w:val="28"/>
          <w:szCs w:val="28"/>
        </w:rPr>
        <w:t xml:space="preserve">сельского поселения отчет об исполнении бюджета </w:t>
      </w:r>
      <w:r>
        <w:rPr>
          <w:sz w:val="28"/>
          <w:szCs w:val="28"/>
        </w:rPr>
        <w:t xml:space="preserve">Богодуховского </w:t>
      </w:r>
      <w:r w:rsidRPr="00447C56">
        <w:rPr>
          <w:sz w:val="28"/>
          <w:szCs w:val="28"/>
        </w:rPr>
        <w:t>сельского поселения</w:t>
      </w:r>
      <w:r w:rsidRPr="00504F35">
        <w:rPr>
          <w:sz w:val="28"/>
          <w:szCs w:val="28"/>
        </w:rPr>
        <w:t xml:space="preserve"> </w:t>
      </w:r>
      <w:r>
        <w:rPr>
          <w:sz w:val="28"/>
          <w:szCs w:val="28"/>
        </w:rPr>
        <w:t>Свердловского района Орловской области</w:t>
      </w:r>
      <w:r w:rsidRPr="00447C56">
        <w:rPr>
          <w:sz w:val="28"/>
          <w:szCs w:val="28"/>
        </w:rPr>
        <w:t xml:space="preserve"> за </w:t>
      </w:r>
      <w:r>
        <w:rPr>
          <w:sz w:val="28"/>
          <w:szCs w:val="28"/>
        </w:rPr>
        <w:t>2022</w:t>
      </w:r>
      <w:r w:rsidRPr="00447C56">
        <w:rPr>
          <w:sz w:val="28"/>
          <w:szCs w:val="28"/>
        </w:rPr>
        <w:t xml:space="preserve"> год, </w:t>
      </w:r>
      <w:r>
        <w:rPr>
          <w:sz w:val="28"/>
          <w:szCs w:val="28"/>
        </w:rPr>
        <w:t xml:space="preserve">Богодуховский </w:t>
      </w:r>
      <w:r w:rsidRPr="00447C56">
        <w:rPr>
          <w:sz w:val="28"/>
          <w:szCs w:val="28"/>
        </w:rPr>
        <w:t>сельский Совет народных депутатов</w:t>
      </w:r>
      <w:r>
        <w:rPr>
          <w:sz w:val="28"/>
          <w:szCs w:val="28"/>
        </w:rPr>
        <w:t xml:space="preserve">, </w:t>
      </w:r>
      <w:r w:rsidRPr="00447C56">
        <w:rPr>
          <w:sz w:val="28"/>
          <w:szCs w:val="28"/>
        </w:rPr>
        <w:t>РЕШИЛ:</w:t>
      </w:r>
    </w:p>
    <w:p w:rsidR="00334ABF" w:rsidRPr="00403FB4" w:rsidRDefault="00334ABF" w:rsidP="00334ABF">
      <w:pPr>
        <w:ind w:left="567" w:firstLine="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proofErr w:type="gramStart"/>
      <w:r w:rsidRPr="00447C56">
        <w:rPr>
          <w:sz w:val="28"/>
          <w:szCs w:val="28"/>
        </w:rPr>
        <w:t>Утвердить  отчет</w:t>
      </w:r>
      <w:proofErr w:type="gramEnd"/>
      <w:r w:rsidRPr="00447C56">
        <w:rPr>
          <w:sz w:val="28"/>
          <w:szCs w:val="28"/>
        </w:rPr>
        <w:t xml:space="preserve"> об исполнении бюджета </w:t>
      </w:r>
      <w:r>
        <w:rPr>
          <w:sz w:val="28"/>
          <w:szCs w:val="28"/>
        </w:rPr>
        <w:t xml:space="preserve">Богодуховского  </w:t>
      </w:r>
      <w:r w:rsidRPr="00403FB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Свердловского района Орловской области </w:t>
      </w:r>
      <w:r w:rsidRPr="00403FB4">
        <w:rPr>
          <w:sz w:val="28"/>
          <w:szCs w:val="28"/>
        </w:rPr>
        <w:t>за 20</w:t>
      </w:r>
      <w:r>
        <w:rPr>
          <w:sz w:val="28"/>
          <w:szCs w:val="28"/>
        </w:rPr>
        <w:t>22</w:t>
      </w:r>
      <w:r w:rsidRPr="00403FB4">
        <w:rPr>
          <w:sz w:val="28"/>
          <w:szCs w:val="28"/>
        </w:rPr>
        <w:t xml:space="preserve"> год по доходам в сумме</w:t>
      </w:r>
      <w:r>
        <w:rPr>
          <w:sz w:val="28"/>
          <w:szCs w:val="28"/>
        </w:rPr>
        <w:t xml:space="preserve"> 7202,8 тыс. руб., </w:t>
      </w:r>
      <w:r w:rsidRPr="00403FB4">
        <w:rPr>
          <w:sz w:val="28"/>
          <w:szCs w:val="28"/>
        </w:rPr>
        <w:t xml:space="preserve">по расходам </w:t>
      </w:r>
      <w:r>
        <w:rPr>
          <w:sz w:val="28"/>
          <w:szCs w:val="28"/>
        </w:rPr>
        <w:t xml:space="preserve">7894,2 </w:t>
      </w:r>
      <w:r w:rsidRPr="00403FB4">
        <w:rPr>
          <w:sz w:val="28"/>
          <w:szCs w:val="28"/>
        </w:rPr>
        <w:t>тыс. руб.</w:t>
      </w:r>
      <w:r>
        <w:rPr>
          <w:sz w:val="28"/>
          <w:szCs w:val="28"/>
        </w:rPr>
        <w:t>,</w:t>
      </w:r>
      <w:r w:rsidRPr="00403FB4">
        <w:rPr>
          <w:sz w:val="28"/>
          <w:szCs w:val="28"/>
        </w:rPr>
        <w:t xml:space="preserve"> с превышением </w:t>
      </w:r>
      <w:r>
        <w:rPr>
          <w:sz w:val="28"/>
          <w:szCs w:val="28"/>
        </w:rPr>
        <w:t xml:space="preserve">расходов над доходами </w:t>
      </w:r>
      <w:r w:rsidRPr="00403FB4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 691,4 </w:t>
      </w:r>
      <w:r w:rsidRPr="00403FB4">
        <w:rPr>
          <w:sz w:val="28"/>
          <w:szCs w:val="28"/>
        </w:rPr>
        <w:t xml:space="preserve">тыс. руб.                                                                        </w:t>
      </w:r>
    </w:p>
    <w:p w:rsidR="00334ABF" w:rsidRPr="00403FB4" w:rsidRDefault="00334ABF" w:rsidP="00334ABF">
      <w:pPr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 </w:t>
      </w:r>
      <w:r w:rsidRPr="00334ABF">
        <w:rPr>
          <w:sz w:val="28"/>
          <w:szCs w:val="28"/>
        </w:rPr>
        <w:t>По доходам</w:t>
      </w:r>
      <w:r w:rsidRPr="00447C56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Богодуховского</w:t>
      </w:r>
      <w:r w:rsidRPr="00447C56">
        <w:rPr>
          <w:sz w:val="28"/>
          <w:szCs w:val="28"/>
        </w:rPr>
        <w:t xml:space="preserve"> сельского поселения за </w:t>
      </w:r>
      <w:r>
        <w:rPr>
          <w:sz w:val="28"/>
          <w:szCs w:val="28"/>
        </w:rPr>
        <w:t>2022   год</w:t>
      </w:r>
      <w:r w:rsidRPr="00403FB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403FB4">
        <w:rPr>
          <w:sz w:val="28"/>
          <w:szCs w:val="28"/>
        </w:rPr>
        <w:t>согласно приложению 1.</w:t>
      </w:r>
    </w:p>
    <w:p w:rsidR="00334ABF" w:rsidRPr="00447C56" w:rsidRDefault="00334ABF" w:rsidP="00334ABF">
      <w:pPr>
        <w:numPr>
          <w:ilvl w:val="1"/>
          <w:numId w:val="1"/>
        </w:numPr>
        <w:ind w:left="567" w:hanging="567"/>
        <w:jc w:val="both"/>
        <w:rPr>
          <w:sz w:val="28"/>
          <w:szCs w:val="28"/>
        </w:rPr>
      </w:pPr>
      <w:r w:rsidRPr="00447C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1.2. </w:t>
      </w:r>
      <w:r w:rsidRPr="00447C56">
        <w:rPr>
          <w:sz w:val="28"/>
          <w:szCs w:val="28"/>
        </w:rPr>
        <w:t xml:space="preserve">По распределению бюджетных ассигнований бюджета </w:t>
      </w:r>
      <w:r>
        <w:rPr>
          <w:sz w:val="28"/>
          <w:szCs w:val="28"/>
        </w:rPr>
        <w:t xml:space="preserve">Богодуховского </w:t>
      </w:r>
      <w:r w:rsidRPr="00447C56">
        <w:rPr>
          <w:sz w:val="28"/>
          <w:szCs w:val="28"/>
        </w:rPr>
        <w:t>сельского поселения за</w:t>
      </w:r>
      <w:r>
        <w:rPr>
          <w:sz w:val="28"/>
          <w:szCs w:val="28"/>
        </w:rPr>
        <w:t xml:space="preserve"> 2022</w:t>
      </w:r>
      <w:r w:rsidRPr="00447C56">
        <w:rPr>
          <w:sz w:val="28"/>
          <w:szCs w:val="28"/>
        </w:rPr>
        <w:t xml:space="preserve"> год по разделам и подразделам классифика</w:t>
      </w:r>
      <w:r>
        <w:rPr>
          <w:sz w:val="28"/>
          <w:szCs w:val="28"/>
        </w:rPr>
        <w:t>ции расходов согласно приложению</w:t>
      </w:r>
      <w:r w:rsidRPr="00447C56">
        <w:rPr>
          <w:sz w:val="28"/>
          <w:szCs w:val="28"/>
        </w:rPr>
        <w:t xml:space="preserve"> 2.</w:t>
      </w:r>
    </w:p>
    <w:p w:rsidR="00334ABF" w:rsidRPr="00447C56" w:rsidRDefault="00334ABF" w:rsidP="00334ABF">
      <w:pPr>
        <w:numPr>
          <w:ilvl w:val="1"/>
          <w:numId w:val="1"/>
        </w:numPr>
        <w:ind w:left="567" w:right="-108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47C56">
        <w:rPr>
          <w:sz w:val="28"/>
          <w:szCs w:val="28"/>
        </w:rPr>
        <w:t xml:space="preserve">   1.3. По распределению бюджетных ассигнований бюджета </w:t>
      </w:r>
      <w:r>
        <w:rPr>
          <w:sz w:val="28"/>
          <w:szCs w:val="28"/>
        </w:rPr>
        <w:t xml:space="preserve">Богодуховского </w:t>
      </w:r>
      <w:r w:rsidRPr="00447C56">
        <w:rPr>
          <w:sz w:val="28"/>
          <w:szCs w:val="28"/>
        </w:rPr>
        <w:t xml:space="preserve">сельского поселения за </w:t>
      </w:r>
      <w:r>
        <w:rPr>
          <w:sz w:val="28"/>
          <w:szCs w:val="28"/>
        </w:rPr>
        <w:t>2022</w:t>
      </w:r>
      <w:r w:rsidRPr="00447C56">
        <w:rPr>
          <w:sz w:val="28"/>
          <w:szCs w:val="28"/>
        </w:rPr>
        <w:t xml:space="preserve"> год по разделам и подразделам, целевым статьям и видам расходов классифика</w:t>
      </w:r>
      <w:r>
        <w:rPr>
          <w:sz w:val="28"/>
          <w:szCs w:val="28"/>
        </w:rPr>
        <w:t>ции расходов согласно приложению</w:t>
      </w:r>
      <w:r w:rsidRPr="00447C56">
        <w:rPr>
          <w:sz w:val="28"/>
          <w:szCs w:val="28"/>
        </w:rPr>
        <w:t xml:space="preserve"> 3.</w:t>
      </w:r>
    </w:p>
    <w:p w:rsidR="00334ABF" w:rsidRPr="00447C56" w:rsidRDefault="00334ABF" w:rsidP="00334ABF">
      <w:pPr>
        <w:numPr>
          <w:ilvl w:val="1"/>
          <w:numId w:val="1"/>
        </w:numPr>
        <w:ind w:left="567" w:hanging="567"/>
        <w:jc w:val="both"/>
        <w:rPr>
          <w:sz w:val="28"/>
          <w:szCs w:val="28"/>
        </w:rPr>
      </w:pPr>
      <w:r w:rsidRPr="00447C5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447C56">
        <w:rPr>
          <w:sz w:val="28"/>
          <w:szCs w:val="28"/>
        </w:rPr>
        <w:t xml:space="preserve">1.4. По ведомственной структуре расходов бюджета </w:t>
      </w:r>
      <w:r>
        <w:rPr>
          <w:sz w:val="28"/>
          <w:szCs w:val="28"/>
        </w:rPr>
        <w:t>Богодуховского с</w:t>
      </w:r>
      <w:r w:rsidRPr="00447C56">
        <w:rPr>
          <w:sz w:val="28"/>
          <w:szCs w:val="28"/>
        </w:rPr>
        <w:t xml:space="preserve">ельского поселения за </w:t>
      </w:r>
      <w:r>
        <w:rPr>
          <w:sz w:val="28"/>
          <w:szCs w:val="28"/>
        </w:rPr>
        <w:t>2022 год согласно приложению</w:t>
      </w:r>
      <w:r w:rsidRPr="00447C56">
        <w:rPr>
          <w:sz w:val="28"/>
          <w:szCs w:val="28"/>
        </w:rPr>
        <w:t xml:space="preserve"> 4.</w:t>
      </w:r>
    </w:p>
    <w:p w:rsidR="00334ABF" w:rsidRPr="00447C56" w:rsidRDefault="00334ABF" w:rsidP="00334ABF">
      <w:pPr>
        <w:numPr>
          <w:ilvl w:val="1"/>
          <w:numId w:val="1"/>
        </w:numPr>
        <w:ind w:left="567" w:hanging="567"/>
        <w:jc w:val="both"/>
        <w:rPr>
          <w:sz w:val="28"/>
          <w:szCs w:val="28"/>
        </w:rPr>
      </w:pPr>
      <w:r w:rsidRPr="00447C5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447C56">
        <w:rPr>
          <w:sz w:val="28"/>
          <w:szCs w:val="28"/>
        </w:rPr>
        <w:t xml:space="preserve"> 1.5. По распределению бюджетных ассигнований на реализацию муниципальных программ на территории </w:t>
      </w:r>
      <w:r>
        <w:rPr>
          <w:sz w:val="28"/>
          <w:szCs w:val="28"/>
        </w:rPr>
        <w:t>Богодуховского</w:t>
      </w:r>
      <w:r w:rsidRPr="00447C56">
        <w:rPr>
          <w:sz w:val="28"/>
          <w:szCs w:val="28"/>
        </w:rPr>
        <w:t xml:space="preserve"> сельского поселения</w:t>
      </w:r>
      <w:r w:rsidRPr="00504F35">
        <w:rPr>
          <w:sz w:val="28"/>
          <w:szCs w:val="28"/>
        </w:rPr>
        <w:t xml:space="preserve"> </w:t>
      </w:r>
      <w:r>
        <w:rPr>
          <w:sz w:val="28"/>
          <w:szCs w:val="28"/>
        </w:rPr>
        <w:t>за 2022 год согласно приложению</w:t>
      </w:r>
      <w:r w:rsidRPr="00447C56">
        <w:rPr>
          <w:sz w:val="28"/>
          <w:szCs w:val="28"/>
        </w:rPr>
        <w:t xml:space="preserve"> 5.</w:t>
      </w:r>
    </w:p>
    <w:p w:rsidR="00334ABF" w:rsidRPr="00447C56" w:rsidRDefault="00334ABF" w:rsidP="00334ABF">
      <w:pPr>
        <w:ind w:left="567" w:hanging="567"/>
        <w:rPr>
          <w:sz w:val="28"/>
          <w:szCs w:val="28"/>
        </w:rPr>
      </w:pPr>
      <w:r w:rsidRPr="00447C5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Pr="00447C56">
        <w:rPr>
          <w:sz w:val="28"/>
          <w:szCs w:val="28"/>
        </w:rPr>
        <w:t xml:space="preserve">  2. Настоящее решение подлежит обнародованию</w:t>
      </w:r>
      <w:r>
        <w:rPr>
          <w:sz w:val="28"/>
          <w:szCs w:val="28"/>
        </w:rPr>
        <w:t>.</w:t>
      </w:r>
    </w:p>
    <w:p w:rsidR="00334ABF" w:rsidRPr="00447C56" w:rsidRDefault="00334ABF" w:rsidP="00334ABF">
      <w:pPr>
        <w:ind w:left="567" w:hanging="567"/>
        <w:rPr>
          <w:sz w:val="28"/>
          <w:szCs w:val="28"/>
        </w:rPr>
      </w:pPr>
    </w:p>
    <w:p w:rsidR="00334ABF" w:rsidRPr="00447C56" w:rsidRDefault="00334ABF" w:rsidP="00334ABF">
      <w:pPr>
        <w:ind w:left="567" w:hanging="567"/>
        <w:rPr>
          <w:sz w:val="28"/>
          <w:szCs w:val="28"/>
        </w:rPr>
      </w:pPr>
    </w:p>
    <w:p w:rsidR="00334ABF" w:rsidRPr="00447C56" w:rsidRDefault="00334ABF" w:rsidP="00334ABF">
      <w:pPr>
        <w:ind w:left="567" w:hanging="567"/>
        <w:rPr>
          <w:sz w:val="28"/>
          <w:szCs w:val="28"/>
        </w:rPr>
      </w:pPr>
      <w:r w:rsidRPr="00447C5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Богодуховского</w:t>
      </w:r>
    </w:p>
    <w:p w:rsidR="00A2242F" w:rsidRDefault="00334ABF" w:rsidP="00334ABF">
      <w:pPr>
        <w:rPr>
          <w:sz w:val="28"/>
          <w:szCs w:val="28"/>
        </w:rPr>
      </w:pPr>
      <w:r w:rsidRPr="00447C5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447C56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</w:t>
      </w:r>
      <w:r w:rsidRPr="00447C5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О.Ю. Кузьменко</w:t>
      </w:r>
    </w:p>
    <w:p w:rsidR="00946A66" w:rsidRDefault="00946A66" w:rsidP="00334ABF">
      <w:pPr>
        <w:rPr>
          <w:sz w:val="28"/>
          <w:szCs w:val="28"/>
        </w:rPr>
      </w:pPr>
    </w:p>
    <w:tbl>
      <w:tblPr>
        <w:tblW w:w="8741" w:type="dxa"/>
        <w:tblLook w:val="04A0" w:firstRow="1" w:lastRow="0" w:firstColumn="1" w:lastColumn="0" w:noHBand="0" w:noVBand="1"/>
      </w:tblPr>
      <w:tblGrid>
        <w:gridCol w:w="2107"/>
        <w:gridCol w:w="4660"/>
        <w:gridCol w:w="1160"/>
        <w:gridCol w:w="1000"/>
      </w:tblGrid>
      <w:tr w:rsidR="00946A66" w:rsidRPr="00946A66" w:rsidTr="00946A66">
        <w:trPr>
          <w:trHeight w:val="255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66" w:rsidRPr="00946A66" w:rsidRDefault="00946A66" w:rsidP="00946A66">
            <w:pPr>
              <w:rPr>
                <w:sz w:val="20"/>
                <w:szCs w:val="20"/>
              </w:rPr>
            </w:pPr>
          </w:p>
        </w:tc>
        <w:tc>
          <w:tcPr>
            <w:tcW w:w="6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66" w:rsidRPr="00946A66" w:rsidRDefault="00946A66" w:rsidP="00946A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6A66">
              <w:rPr>
                <w:rFonts w:ascii="Arial" w:hAnsi="Arial" w:cs="Arial"/>
                <w:color w:val="000000"/>
                <w:sz w:val="20"/>
                <w:szCs w:val="20"/>
              </w:rPr>
              <w:t>Приложение №1</w:t>
            </w:r>
          </w:p>
        </w:tc>
      </w:tr>
      <w:tr w:rsidR="00946A66" w:rsidRPr="00946A66" w:rsidTr="00946A66">
        <w:trPr>
          <w:trHeight w:val="743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66" w:rsidRPr="00946A66" w:rsidRDefault="00946A66" w:rsidP="00946A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A66" w:rsidRPr="00946A66" w:rsidRDefault="00946A66" w:rsidP="00946A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 решению сельского</w:t>
            </w:r>
            <w:r w:rsidRPr="00946A66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Совета народных депутатов</w:t>
            </w:r>
          </w:p>
        </w:tc>
      </w:tr>
      <w:tr w:rsidR="00946A66" w:rsidRPr="00946A66" w:rsidTr="00946A66">
        <w:trPr>
          <w:trHeight w:val="312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66" w:rsidRPr="00946A66" w:rsidRDefault="00946A66" w:rsidP="00946A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A66" w:rsidRPr="00946A66" w:rsidRDefault="00946A66" w:rsidP="00946A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6A66">
              <w:rPr>
                <w:rFonts w:ascii="Arial" w:hAnsi="Arial" w:cs="Arial"/>
                <w:color w:val="000000"/>
                <w:sz w:val="20"/>
                <w:szCs w:val="20"/>
              </w:rPr>
              <w:t xml:space="preserve">№12/57  от 22.05.2023 года       </w:t>
            </w:r>
          </w:p>
        </w:tc>
      </w:tr>
      <w:tr w:rsidR="00946A66" w:rsidRPr="00946A66" w:rsidTr="00946A66">
        <w:trPr>
          <w:trHeight w:val="300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66" w:rsidRPr="00946A66" w:rsidRDefault="00946A66" w:rsidP="00946A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66" w:rsidRPr="00946A66" w:rsidRDefault="00946A66" w:rsidP="00946A66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66" w:rsidRPr="00946A66" w:rsidRDefault="00946A66" w:rsidP="00946A6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66" w:rsidRPr="00946A66" w:rsidRDefault="00946A66" w:rsidP="00946A66">
            <w:pPr>
              <w:rPr>
                <w:sz w:val="20"/>
                <w:szCs w:val="20"/>
              </w:rPr>
            </w:pPr>
          </w:p>
        </w:tc>
      </w:tr>
      <w:tr w:rsidR="00946A66" w:rsidRPr="00946A66" w:rsidTr="00946A66">
        <w:trPr>
          <w:trHeight w:val="630"/>
        </w:trPr>
        <w:tc>
          <w:tcPr>
            <w:tcW w:w="8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A66" w:rsidRPr="00946A66" w:rsidRDefault="00946A66" w:rsidP="00946A66">
            <w:pPr>
              <w:jc w:val="center"/>
              <w:rPr>
                <w:rFonts w:ascii="Arial" w:hAnsi="Arial" w:cs="Arial"/>
              </w:rPr>
            </w:pPr>
            <w:r w:rsidRPr="00946A66">
              <w:rPr>
                <w:rFonts w:ascii="Arial" w:hAnsi="Arial" w:cs="Arial"/>
              </w:rPr>
              <w:t>Прогнозируемое поступление доходов в бюджет Богодуховского сельского поселения Свердловского района Орловской области на 2022 год</w:t>
            </w:r>
          </w:p>
        </w:tc>
      </w:tr>
      <w:tr w:rsidR="00946A66" w:rsidRPr="00946A66" w:rsidTr="00946A66">
        <w:trPr>
          <w:trHeight w:val="330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66" w:rsidRPr="00946A66" w:rsidRDefault="00946A66" w:rsidP="00946A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66" w:rsidRPr="00946A66" w:rsidRDefault="00946A66" w:rsidP="00946A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66" w:rsidRPr="00946A66" w:rsidRDefault="00946A66" w:rsidP="00946A6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66" w:rsidRPr="00946A66" w:rsidRDefault="00946A66" w:rsidP="00946A66">
            <w:pPr>
              <w:rPr>
                <w:sz w:val="20"/>
                <w:szCs w:val="20"/>
              </w:rPr>
            </w:pPr>
          </w:p>
        </w:tc>
      </w:tr>
      <w:tr w:rsidR="00946A66" w:rsidRPr="00946A66" w:rsidTr="00946A66">
        <w:trPr>
          <w:trHeight w:val="360"/>
        </w:trPr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66" w:rsidRPr="00946A66" w:rsidRDefault="00946A66" w:rsidP="00946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A66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66" w:rsidRPr="00946A66" w:rsidRDefault="00946A66" w:rsidP="00946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A66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66" w:rsidRPr="00946A66" w:rsidRDefault="00946A66" w:rsidP="00946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A66">
              <w:rPr>
                <w:rFonts w:ascii="Arial" w:hAnsi="Arial" w:cs="Arial"/>
                <w:sz w:val="20"/>
                <w:szCs w:val="20"/>
              </w:rPr>
              <w:t>план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66" w:rsidRPr="00946A66" w:rsidRDefault="00946A66" w:rsidP="00946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A66">
              <w:rPr>
                <w:rFonts w:ascii="Arial" w:hAnsi="Arial" w:cs="Arial"/>
                <w:sz w:val="20"/>
                <w:szCs w:val="20"/>
              </w:rPr>
              <w:t>факт</w:t>
            </w:r>
          </w:p>
        </w:tc>
      </w:tr>
      <w:tr w:rsidR="00946A66" w:rsidRPr="00946A66" w:rsidTr="00946A66">
        <w:trPr>
          <w:trHeight w:val="360"/>
        </w:trPr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66" w:rsidRPr="00946A66" w:rsidRDefault="00946A66" w:rsidP="00946A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66" w:rsidRPr="00946A66" w:rsidRDefault="00946A66" w:rsidP="00946A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66" w:rsidRPr="00946A66" w:rsidRDefault="00946A66" w:rsidP="00946A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66" w:rsidRPr="00946A66" w:rsidRDefault="00946A66" w:rsidP="00946A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A66" w:rsidRPr="00946A66" w:rsidTr="00946A66">
        <w:trPr>
          <w:trHeight w:val="230"/>
        </w:trPr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66" w:rsidRPr="00946A66" w:rsidRDefault="00946A66" w:rsidP="00946A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66" w:rsidRPr="00946A66" w:rsidRDefault="00946A66" w:rsidP="00946A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66" w:rsidRPr="00946A66" w:rsidRDefault="00946A66" w:rsidP="00946A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66" w:rsidRPr="00946A66" w:rsidRDefault="00946A66" w:rsidP="00946A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A66" w:rsidRPr="00946A66" w:rsidTr="00946A66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66" w:rsidRPr="00946A66" w:rsidRDefault="00946A66" w:rsidP="00946A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A6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66" w:rsidRPr="00946A66" w:rsidRDefault="00946A66" w:rsidP="00946A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A66">
              <w:rPr>
                <w:rFonts w:ascii="Arial" w:hAnsi="Arial" w:cs="Arial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66" w:rsidRPr="00946A66" w:rsidRDefault="00946A66" w:rsidP="00946A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A66">
              <w:rPr>
                <w:rFonts w:ascii="Arial" w:hAnsi="Arial" w:cs="Arial"/>
                <w:b/>
                <w:bCs/>
                <w:sz w:val="20"/>
                <w:szCs w:val="20"/>
              </w:rPr>
              <w:t>7093,1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66" w:rsidRPr="00946A66" w:rsidRDefault="00946A66" w:rsidP="00946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A66">
              <w:rPr>
                <w:rFonts w:ascii="Arial" w:hAnsi="Arial" w:cs="Arial"/>
                <w:sz w:val="20"/>
                <w:szCs w:val="20"/>
              </w:rPr>
              <w:t>7202,8</w:t>
            </w:r>
          </w:p>
        </w:tc>
      </w:tr>
      <w:tr w:rsidR="00946A66" w:rsidRPr="00946A66" w:rsidTr="00946A66">
        <w:trPr>
          <w:trHeight w:val="312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66" w:rsidRPr="00946A66" w:rsidRDefault="00946A66" w:rsidP="00946A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A6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66" w:rsidRPr="00946A66" w:rsidRDefault="00946A66" w:rsidP="00946A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A66">
              <w:rPr>
                <w:rFonts w:ascii="Arial" w:hAnsi="Arial" w:cs="Arial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66" w:rsidRPr="00946A66" w:rsidRDefault="00946A66" w:rsidP="00946A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A66">
              <w:rPr>
                <w:rFonts w:ascii="Arial" w:hAnsi="Arial" w:cs="Arial"/>
                <w:b/>
                <w:bCs/>
                <w:sz w:val="20"/>
                <w:szCs w:val="20"/>
              </w:rPr>
              <w:t>2743,90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66" w:rsidRPr="00946A66" w:rsidRDefault="00946A66" w:rsidP="00946A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A66">
              <w:rPr>
                <w:rFonts w:ascii="Arial" w:hAnsi="Arial" w:cs="Arial"/>
                <w:b/>
                <w:bCs/>
                <w:sz w:val="20"/>
                <w:szCs w:val="20"/>
              </w:rPr>
              <w:t>2853,6</w:t>
            </w:r>
          </w:p>
        </w:tc>
      </w:tr>
      <w:tr w:rsidR="00946A66" w:rsidRPr="00946A66" w:rsidTr="00946A66">
        <w:trPr>
          <w:trHeight w:val="36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66" w:rsidRPr="00946A66" w:rsidRDefault="00946A66" w:rsidP="00946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A66">
              <w:rPr>
                <w:rFonts w:ascii="Arial" w:hAnsi="Arial" w:cs="Arial"/>
                <w:sz w:val="20"/>
                <w:szCs w:val="20"/>
              </w:rPr>
              <w:t>000 1 01 02000 01 0000 110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66" w:rsidRPr="00946A66" w:rsidRDefault="00946A66" w:rsidP="00946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A66">
              <w:rPr>
                <w:rFonts w:ascii="Arial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66" w:rsidRPr="00946A66" w:rsidRDefault="00946A66" w:rsidP="00946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A66">
              <w:rPr>
                <w:rFonts w:ascii="Arial" w:hAnsi="Arial" w:cs="Arial"/>
                <w:sz w:val="20"/>
                <w:szCs w:val="20"/>
              </w:rPr>
              <w:t>190,0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66" w:rsidRPr="00946A66" w:rsidRDefault="00946A66" w:rsidP="00946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A66">
              <w:rPr>
                <w:rFonts w:ascii="Arial" w:hAnsi="Arial" w:cs="Arial"/>
                <w:sz w:val="20"/>
                <w:szCs w:val="20"/>
              </w:rPr>
              <w:t>201,4</w:t>
            </w:r>
          </w:p>
        </w:tc>
      </w:tr>
      <w:tr w:rsidR="00946A66" w:rsidRPr="00946A66" w:rsidTr="00946A66">
        <w:trPr>
          <w:trHeight w:val="338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66" w:rsidRPr="00946A66" w:rsidRDefault="00946A66" w:rsidP="00946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A66">
              <w:rPr>
                <w:rFonts w:ascii="Arial" w:hAnsi="Arial" w:cs="Arial"/>
                <w:sz w:val="20"/>
                <w:szCs w:val="20"/>
              </w:rPr>
              <w:t>000 1 05 03010 01 0000 110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66" w:rsidRPr="00946A66" w:rsidRDefault="00946A66" w:rsidP="00946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A66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66" w:rsidRPr="00946A66" w:rsidRDefault="00946A66" w:rsidP="00946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A66">
              <w:rPr>
                <w:rFonts w:ascii="Arial" w:hAnsi="Arial" w:cs="Arial"/>
                <w:sz w:val="20"/>
                <w:szCs w:val="20"/>
              </w:rPr>
              <w:t>845,9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66" w:rsidRPr="00946A66" w:rsidRDefault="00946A66" w:rsidP="00946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A66">
              <w:rPr>
                <w:rFonts w:ascii="Arial" w:hAnsi="Arial" w:cs="Arial"/>
                <w:sz w:val="20"/>
                <w:szCs w:val="20"/>
              </w:rPr>
              <w:t>797,2</w:t>
            </w:r>
          </w:p>
        </w:tc>
      </w:tr>
      <w:tr w:rsidR="00946A66" w:rsidRPr="00946A66" w:rsidTr="00946A66">
        <w:trPr>
          <w:trHeight w:val="863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66" w:rsidRPr="00946A66" w:rsidRDefault="00946A66" w:rsidP="00946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A66">
              <w:rPr>
                <w:rFonts w:ascii="Arial" w:hAnsi="Arial" w:cs="Arial"/>
                <w:sz w:val="20"/>
                <w:szCs w:val="20"/>
              </w:rPr>
              <w:t>000 1 06 01030 10 0000 110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66" w:rsidRPr="00946A66" w:rsidRDefault="00946A66" w:rsidP="00946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A66">
              <w:rPr>
                <w:rFonts w:ascii="Arial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66" w:rsidRPr="00946A66" w:rsidRDefault="00946A66" w:rsidP="00946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A6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66" w:rsidRPr="00946A66" w:rsidRDefault="00946A66" w:rsidP="00946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A66">
              <w:rPr>
                <w:rFonts w:ascii="Arial" w:hAnsi="Arial" w:cs="Arial"/>
                <w:sz w:val="20"/>
                <w:szCs w:val="20"/>
              </w:rPr>
              <w:t>15,5</w:t>
            </w:r>
          </w:p>
        </w:tc>
      </w:tr>
      <w:tr w:rsidR="00946A66" w:rsidRPr="00946A66" w:rsidTr="00946A66">
        <w:trPr>
          <w:trHeight w:val="649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66" w:rsidRPr="00946A66" w:rsidRDefault="00946A66" w:rsidP="00946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A66">
              <w:rPr>
                <w:rFonts w:ascii="Arial" w:hAnsi="Arial" w:cs="Arial"/>
                <w:sz w:val="20"/>
                <w:szCs w:val="20"/>
              </w:rPr>
              <w:t xml:space="preserve">000 1 06 06033 10 0000 110                       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66" w:rsidRPr="00946A66" w:rsidRDefault="00946A66" w:rsidP="00946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A66">
              <w:rPr>
                <w:rFonts w:ascii="Arial" w:hAnsi="Arial" w:cs="Arial"/>
                <w:sz w:val="20"/>
                <w:szCs w:val="20"/>
              </w:rPr>
              <w:t>Земельный 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66" w:rsidRPr="00946A66" w:rsidRDefault="00946A66" w:rsidP="00946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A66">
              <w:rPr>
                <w:rFonts w:ascii="Arial" w:hAnsi="Arial" w:cs="Arial"/>
                <w:sz w:val="20"/>
                <w:szCs w:val="20"/>
              </w:rPr>
              <w:t>1432,0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66" w:rsidRPr="00946A66" w:rsidRDefault="00946A66" w:rsidP="00946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A66">
              <w:rPr>
                <w:rFonts w:ascii="Arial" w:hAnsi="Arial" w:cs="Arial"/>
                <w:sz w:val="20"/>
                <w:szCs w:val="20"/>
              </w:rPr>
              <w:t>1574,2</w:t>
            </w:r>
          </w:p>
        </w:tc>
      </w:tr>
      <w:tr w:rsidR="00946A66" w:rsidRPr="00946A66" w:rsidTr="00946A66">
        <w:trPr>
          <w:trHeight w:val="649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66" w:rsidRPr="00946A66" w:rsidRDefault="00946A66" w:rsidP="00946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A66">
              <w:rPr>
                <w:rFonts w:ascii="Arial" w:hAnsi="Arial" w:cs="Arial"/>
                <w:sz w:val="20"/>
                <w:szCs w:val="20"/>
              </w:rPr>
              <w:t>000 10606040 00 0000 110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66" w:rsidRPr="00946A66" w:rsidRDefault="00946A66" w:rsidP="00946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A66">
              <w:rPr>
                <w:rFonts w:ascii="Arial" w:hAnsi="Arial" w:cs="Arial"/>
                <w:sz w:val="20"/>
                <w:szCs w:val="20"/>
              </w:rPr>
              <w:t>Земельный налог с физических лиц обладающих земельным  участком расположенный в границах сельских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66" w:rsidRPr="00946A66" w:rsidRDefault="00946A66" w:rsidP="00946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A66">
              <w:rPr>
                <w:rFonts w:ascii="Arial" w:hAnsi="Arial" w:cs="Arial"/>
                <w:sz w:val="20"/>
                <w:szCs w:val="20"/>
              </w:rPr>
              <w:t>266,0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66" w:rsidRPr="00946A66" w:rsidRDefault="00946A66" w:rsidP="00946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A66">
              <w:rPr>
                <w:rFonts w:ascii="Arial" w:hAnsi="Arial" w:cs="Arial"/>
                <w:sz w:val="20"/>
                <w:szCs w:val="20"/>
              </w:rPr>
              <w:t>265,3</w:t>
            </w:r>
          </w:p>
        </w:tc>
      </w:tr>
      <w:tr w:rsidR="00946A66" w:rsidRPr="00946A66" w:rsidTr="00946A66">
        <w:trPr>
          <w:trHeight w:val="803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66" w:rsidRPr="00946A66" w:rsidRDefault="00946A66" w:rsidP="00946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A66">
              <w:rPr>
                <w:rFonts w:ascii="Arial" w:hAnsi="Arial" w:cs="Arial"/>
                <w:sz w:val="20"/>
                <w:szCs w:val="20"/>
              </w:rPr>
              <w:t>000 114  06025100000 430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66" w:rsidRPr="00946A66" w:rsidRDefault="00946A66" w:rsidP="00946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A66"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66" w:rsidRPr="00946A66" w:rsidRDefault="00946A66" w:rsidP="00946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A6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66" w:rsidRPr="00946A66" w:rsidRDefault="00946A66" w:rsidP="00946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A6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46A66" w:rsidRPr="00946A66" w:rsidTr="00946A66">
        <w:trPr>
          <w:trHeight w:val="145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66" w:rsidRPr="00946A66" w:rsidRDefault="00946A66" w:rsidP="00946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A66">
              <w:rPr>
                <w:rFonts w:ascii="Arial" w:hAnsi="Arial" w:cs="Arial"/>
                <w:sz w:val="20"/>
                <w:szCs w:val="20"/>
              </w:rPr>
              <w:t>000 1 08 04020 01 0000 110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66" w:rsidRPr="00946A66" w:rsidRDefault="00946A66" w:rsidP="00946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A66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 в соответствии  с законодательными актами Российской Федерации на совершение нотариальных действий (сумма платежа (перерасчеты, недоимка и задолженности по соответствующему платежу, в том числе по отмененному))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66" w:rsidRPr="00946A66" w:rsidRDefault="00946A66" w:rsidP="00946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A6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66" w:rsidRPr="00946A66" w:rsidRDefault="00946A66" w:rsidP="00946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A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46A66" w:rsidRPr="00946A66" w:rsidTr="00946A66">
        <w:trPr>
          <w:trHeight w:val="58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66" w:rsidRPr="00946A66" w:rsidRDefault="00946A66" w:rsidP="00946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A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66" w:rsidRPr="00946A66" w:rsidRDefault="00946A66" w:rsidP="00946A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A66">
              <w:rPr>
                <w:rFonts w:ascii="Arial" w:hAnsi="Arial" w:cs="Arial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66" w:rsidRPr="00946A66" w:rsidRDefault="00946A66" w:rsidP="00946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A6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66" w:rsidRPr="00946A66" w:rsidRDefault="00946A66" w:rsidP="00946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A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46A66" w:rsidRPr="00946A66" w:rsidTr="00946A66">
        <w:trPr>
          <w:trHeight w:val="69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66" w:rsidRPr="00946A66" w:rsidRDefault="00946A66" w:rsidP="00946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A66">
              <w:rPr>
                <w:rFonts w:ascii="Arial" w:hAnsi="Arial" w:cs="Arial"/>
                <w:sz w:val="20"/>
                <w:szCs w:val="20"/>
              </w:rPr>
              <w:t>000 1170505010 0000 180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66" w:rsidRPr="00946A66" w:rsidRDefault="00946A66" w:rsidP="00946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A66">
              <w:rPr>
                <w:rFonts w:ascii="Arial" w:hAnsi="Arial" w:cs="Arial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66" w:rsidRPr="00946A66" w:rsidRDefault="00946A66" w:rsidP="00946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A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66" w:rsidRPr="00946A66" w:rsidRDefault="00946A66" w:rsidP="00946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A6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46A66" w:rsidRPr="00946A66" w:rsidTr="00946A66">
        <w:trPr>
          <w:trHeight w:val="40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66" w:rsidRPr="00946A66" w:rsidRDefault="00946A66" w:rsidP="00946A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A6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66" w:rsidRPr="00946A66" w:rsidRDefault="00946A66" w:rsidP="00946A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A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66" w:rsidRPr="00946A66" w:rsidRDefault="00946A66" w:rsidP="00946A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A66">
              <w:rPr>
                <w:rFonts w:ascii="Arial" w:hAnsi="Arial" w:cs="Arial"/>
                <w:b/>
                <w:bCs/>
                <w:sz w:val="20"/>
                <w:szCs w:val="20"/>
              </w:rPr>
              <w:t>4349,2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66" w:rsidRPr="00946A66" w:rsidRDefault="00946A66" w:rsidP="00946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A66">
              <w:rPr>
                <w:rFonts w:ascii="Arial" w:hAnsi="Arial" w:cs="Arial"/>
                <w:sz w:val="20"/>
                <w:szCs w:val="20"/>
              </w:rPr>
              <w:t>4349,2</w:t>
            </w:r>
          </w:p>
        </w:tc>
      </w:tr>
      <w:tr w:rsidR="00946A66" w:rsidRPr="00946A66" w:rsidTr="00946A66">
        <w:trPr>
          <w:trHeight w:val="405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A66" w:rsidRPr="00946A66" w:rsidRDefault="00946A66" w:rsidP="00946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66" w:rsidRPr="00946A66" w:rsidRDefault="00946A66" w:rsidP="00946A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A6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66" w:rsidRPr="00946A66" w:rsidRDefault="00946A66" w:rsidP="00946A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A6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66" w:rsidRPr="00946A66" w:rsidRDefault="00946A66" w:rsidP="00946A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A6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46A66" w:rsidRPr="00946A66" w:rsidTr="00946A66">
        <w:trPr>
          <w:trHeight w:val="630"/>
        </w:trPr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A66" w:rsidRPr="00946A66" w:rsidRDefault="00946A66" w:rsidP="00946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A66">
              <w:rPr>
                <w:rFonts w:ascii="Arial" w:hAnsi="Arial" w:cs="Arial"/>
                <w:sz w:val="20"/>
                <w:szCs w:val="20"/>
              </w:rPr>
              <w:t>000  20705030100000150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66" w:rsidRPr="00946A66" w:rsidRDefault="00946A66" w:rsidP="00946A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A66">
              <w:rPr>
                <w:rFonts w:ascii="Arial" w:hAnsi="Arial" w:cs="Arial"/>
                <w:b/>
                <w:bCs/>
                <w:sz w:val="20"/>
                <w:szCs w:val="20"/>
              </w:rPr>
              <w:t>Прочие безвозмездные поступления бюдж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 w:rsidRPr="00946A66">
              <w:rPr>
                <w:rFonts w:ascii="Arial" w:hAnsi="Arial" w:cs="Arial"/>
                <w:b/>
                <w:bCs/>
                <w:sz w:val="20"/>
                <w:szCs w:val="20"/>
              </w:rPr>
              <w:t>там сельских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66" w:rsidRPr="00946A66" w:rsidRDefault="00946A66" w:rsidP="00946A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A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66" w:rsidRPr="00946A66" w:rsidRDefault="00946A66" w:rsidP="00946A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A6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946A66" w:rsidRPr="00946A66" w:rsidTr="00946A66">
        <w:trPr>
          <w:trHeight w:val="660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66" w:rsidRPr="00946A66" w:rsidRDefault="00946A66" w:rsidP="00946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A66">
              <w:rPr>
                <w:rFonts w:ascii="Arial" w:hAnsi="Arial" w:cs="Arial"/>
                <w:sz w:val="20"/>
                <w:szCs w:val="20"/>
              </w:rPr>
              <w:t>000 2 02 15001 10 0000 150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66" w:rsidRPr="00946A66" w:rsidRDefault="00946A66" w:rsidP="00946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A66">
              <w:rPr>
                <w:rFonts w:ascii="Arial" w:hAnsi="Arial" w:cs="Arial"/>
                <w:sz w:val="20"/>
                <w:szCs w:val="20"/>
              </w:rPr>
              <w:t>Дотации бюд</w:t>
            </w:r>
            <w:r>
              <w:rPr>
                <w:rFonts w:ascii="Arial" w:hAnsi="Arial" w:cs="Arial"/>
                <w:sz w:val="20"/>
                <w:szCs w:val="20"/>
              </w:rPr>
              <w:t>жетам сельских поселений на выра</w:t>
            </w:r>
            <w:r w:rsidRPr="00946A66">
              <w:rPr>
                <w:rFonts w:ascii="Arial" w:hAnsi="Arial" w:cs="Arial"/>
                <w:sz w:val="20"/>
                <w:szCs w:val="20"/>
              </w:rPr>
              <w:t>внивание бюджетной обеспеченности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66" w:rsidRPr="00946A66" w:rsidRDefault="00946A66" w:rsidP="00946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A6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66" w:rsidRPr="00946A66" w:rsidRDefault="00946A66" w:rsidP="00946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A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46A66" w:rsidRPr="00946A66" w:rsidTr="00946A66">
        <w:trPr>
          <w:trHeight w:val="66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66" w:rsidRPr="00946A66" w:rsidRDefault="00946A66" w:rsidP="00946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A66">
              <w:rPr>
                <w:rFonts w:ascii="Arial" w:hAnsi="Arial" w:cs="Arial"/>
                <w:sz w:val="20"/>
                <w:szCs w:val="20"/>
              </w:rPr>
              <w:t>000 2 02 15002 10 0000 150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66" w:rsidRPr="00946A66" w:rsidRDefault="00946A66" w:rsidP="00946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A66"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66" w:rsidRPr="00946A66" w:rsidRDefault="00946A66" w:rsidP="00946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A66">
              <w:rPr>
                <w:rFonts w:ascii="Arial" w:hAnsi="Arial" w:cs="Arial"/>
                <w:sz w:val="20"/>
                <w:szCs w:val="20"/>
              </w:rPr>
              <w:t>335,4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66" w:rsidRPr="00946A66" w:rsidRDefault="00946A66" w:rsidP="00946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A66">
              <w:rPr>
                <w:rFonts w:ascii="Arial" w:hAnsi="Arial" w:cs="Arial"/>
                <w:sz w:val="20"/>
                <w:szCs w:val="20"/>
              </w:rPr>
              <w:t>335,4</w:t>
            </w:r>
          </w:p>
        </w:tc>
      </w:tr>
      <w:tr w:rsidR="00946A66" w:rsidRPr="00946A66" w:rsidTr="00946A66">
        <w:trPr>
          <w:trHeight w:val="863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66" w:rsidRPr="00946A66" w:rsidRDefault="00946A66" w:rsidP="00946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A66">
              <w:rPr>
                <w:rFonts w:ascii="Arial" w:hAnsi="Arial" w:cs="Arial"/>
                <w:sz w:val="20"/>
                <w:szCs w:val="20"/>
              </w:rPr>
              <w:lastRenderedPageBreak/>
              <w:t>000 2 02 35118 10 0000 150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66" w:rsidRPr="00946A66" w:rsidRDefault="00946A66" w:rsidP="00946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A66">
              <w:rPr>
                <w:rFonts w:ascii="Arial" w:hAnsi="Arial" w:cs="Arial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66" w:rsidRPr="00946A66" w:rsidRDefault="00946A66" w:rsidP="00946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A66">
              <w:rPr>
                <w:rFonts w:ascii="Arial" w:hAnsi="Arial" w:cs="Arial"/>
                <w:sz w:val="20"/>
                <w:szCs w:val="20"/>
              </w:rPr>
              <w:t>133,5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66" w:rsidRPr="00946A66" w:rsidRDefault="00946A66" w:rsidP="00946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A66">
              <w:rPr>
                <w:rFonts w:ascii="Arial" w:hAnsi="Arial" w:cs="Arial"/>
                <w:sz w:val="20"/>
                <w:szCs w:val="20"/>
              </w:rPr>
              <w:t>133,5</w:t>
            </w:r>
          </w:p>
        </w:tc>
      </w:tr>
      <w:tr w:rsidR="00946A66" w:rsidRPr="00946A66" w:rsidTr="00946A66">
        <w:trPr>
          <w:trHeight w:val="6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66" w:rsidRPr="00946A66" w:rsidRDefault="00946A66" w:rsidP="00946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A66">
              <w:rPr>
                <w:rFonts w:ascii="Arial" w:hAnsi="Arial" w:cs="Arial"/>
                <w:sz w:val="20"/>
                <w:szCs w:val="20"/>
              </w:rPr>
              <w:t>000 2 02 49999 10 0000 150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66" w:rsidRPr="00946A66" w:rsidRDefault="00946A66" w:rsidP="00946A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A66">
              <w:rPr>
                <w:rFonts w:ascii="Arial" w:hAnsi="Arial" w:cs="Arial"/>
                <w:sz w:val="20"/>
                <w:szCs w:val="20"/>
              </w:rPr>
              <w:t xml:space="preserve">Прочие межбюджетные </w:t>
            </w:r>
            <w:proofErr w:type="spellStart"/>
            <w:r w:rsidRPr="00946A66">
              <w:rPr>
                <w:rFonts w:ascii="Arial" w:hAnsi="Arial" w:cs="Arial"/>
                <w:sz w:val="20"/>
                <w:szCs w:val="20"/>
              </w:rPr>
              <w:t>трасферты</w:t>
            </w:r>
            <w:proofErr w:type="spellEnd"/>
            <w:r w:rsidRPr="00946A66">
              <w:rPr>
                <w:rFonts w:ascii="Arial" w:hAnsi="Arial" w:cs="Arial"/>
                <w:sz w:val="20"/>
                <w:szCs w:val="20"/>
              </w:rPr>
              <w:t xml:space="preserve"> передаваемые, бюджетам сельских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66" w:rsidRPr="00946A66" w:rsidRDefault="00946A66" w:rsidP="00946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A66">
              <w:rPr>
                <w:rFonts w:ascii="Arial" w:hAnsi="Arial" w:cs="Arial"/>
                <w:sz w:val="20"/>
                <w:szCs w:val="20"/>
              </w:rPr>
              <w:t>3880,2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A66" w:rsidRPr="00946A66" w:rsidRDefault="00946A66" w:rsidP="00946A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A66">
              <w:rPr>
                <w:rFonts w:ascii="Arial" w:hAnsi="Arial" w:cs="Arial"/>
                <w:sz w:val="20"/>
                <w:szCs w:val="20"/>
              </w:rPr>
              <w:t>3880,2</w:t>
            </w:r>
          </w:p>
        </w:tc>
      </w:tr>
      <w:tr w:rsidR="00946A66" w:rsidRPr="00946A66" w:rsidTr="00946A66">
        <w:trPr>
          <w:trHeight w:val="270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A66" w:rsidRPr="00946A66" w:rsidRDefault="00946A66" w:rsidP="00946A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A66" w:rsidRPr="00946A66" w:rsidRDefault="00946A66" w:rsidP="00946A66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A66" w:rsidRPr="00946A66" w:rsidRDefault="00946A66" w:rsidP="00946A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A66" w:rsidRPr="00946A66" w:rsidRDefault="00946A66" w:rsidP="00946A66">
            <w:pPr>
              <w:jc w:val="both"/>
              <w:rPr>
                <w:sz w:val="20"/>
                <w:szCs w:val="20"/>
              </w:rPr>
            </w:pPr>
          </w:p>
        </w:tc>
      </w:tr>
    </w:tbl>
    <w:p w:rsidR="00946A66" w:rsidRDefault="00946A66" w:rsidP="00334ABF">
      <w:pPr>
        <w:rPr>
          <w:sz w:val="28"/>
          <w:szCs w:val="28"/>
        </w:rPr>
      </w:pPr>
    </w:p>
    <w:p w:rsidR="00946A66" w:rsidRDefault="00946A66" w:rsidP="00334ABF"/>
    <w:p w:rsidR="0039144B" w:rsidRDefault="0039144B" w:rsidP="00334ABF"/>
    <w:p w:rsidR="0039144B" w:rsidRDefault="0039144B" w:rsidP="00334ABF"/>
    <w:p w:rsidR="0039144B" w:rsidRDefault="0039144B" w:rsidP="00334ABF"/>
    <w:p w:rsidR="0039144B" w:rsidRDefault="0039144B" w:rsidP="00334ABF"/>
    <w:p w:rsidR="0039144B" w:rsidRDefault="0039144B" w:rsidP="00334ABF"/>
    <w:p w:rsidR="0039144B" w:rsidRDefault="0039144B" w:rsidP="00334ABF"/>
    <w:p w:rsidR="0039144B" w:rsidRDefault="0039144B" w:rsidP="00334ABF"/>
    <w:p w:rsidR="0039144B" w:rsidRDefault="0039144B" w:rsidP="00334ABF"/>
    <w:p w:rsidR="0039144B" w:rsidRDefault="0039144B" w:rsidP="00334ABF"/>
    <w:p w:rsidR="0039144B" w:rsidRDefault="0039144B" w:rsidP="00334ABF"/>
    <w:p w:rsidR="0039144B" w:rsidRDefault="0039144B" w:rsidP="00334ABF"/>
    <w:p w:rsidR="0039144B" w:rsidRDefault="0039144B" w:rsidP="00334ABF"/>
    <w:p w:rsidR="0039144B" w:rsidRDefault="0039144B" w:rsidP="00334ABF"/>
    <w:p w:rsidR="0039144B" w:rsidRDefault="0039144B" w:rsidP="00334ABF"/>
    <w:p w:rsidR="0039144B" w:rsidRDefault="0039144B" w:rsidP="00334ABF"/>
    <w:p w:rsidR="0039144B" w:rsidRDefault="0039144B" w:rsidP="00334ABF"/>
    <w:p w:rsidR="0039144B" w:rsidRDefault="0039144B" w:rsidP="00334ABF"/>
    <w:p w:rsidR="0039144B" w:rsidRDefault="0039144B" w:rsidP="00334ABF"/>
    <w:p w:rsidR="0039144B" w:rsidRDefault="0039144B" w:rsidP="00334ABF"/>
    <w:p w:rsidR="0039144B" w:rsidRDefault="0039144B" w:rsidP="00334ABF"/>
    <w:p w:rsidR="0039144B" w:rsidRDefault="0039144B" w:rsidP="00334ABF"/>
    <w:p w:rsidR="0039144B" w:rsidRDefault="0039144B" w:rsidP="00334ABF"/>
    <w:p w:rsidR="0039144B" w:rsidRDefault="0039144B" w:rsidP="00334ABF"/>
    <w:p w:rsidR="0039144B" w:rsidRDefault="0039144B" w:rsidP="00334ABF"/>
    <w:p w:rsidR="0039144B" w:rsidRDefault="0039144B" w:rsidP="00334ABF"/>
    <w:p w:rsidR="0039144B" w:rsidRDefault="0039144B" w:rsidP="00334ABF"/>
    <w:p w:rsidR="0039144B" w:rsidRDefault="0039144B" w:rsidP="00334ABF"/>
    <w:p w:rsidR="0039144B" w:rsidRDefault="0039144B" w:rsidP="00334ABF"/>
    <w:p w:rsidR="0039144B" w:rsidRDefault="0039144B" w:rsidP="00334ABF"/>
    <w:p w:rsidR="0039144B" w:rsidRDefault="0039144B" w:rsidP="00334ABF"/>
    <w:p w:rsidR="0039144B" w:rsidRDefault="0039144B" w:rsidP="00334ABF"/>
    <w:p w:rsidR="0039144B" w:rsidRDefault="0039144B" w:rsidP="00334ABF"/>
    <w:p w:rsidR="0039144B" w:rsidRDefault="0039144B" w:rsidP="00334ABF"/>
    <w:p w:rsidR="0039144B" w:rsidRDefault="0039144B" w:rsidP="00334ABF"/>
    <w:p w:rsidR="0039144B" w:rsidRDefault="0039144B" w:rsidP="00334ABF"/>
    <w:p w:rsidR="0039144B" w:rsidRDefault="0039144B" w:rsidP="00334ABF"/>
    <w:p w:rsidR="0039144B" w:rsidRDefault="0039144B" w:rsidP="00334ABF"/>
    <w:p w:rsidR="0039144B" w:rsidRDefault="0039144B" w:rsidP="00334ABF"/>
    <w:p w:rsidR="0039144B" w:rsidRDefault="0039144B" w:rsidP="00334ABF"/>
    <w:p w:rsidR="0039144B" w:rsidRDefault="0039144B" w:rsidP="00334ABF"/>
    <w:p w:rsidR="0039144B" w:rsidRDefault="0039144B" w:rsidP="00334ABF"/>
    <w:p w:rsidR="0039144B" w:rsidRDefault="0039144B" w:rsidP="00334ABF"/>
    <w:p w:rsidR="0039144B" w:rsidRDefault="0039144B" w:rsidP="00334ABF"/>
    <w:p w:rsidR="0039144B" w:rsidRDefault="0039144B" w:rsidP="00334ABF"/>
    <w:tbl>
      <w:tblPr>
        <w:tblW w:w="8760" w:type="dxa"/>
        <w:tblLook w:val="04A0" w:firstRow="1" w:lastRow="0" w:firstColumn="1" w:lastColumn="0" w:noHBand="0" w:noVBand="1"/>
      </w:tblPr>
      <w:tblGrid>
        <w:gridCol w:w="3940"/>
        <w:gridCol w:w="1080"/>
        <w:gridCol w:w="700"/>
        <w:gridCol w:w="820"/>
        <w:gridCol w:w="828"/>
        <w:gridCol w:w="1400"/>
      </w:tblGrid>
      <w:tr w:rsidR="0039144B" w:rsidRPr="0039144B" w:rsidTr="0039144B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4B" w:rsidRPr="0039144B" w:rsidRDefault="0039144B" w:rsidP="003914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44B" w:rsidRPr="0039144B" w:rsidRDefault="0039144B" w:rsidP="0039144B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4B" w:rsidRPr="0039144B" w:rsidRDefault="0039144B" w:rsidP="003914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144B">
              <w:rPr>
                <w:rFonts w:ascii="Arial" w:hAnsi="Arial" w:cs="Arial"/>
                <w:color w:val="000000"/>
                <w:sz w:val="20"/>
                <w:szCs w:val="20"/>
              </w:rPr>
              <w:t>Приложение №2</w:t>
            </w:r>
          </w:p>
        </w:tc>
      </w:tr>
      <w:tr w:rsidR="0039144B" w:rsidRPr="0039144B" w:rsidTr="0039144B">
        <w:trPr>
          <w:trHeight w:val="67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4B" w:rsidRPr="0039144B" w:rsidRDefault="0039144B" w:rsidP="003914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44B" w:rsidRPr="0039144B" w:rsidRDefault="0039144B" w:rsidP="0039144B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44B" w:rsidRPr="0039144B" w:rsidRDefault="0039144B" w:rsidP="003914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144B">
              <w:rPr>
                <w:rFonts w:ascii="Arial" w:hAnsi="Arial" w:cs="Arial"/>
                <w:color w:val="000000"/>
                <w:sz w:val="20"/>
                <w:szCs w:val="20"/>
              </w:rPr>
              <w:t>к решению сельского  Совета народных депутатов</w:t>
            </w:r>
          </w:p>
        </w:tc>
      </w:tr>
      <w:tr w:rsidR="0039144B" w:rsidRPr="0039144B" w:rsidTr="0039144B">
        <w:trPr>
          <w:trHeight w:val="36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4B" w:rsidRPr="0039144B" w:rsidRDefault="0039144B" w:rsidP="0039144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44B" w:rsidRPr="0039144B" w:rsidRDefault="0039144B" w:rsidP="0039144B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44B" w:rsidRPr="0039144B" w:rsidRDefault="0039144B" w:rsidP="00391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144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№12/57  от 22.05.2023 года</w:t>
            </w:r>
          </w:p>
        </w:tc>
      </w:tr>
      <w:tr w:rsidR="0039144B" w:rsidRPr="0039144B" w:rsidTr="0039144B">
        <w:trPr>
          <w:trHeight w:val="623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4B" w:rsidRPr="0039144B" w:rsidRDefault="0039144B" w:rsidP="00391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44B" w:rsidRPr="0039144B" w:rsidRDefault="0039144B" w:rsidP="0039144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4B" w:rsidRPr="0039144B" w:rsidRDefault="0039144B" w:rsidP="0039144B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4B" w:rsidRPr="0039144B" w:rsidRDefault="0039144B" w:rsidP="0039144B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4B" w:rsidRPr="0039144B" w:rsidRDefault="0039144B" w:rsidP="0039144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4B" w:rsidRPr="0039144B" w:rsidRDefault="0039144B" w:rsidP="0039144B">
            <w:pPr>
              <w:rPr>
                <w:sz w:val="20"/>
                <w:szCs w:val="20"/>
              </w:rPr>
            </w:pPr>
          </w:p>
        </w:tc>
      </w:tr>
      <w:tr w:rsidR="0039144B" w:rsidRPr="0039144B" w:rsidTr="0039144B">
        <w:trPr>
          <w:trHeight w:val="1103"/>
        </w:trPr>
        <w:tc>
          <w:tcPr>
            <w:tcW w:w="8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44B" w:rsidRPr="0039144B" w:rsidRDefault="0039144B" w:rsidP="0039144B">
            <w:pPr>
              <w:jc w:val="center"/>
              <w:rPr>
                <w:rFonts w:ascii="Arial" w:hAnsi="Arial" w:cs="Arial"/>
              </w:rPr>
            </w:pPr>
            <w:r w:rsidRPr="0039144B">
              <w:rPr>
                <w:rFonts w:ascii="Arial" w:hAnsi="Arial" w:cs="Arial"/>
              </w:rPr>
              <w:t xml:space="preserve">Распределение бюджетных ассигнований по разделам и подразделам классификации расходов бюджета Богодуховского сельского поселения Свердловского района Орловской области  на 2022 год </w:t>
            </w:r>
          </w:p>
        </w:tc>
      </w:tr>
      <w:tr w:rsidR="0039144B" w:rsidRPr="0039144B" w:rsidTr="0039144B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4B" w:rsidRPr="0039144B" w:rsidRDefault="0039144B" w:rsidP="003914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4B" w:rsidRPr="0039144B" w:rsidRDefault="0039144B" w:rsidP="0039144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4B" w:rsidRPr="0039144B" w:rsidRDefault="0039144B" w:rsidP="0039144B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4B" w:rsidRPr="0039144B" w:rsidRDefault="0039144B" w:rsidP="0039144B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4B" w:rsidRPr="0039144B" w:rsidRDefault="0039144B" w:rsidP="0039144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4B" w:rsidRPr="0039144B" w:rsidRDefault="0039144B" w:rsidP="0039144B">
            <w:pPr>
              <w:rPr>
                <w:sz w:val="20"/>
                <w:szCs w:val="20"/>
              </w:rPr>
            </w:pPr>
          </w:p>
        </w:tc>
      </w:tr>
      <w:tr w:rsidR="0039144B" w:rsidRPr="0039144B" w:rsidTr="0039144B">
        <w:trPr>
          <w:trHeight w:val="33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4B" w:rsidRPr="0039144B" w:rsidRDefault="0039144B" w:rsidP="003914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4B" w:rsidRPr="0039144B" w:rsidRDefault="0039144B" w:rsidP="003914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4B" w:rsidRPr="0039144B" w:rsidRDefault="0039144B" w:rsidP="0039144B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4B" w:rsidRPr="0039144B" w:rsidRDefault="0039144B" w:rsidP="0039144B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4B" w:rsidRPr="0039144B" w:rsidRDefault="0039144B" w:rsidP="0039144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44B" w:rsidRPr="0039144B" w:rsidRDefault="0039144B" w:rsidP="0039144B">
            <w:pPr>
              <w:rPr>
                <w:sz w:val="20"/>
                <w:szCs w:val="20"/>
              </w:rPr>
            </w:pPr>
          </w:p>
        </w:tc>
      </w:tr>
      <w:tr w:rsidR="0039144B" w:rsidRPr="0039144B" w:rsidTr="0039144B">
        <w:trPr>
          <w:trHeight w:val="360"/>
        </w:trPr>
        <w:tc>
          <w:tcPr>
            <w:tcW w:w="5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4B" w:rsidRPr="0039144B" w:rsidRDefault="0039144B" w:rsidP="0039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44B">
              <w:rPr>
                <w:rFonts w:ascii="Arial" w:hAnsi="Arial" w:cs="Arial"/>
                <w:sz w:val="20"/>
                <w:szCs w:val="20"/>
              </w:rPr>
              <w:t xml:space="preserve"> Наименование 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4B" w:rsidRPr="0039144B" w:rsidRDefault="0039144B" w:rsidP="0039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144B"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4B" w:rsidRPr="0039144B" w:rsidRDefault="0039144B" w:rsidP="0039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144B">
              <w:rPr>
                <w:rFonts w:ascii="Arial" w:hAnsi="Arial" w:cs="Arial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4B" w:rsidRPr="0039144B" w:rsidRDefault="0039144B" w:rsidP="0039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44B">
              <w:rPr>
                <w:rFonts w:ascii="Arial" w:hAnsi="Arial" w:cs="Arial"/>
                <w:sz w:val="20"/>
                <w:szCs w:val="20"/>
              </w:rPr>
              <w:t xml:space="preserve">План 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44B" w:rsidRPr="0039144B" w:rsidRDefault="0039144B" w:rsidP="0039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44B">
              <w:rPr>
                <w:rFonts w:ascii="Arial" w:hAnsi="Arial" w:cs="Arial"/>
                <w:sz w:val="20"/>
                <w:szCs w:val="20"/>
              </w:rPr>
              <w:t>Факт</w:t>
            </w:r>
          </w:p>
        </w:tc>
      </w:tr>
      <w:tr w:rsidR="0039144B" w:rsidRPr="0039144B" w:rsidTr="0039144B">
        <w:trPr>
          <w:trHeight w:val="360"/>
        </w:trPr>
        <w:tc>
          <w:tcPr>
            <w:tcW w:w="5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4B" w:rsidRPr="0039144B" w:rsidRDefault="0039144B" w:rsidP="003914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4B" w:rsidRPr="0039144B" w:rsidRDefault="0039144B" w:rsidP="003914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4B" w:rsidRPr="0039144B" w:rsidRDefault="0039144B" w:rsidP="003914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4B" w:rsidRPr="0039144B" w:rsidRDefault="0039144B" w:rsidP="003914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44B" w:rsidRPr="0039144B" w:rsidRDefault="0039144B" w:rsidP="003914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44B" w:rsidRPr="0039144B" w:rsidTr="0039144B">
        <w:trPr>
          <w:trHeight w:val="230"/>
        </w:trPr>
        <w:tc>
          <w:tcPr>
            <w:tcW w:w="5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4B" w:rsidRPr="0039144B" w:rsidRDefault="0039144B" w:rsidP="003914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4B" w:rsidRPr="0039144B" w:rsidRDefault="0039144B" w:rsidP="003914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4B" w:rsidRPr="0039144B" w:rsidRDefault="0039144B" w:rsidP="003914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44B" w:rsidRPr="0039144B" w:rsidRDefault="0039144B" w:rsidP="003914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44B" w:rsidRPr="0039144B" w:rsidRDefault="0039144B" w:rsidP="003914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44B" w:rsidRPr="0039144B" w:rsidTr="0039144B">
        <w:trPr>
          <w:trHeight w:val="409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144B" w:rsidRPr="0039144B" w:rsidRDefault="0039144B" w:rsidP="003914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44B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4B" w:rsidRPr="0039144B" w:rsidRDefault="0039144B" w:rsidP="0039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4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4B" w:rsidRPr="0039144B" w:rsidRDefault="0039144B" w:rsidP="0039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4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4B" w:rsidRPr="0039144B" w:rsidRDefault="0039144B" w:rsidP="003914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44B">
              <w:rPr>
                <w:rFonts w:ascii="Arial" w:hAnsi="Arial" w:cs="Arial"/>
                <w:b/>
                <w:bCs/>
                <w:sz w:val="20"/>
                <w:szCs w:val="20"/>
              </w:rPr>
              <w:t>8600,4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4B" w:rsidRPr="0039144B" w:rsidRDefault="0039144B" w:rsidP="003914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44B">
              <w:rPr>
                <w:rFonts w:ascii="Arial" w:hAnsi="Arial" w:cs="Arial"/>
                <w:b/>
                <w:bCs/>
                <w:sz w:val="20"/>
                <w:szCs w:val="20"/>
              </w:rPr>
              <w:t>7894,2</w:t>
            </w:r>
          </w:p>
        </w:tc>
      </w:tr>
      <w:tr w:rsidR="0039144B" w:rsidRPr="0039144B" w:rsidTr="0039144B">
        <w:trPr>
          <w:trHeight w:val="420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4B" w:rsidRPr="0039144B" w:rsidRDefault="0039144B" w:rsidP="003914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44B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4B" w:rsidRPr="0039144B" w:rsidRDefault="0039144B" w:rsidP="003914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44B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4B" w:rsidRPr="0039144B" w:rsidRDefault="0039144B" w:rsidP="003914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44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4B" w:rsidRPr="0039144B" w:rsidRDefault="0039144B" w:rsidP="003914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44B">
              <w:rPr>
                <w:rFonts w:ascii="Arial" w:hAnsi="Arial" w:cs="Arial"/>
                <w:b/>
                <w:bCs/>
                <w:sz w:val="20"/>
                <w:szCs w:val="20"/>
              </w:rPr>
              <w:t>2955,5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4B" w:rsidRPr="0039144B" w:rsidRDefault="0039144B" w:rsidP="003914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44B">
              <w:rPr>
                <w:rFonts w:ascii="Arial" w:hAnsi="Arial" w:cs="Arial"/>
                <w:b/>
                <w:bCs/>
                <w:sz w:val="20"/>
                <w:szCs w:val="20"/>
              </w:rPr>
              <w:t>2898,0</w:t>
            </w:r>
          </w:p>
        </w:tc>
      </w:tr>
      <w:tr w:rsidR="0039144B" w:rsidRPr="0039144B" w:rsidTr="0039144B">
        <w:trPr>
          <w:trHeight w:val="552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4B" w:rsidRPr="0039144B" w:rsidRDefault="0039144B" w:rsidP="0039144B">
            <w:pPr>
              <w:rPr>
                <w:rFonts w:ascii="Arial" w:hAnsi="Arial" w:cs="Arial"/>
                <w:sz w:val="20"/>
                <w:szCs w:val="20"/>
              </w:rPr>
            </w:pPr>
            <w:r w:rsidRPr="0039144B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 лица субъекта Российской Федерации и 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4B" w:rsidRPr="0039144B" w:rsidRDefault="0039144B" w:rsidP="0039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44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4B" w:rsidRPr="0039144B" w:rsidRDefault="0039144B" w:rsidP="0039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44B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4B" w:rsidRPr="0039144B" w:rsidRDefault="0039144B" w:rsidP="0039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44B">
              <w:rPr>
                <w:rFonts w:ascii="Arial" w:hAnsi="Arial" w:cs="Arial"/>
                <w:sz w:val="20"/>
                <w:szCs w:val="20"/>
              </w:rPr>
              <w:t>1150,0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4B" w:rsidRPr="0039144B" w:rsidRDefault="0039144B" w:rsidP="0039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44B">
              <w:rPr>
                <w:rFonts w:ascii="Arial" w:hAnsi="Arial" w:cs="Arial"/>
                <w:sz w:val="20"/>
                <w:szCs w:val="20"/>
              </w:rPr>
              <w:t>1149,2</w:t>
            </w:r>
          </w:p>
        </w:tc>
      </w:tr>
      <w:tr w:rsidR="0039144B" w:rsidRPr="0039144B" w:rsidTr="0039144B">
        <w:trPr>
          <w:trHeight w:val="930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4B" w:rsidRPr="0039144B" w:rsidRDefault="0039144B" w:rsidP="0039144B">
            <w:pPr>
              <w:rPr>
                <w:rFonts w:ascii="Arial" w:hAnsi="Arial" w:cs="Arial"/>
                <w:sz w:val="20"/>
                <w:szCs w:val="20"/>
              </w:rPr>
            </w:pPr>
            <w:r w:rsidRPr="0039144B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4B" w:rsidRPr="0039144B" w:rsidRDefault="0039144B" w:rsidP="0039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44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4B" w:rsidRPr="0039144B" w:rsidRDefault="0039144B" w:rsidP="0039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44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4B" w:rsidRPr="0039144B" w:rsidRDefault="0039144B" w:rsidP="0039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44B">
              <w:rPr>
                <w:rFonts w:ascii="Arial" w:hAnsi="Arial" w:cs="Arial"/>
                <w:sz w:val="20"/>
                <w:szCs w:val="20"/>
              </w:rPr>
              <w:t>1799,5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4B" w:rsidRPr="0039144B" w:rsidRDefault="0039144B" w:rsidP="0039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44B">
              <w:rPr>
                <w:rFonts w:ascii="Arial" w:hAnsi="Arial" w:cs="Arial"/>
                <w:sz w:val="20"/>
                <w:szCs w:val="20"/>
              </w:rPr>
              <w:t>1748,8</w:t>
            </w:r>
          </w:p>
        </w:tc>
      </w:tr>
      <w:tr w:rsidR="0039144B" w:rsidRPr="0039144B" w:rsidTr="0039144B">
        <w:trPr>
          <w:trHeight w:val="360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4B" w:rsidRPr="0039144B" w:rsidRDefault="0039144B" w:rsidP="0039144B">
            <w:pPr>
              <w:rPr>
                <w:rFonts w:ascii="Arial" w:hAnsi="Arial" w:cs="Arial"/>
                <w:sz w:val="20"/>
                <w:szCs w:val="20"/>
              </w:rPr>
            </w:pPr>
            <w:r w:rsidRPr="0039144B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4B" w:rsidRPr="0039144B" w:rsidRDefault="0039144B" w:rsidP="0039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44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4B" w:rsidRPr="0039144B" w:rsidRDefault="0039144B" w:rsidP="0039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44B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4B" w:rsidRPr="0039144B" w:rsidRDefault="0039144B" w:rsidP="0039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44B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4B" w:rsidRPr="0039144B" w:rsidRDefault="0039144B" w:rsidP="0039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4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9144B" w:rsidRPr="0039144B" w:rsidTr="0039144B">
        <w:trPr>
          <w:trHeight w:val="405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4B" w:rsidRPr="0039144B" w:rsidRDefault="0039144B" w:rsidP="0039144B">
            <w:pPr>
              <w:rPr>
                <w:rFonts w:ascii="Arial" w:hAnsi="Arial" w:cs="Arial"/>
                <w:sz w:val="20"/>
                <w:szCs w:val="20"/>
              </w:rPr>
            </w:pPr>
            <w:r w:rsidRPr="0039144B">
              <w:rPr>
                <w:rFonts w:ascii="Arial" w:hAnsi="Arial" w:cs="Arial"/>
                <w:sz w:val="20"/>
                <w:szCs w:val="20"/>
              </w:rPr>
              <w:t>Выборы и референдумы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4B" w:rsidRPr="0039144B" w:rsidRDefault="0039144B" w:rsidP="0039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44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4B" w:rsidRPr="0039144B" w:rsidRDefault="0039144B" w:rsidP="0039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44B">
              <w:rPr>
                <w:rFonts w:ascii="Arial" w:hAnsi="Arial" w:cs="Arial"/>
                <w:sz w:val="20"/>
                <w:szCs w:val="20"/>
              </w:rPr>
              <w:t>0107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4B" w:rsidRPr="0039144B" w:rsidRDefault="0039144B" w:rsidP="0039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4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4B" w:rsidRPr="0039144B" w:rsidRDefault="0039144B" w:rsidP="0039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4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9144B" w:rsidRPr="0039144B" w:rsidTr="0039144B">
        <w:trPr>
          <w:trHeight w:val="315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4B" w:rsidRPr="0039144B" w:rsidRDefault="0039144B" w:rsidP="003914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44B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4B" w:rsidRPr="0039144B" w:rsidRDefault="0039144B" w:rsidP="003914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44B"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4B" w:rsidRPr="0039144B" w:rsidRDefault="0039144B" w:rsidP="003914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44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4B" w:rsidRPr="0039144B" w:rsidRDefault="0039144B" w:rsidP="003914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44B">
              <w:rPr>
                <w:rFonts w:ascii="Arial" w:hAnsi="Arial" w:cs="Arial"/>
                <w:b/>
                <w:bCs/>
                <w:sz w:val="20"/>
                <w:szCs w:val="20"/>
              </w:rPr>
              <w:t>133,5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4B" w:rsidRPr="0039144B" w:rsidRDefault="0039144B" w:rsidP="003914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44B">
              <w:rPr>
                <w:rFonts w:ascii="Arial" w:hAnsi="Arial" w:cs="Arial"/>
                <w:b/>
                <w:bCs/>
                <w:sz w:val="20"/>
                <w:szCs w:val="20"/>
              </w:rPr>
              <w:t>133,5</w:t>
            </w:r>
          </w:p>
        </w:tc>
      </w:tr>
      <w:tr w:rsidR="0039144B" w:rsidRPr="0039144B" w:rsidTr="0039144B">
        <w:trPr>
          <w:trHeight w:val="360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4B" w:rsidRPr="0039144B" w:rsidRDefault="0039144B" w:rsidP="0039144B">
            <w:pPr>
              <w:rPr>
                <w:rFonts w:ascii="Arial" w:hAnsi="Arial" w:cs="Arial"/>
                <w:sz w:val="20"/>
                <w:szCs w:val="20"/>
              </w:rPr>
            </w:pPr>
            <w:r w:rsidRPr="0039144B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4B" w:rsidRPr="0039144B" w:rsidRDefault="0039144B" w:rsidP="0039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44B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4B" w:rsidRPr="0039144B" w:rsidRDefault="0039144B" w:rsidP="0039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44B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4B" w:rsidRPr="0039144B" w:rsidRDefault="0039144B" w:rsidP="0039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44B">
              <w:rPr>
                <w:rFonts w:ascii="Arial" w:hAnsi="Arial" w:cs="Arial"/>
                <w:sz w:val="20"/>
                <w:szCs w:val="20"/>
              </w:rPr>
              <w:t>133,5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4B" w:rsidRPr="0039144B" w:rsidRDefault="0039144B" w:rsidP="0039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44B">
              <w:rPr>
                <w:rFonts w:ascii="Arial" w:hAnsi="Arial" w:cs="Arial"/>
                <w:sz w:val="20"/>
                <w:szCs w:val="20"/>
              </w:rPr>
              <w:t>133,5</w:t>
            </w:r>
          </w:p>
        </w:tc>
      </w:tr>
      <w:tr w:rsidR="0039144B" w:rsidRPr="0039144B" w:rsidTr="0039144B">
        <w:trPr>
          <w:trHeight w:val="398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4B" w:rsidRPr="0039144B" w:rsidRDefault="0039144B" w:rsidP="003914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44B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4B" w:rsidRPr="0039144B" w:rsidRDefault="0039144B" w:rsidP="003914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44B">
              <w:rPr>
                <w:rFonts w:ascii="Arial" w:hAnsi="Arial" w:cs="Arial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4B" w:rsidRPr="0039144B" w:rsidRDefault="0039144B" w:rsidP="003914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44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4B" w:rsidRPr="0039144B" w:rsidRDefault="0039144B" w:rsidP="003914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44B">
              <w:rPr>
                <w:rFonts w:ascii="Arial" w:hAnsi="Arial" w:cs="Arial"/>
                <w:b/>
                <w:bCs/>
                <w:sz w:val="20"/>
                <w:szCs w:val="20"/>
              </w:rPr>
              <w:t>19,0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4B" w:rsidRPr="0039144B" w:rsidRDefault="0039144B" w:rsidP="003914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44B">
              <w:rPr>
                <w:rFonts w:ascii="Arial" w:hAnsi="Arial" w:cs="Arial"/>
                <w:b/>
                <w:bCs/>
                <w:sz w:val="20"/>
                <w:szCs w:val="20"/>
              </w:rPr>
              <w:t>7,0</w:t>
            </w:r>
          </w:p>
        </w:tc>
      </w:tr>
      <w:tr w:rsidR="0039144B" w:rsidRPr="0039144B" w:rsidTr="0039144B">
        <w:trPr>
          <w:trHeight w:val="600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4B" w:rsidRPr="0039144B" w:rsidRDefault="0039144B" w:rsidP="0039144B">
            <w:pPr>
              <w:rPr>
                <w:rFonts w:ascii="Arial" w:hAnsi="Arial" w:cs="Arial"/>
                <w:sz w:val="20"/>
                <w:szCs w:val="20"/>
              </w:rPr>
            </w:pPr>
            <w:r w:rsidRPr="0039144B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144B">
              <w:rPr>
                <w:rFonts w:ascii="Arial" w:hAnsi="Arial" w:cs="Arial"/>
                <w:sz w:val="20"/>
                <w:szCs w:val="20"/>
              </w:rPr>
              <w:t>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4B" w:rsidRPr="0039144B" w:rsidRDefault="0039144B" w:rsidP="0039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44B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4B" w:rsidRPr="0039144B" w:rsidRDefault="0039144B" w:rsidP="0039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44B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4B" w:rsidRPr="0039144B" w:rsidRDefault="0039144B" w:rsidP="0039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44B">
              <w:rPr>
                <w:rFonts w:ascii="Arial" w:hAnsi="Arial" w:cs="Arial"/>
                <w:sz w:val="20"/>
                <w:szCs w:val="20"/>
              </w:rPr>
              <w:t>19,0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4B" w:rsidRPr="0039144B" w:rsidRDefault="0039144B" w:rsidP="0039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44B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39144B" w:rsidRPr="0039144B" w:rsidTr="0039144B">
        <w:trPr>
          <w:trHeight w:val="600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144B" w:rsidRPr="0039144B" w:rsidRDefault="0039144B" w:rsidP="0039144B">
            <w:pPr>
              <w:rPr>
                <w:rFonts w:ascii="Arial" w:hAnsi="Arial" w:cs="Arial"/>
                <w:sz w:val="20"/>
                <w:szCs w:val="20"/>
              </w:rPr>
            </w:pPr>
            <w:r w:rsidRPr="0039144B">
              <w:rPr>
                <w:rFonts w:ascii="Arial" w:hAnsi="Arial" w:cs="Arial"/>
                <w:sz w:val="20"/>
                <w:szCs w:val="20"/>
              </w:rPr>
              <w:t>Дорожное хозяйство(дорожные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4B" w:rsidRPr="0039144B" w:rsidRDefault="0039144B" w:rsidP="0039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44B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4B" w:rsidRPr="0039144B" w:rsidRDefault="0039144B" w:rsidP="0039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44B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4B" w:rsidRPr="0039144B" w:rsidRDefault="0039144B" w:rsidP="0039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44B">
              <w:rPr>
                <w:rFonts w:ascii="Arial" w:hAnsi="Arial" w:cs="Arial"/>
                <w:sz w:val="20"/>
                <w:szCs w:val="20"/>
              </w:rPr>
              <w:t>4012,8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4B" w:rsidRPr="0039144B" w:rsidRDefault="0039144B" w:rsidP="003914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44B">
              <w:rPr>
                <w:rFonts w:ascii="Arial" w:hAnsi="Arial" w:cs="Arial"/>
                <w:b/>
                <w:bCs/>
                <w:sz w:val="20"/>
                <w:szCs w:val="20"/>
              </w:rPr>
              <w:t>3638,5</w:t>
            </w:r>
          </w:p>
        </w:tc>
      </w:tr>
      <w:tr w:rsidR="0039144B" w:rsidRPr="0039144B" w:rsidTr="0039144B">
        <w:trPr>
          <w:trHeight w:val="600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144B" w:rsidRPr="0039144B" w:rsidRDefault="0039144B" w:rsidP="0039144B">
            <w:pPr>
              <w:rPr>
                <w:rFonts w:ascii="Arial" w:hAnsi="Arial" w:cs="Arial"/>
                <w:sz w:val="20"/>
                <w:szCs w:val="20"/>
              </w:rPr>
            </w:pPr>
            <w:r w:rsidRPr="0039144B">
              <w:rPr>
                <w:rFonts w:ascii="Arial" w:hAnsi="Arial" w:cs="Arial"/>
                <w:sz w:val="20"/>
                <w:szCs w:val="20"/>
              </w:rPr>
              <w:t>Дорожный фонд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4B" w:rsidRPr="0039144B" w:rsidRDefault="0039144B" w:rsidP="0039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44B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4B" w:rsidRPr="0039144B" w:rsidRDefault="0039144B" w:rsidP="0039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44B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4B" w:rsidRPr="0039144B" w:rsidRDefault="0039144B" w:rsidP="0039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44B">
              <w:rPr>
                <w:rFonts w:ascii="Arial" w:hAnsi="Arial" w:cs="Arial"/>
                <w:sz w:val="20"/>
                <w:szCs w:val="20"/>
              </w:rPr>
              <w:t>4012,8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4B" w:rsidRPr="0039144B" w:rsidRDefault="0039144B" w:rsidP="0039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44B">
              <w:rPr>
                <w:rFonts w:ascii="Arial" w:hAnsi="Arial" w:cs="Arial"/>
                <w:sz w:val="20"/>
                <w:szCs w:val="20"/>
              </w:rPr>
              <w:t>3638,5</w:t>
            </w:r>
          </w:p>
        </w:tc>
      </w:tr>
      <w:tr w:rsidR="0039144B" w:rsidRPr="0039144B" w:rsidTr="0039144B">
        <w:trPr>
          <w:trHeight w:val="315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4B" w:rsidRPr="0039144B" w:rsidRDefault="0039144B" w:rsidP="003914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44B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4B" w:rsidRPr="0039144B" w:rsidRDefault="0039144B" w:rsidP="003914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44B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4B" w:rsidRPr="0039144B" w:rsidRDefault="0039144B" w:rsidP="003914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44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4B" w:rsidRPr="0039144B" w:rsidRDefault="0039144B" w:rsidP="003914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44B">
              <w:rPr>
                <w:rFonts w:ascii="Arial" w:hAnsi="Arial" w:cs="Arial"/>
                <w:b/>
                <w:bCs/>
                <w:sz w:val="20"/>
                <w:szCs w:val="20"/>
              </w:rPr>
              <w:t>427,7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4B" w:rsidRPr="0039144B" w:rsidRDefault="0039144B" w:rsidP="003914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44B">
              <w:rPr>
                <w:rFonts w:ascii="Arial" w:hAnsi="Arial" w:cs="Arial"/>
                <w:b/>
                <w:bCs/>
                <w:sz w:val="20"/>
                <w:szCs w:val="20"/>
              </w:rPr>
              <w:t>177,0</w:t>
            </w:r>
          </w:p>
        </w:tc>
      </w:tr>
      <w:tr w:rsidR="0039144B" w:rsidRPr="0039144B" w:rsidTr="0039144B">
        <w:trPr>
          <w:trHeight w:val="315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4B" w:rsidRPr="0039144B" w:rsidRDefault="0039144B" w:rsidP="0039144B">
            <w:pPr>
              <w:rPr>
                <w:rFonts w:ascii="Arial" w:hAnsi="Arial" w:cs="Arial"/>
                <w:sz w:val="20"/>
                <w:szCs w:val="20"/>
              </w:rPr>
            </w:pPr>
            <w:r w:rsidRPr="0039144B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4B" w:rsidRPr="0039144B" w:rsidRDefault="0039144B" w:rsidP="0039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44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4B" w:rsidRPr="0039144B" w:rsidRDefault="0039144B" w:rsidP="0039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44B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4B" w:rsidRPr="0039144B" w:rsidRDefault="0039144B" w:rsidP="0039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4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4B" w:rsidRPr="0039144B" w:rsidRDefault="0039144B" w:rsidP="0039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44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144B" w:rsidRPr="0039144B" w:rsidTr="0039144B">
        <w:trPr>
          <w:trHeight w:val="300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4B" w:rsidRPr="0039144B" w:rsidRDefault="0039144B" w:rsidP="0039144B">
            <w:pPr>
              <w:rPr>
                <w:rFonts w:ascii="Arial" w:hAnsi="Arial" w:cs="Arial"/>
                <w:sz w:val="20"/>
                <w:szCs w:val="20"/>
              </w:rPr>
            </w:pPr>
            <w:r w:rsidRPr="0039144B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4B" w:rsidRPr="0039144B" w:rsidRDefault="0039144B" w:rsidP="0039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44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4B" w:rsidRPr="0039144B" w:rsidRDefault="0039144B" w:rsidP="0039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44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4B" w:rsidRPr="0039144B" w:rsidRDefault="0039144B" w:rsidP="003914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44B">
              <w:rPr>
                <w:rFonts w:ascii="Arial" w:hAnsi="Arial" w:cs="Arial"/>
                <w:b/>
                <w:bCs/>
                <w:sz w:val="20"/>
                <w:szCs w:val="20"/>
              </w:rPr>
              <w:t>427,7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4B" w:rsidRPr="0039144B" w:rsidRDefault="0039144B" w:rsidP="003914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44B">
              <w:rPr>
                <w:rFonts w:ascii="Arial" w:hAnsi="Arial" w:cs="Arial"/>
                <w:b/>
                <w:bCs/>
                <w:sz w:val="20"/>
                <w:szCs w:val="20"/>
              </w:rPr>
              <w:t>177,0</w:t>
            </w:r>
          </w:p>
        </w:tc>
      </w:tr>
      <w:tr w:rsidR="0039144B" w:rsidRPr="0039144B" w:rsidTr="0039144B">
        <w:trPr>
          <w:trHeight w:val="390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4B" w:rsidRPr="0039144B" w:rsidRDefault="0039144B" w:rsidP="003914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44B">
              <w:rPr>
                <w:rFonts w:ascii="Arial" w:hAnsi="Arial" w:cs="Arial"/>
                <w:b/>
                <w:bCs/>
                <w:sz w:val="20"/>
                <w:szCs w:val="20"/>
              </w:rPr>
              <w:t>Культура,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9144B">
              <w:rPr>
                <w:rFonts w:ascii="Arial" w:hAnsi="Arial" w:cs="Arial"/>
                <w:b/>
                <w:bCs/>
                <w:sz w:val="20"/>
                <w:szCs w:val="20"/>
              </w:rPr>
              <w:t>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4B" w:rsidRPr="0039144B" w:rsidRDefault="0039144B" w:rsidP="003914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44B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4B" w:rsidRPr="0039144B" w:rsidRDefault="0039144B" w:rsidP="003914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44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4B" w:rsidRPr="0039144B" w:rsidRDefault="0039144B" w:rsidP="003914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44B">
              <w:rPr>
                <w:rFonts w:ascii="Arial" w:hAnsi="Arial" w:cs="Arial"/>
                <w:b/>
                <w:bCs/>
                <w:sz w:val="20"/>
                <w:szCs w:val="20"/>
              </w:rPr>
              <w:t>1031,8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4B" w:rsidRPr="0039144B" w:rsidRDefault="0039144B" w:rsidP="0039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44B">
              <w:rPr>
                <w:rFonts w:ascii="Arial" w:hAnsi="Arial" w:cs="Arial"/>
                <w:sz w:val="20"/>
                <w:szCs w:val="20"/>
              </w:rPr>
              <w:t>1031,8</w:t>
            </w:r>
          </w:p>
        </w:tc>
      </w:tr>
      <w:tr w:rsidR="0039144B" w:rsidRPr="0039144B" w:rsidTr="0039144B">
        <w:trPr>
          <w:trHeight w:val="390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4B" w:rsidRPr="0039144B" w:rsidRDefault="0039144B" w:rsidP="0039144B">
            <w:pPr>
              <w:rPr>
                <w:rFonts w:ascii="Arial" w:hAnsi="Arial" w:cs="Arial"/>
                <w:sz w:val="20"/>
                <w:szCs w:val="20"/>
              </w:rPr>
            </w:pPr>
            <w:r w:rsidRPr="0039144B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4B" w:rsidRPr="0039144B" w:rsidRDefault="0039144B" w:rsidP="0039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44B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4B" w:rsidRPr="0039144B" w:rsidRDefault="0039144B" w:rsidP="0039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44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4B" w:rsidRPr="0039144B" w:rsidRDefault="0039144B" w:rsidP="003914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44B">
              <w:rPr>
                <w:rFonts w:ascii="Arial" w:hAnsi="Arial" w:cs="Arial"/>
                <w:b/>
                <w:bCs/>
                <w:sz w:val="20"/>
                <w:szCs w:val="20"/>
              </w:rPr>
              <w:t>1031,8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4B" w:rsidRPr="0039144B" w:rsidRDefault="0039144B" w:rsidP="0039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44B">
              <w:rPr>
                <w:rFonts w:ascii="Arial" w:hAnsi="Arial" w:cs="Arial"/>
                <w:sz w:val="20"/>
                <w:szCs w:val="20"/>
              </w:rPr>
              <w:t>1031,8</w:t>
            </w:r>
          </w:p>
        </w:tc>
      </w:tr>
      <w:tr w:rsidR="0039144B" w:rsidRPr="0039144B" w:rsidTr="0039144B">
        <w:trPr>
          <w:trHeight w:val="315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4B" w:rsidRPr="0039144B" w:rsidRDefault="0039144B" w:rsidP="003914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44B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4B" w:rsidRPr="0039144B" w:rsidRDefault="0039144B" w:rsidP="003914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44B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4B" w:rsidRPr="0039144B" w:rsidRDefault="0039144B" w:rsidP="003914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44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4B" w:rsidRPr="0039144B" w:rsidRDefault="0039144B" w:rsidP="003914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44B"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4B" w:rsidRPr="0039144B" w:rsidRDefault="0039144B" w:rsidP="003914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144B">
              <w:rPr>
                <w:rFonts w:ascii="Arial" w:hAnsi="Arial" w:cs="Arial"/>
                <w:b/>
                <w:bCs/>
                <w:sz w:val="20"/>
                <w:szCs w:val="20"/>
              </w:rPr>
              <w:t>8,4</w:t>
            </w:r>
          </w:p>
        </w:tc>
      </w:tr>
      <w:tr w:rsidR="0039144B" w:rsidRPr="0039144B" w:rsidTr="0039144B">
        <w:trPr>
          <w:trHeight w:val="315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4B" w:rsidRPr="0039144B" w:rsidRDefault="0039144B" w:rsidP="0039144B">
            <w:pPr>
              <w:rPr>
                <w:rFonts w:ascii="Arial" w:hAnsi="Arial" w:cs="Arial"/>
                <w:sz w:val="20"/>
                <w:szCs w:val="20"/>
              </w:rPr>
            </w:pPr>
            <w:r w:rsidRPr="0039144B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4B" w:rsidRPr="0039144B" w:rsidRDefault="0039144B" w:rsidP="0039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44B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4B" w:rsidRPr="0039144B" w:rsidRDefault="0039144B" w:rsidP="0039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44B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4B" w:rsidRPr="0039144B" w:rsidRDefault="0039144B" w:rsidP="0039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44B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44B" w:rsidRPr="0039144B" w:rsidRDefault="0039144B" w:rsidP="0039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44B">
              <w:rPr>
                <w:rFonts w:ascii="Arial" w:hAnsi="Arial" w:cs="Arial"/>
                <w:sz w:val="20"/>
                <w:szCs w:val="20"/>
              </w:rPr>
              <w:t>8,4</w:t>
            </w:r>
          </w:p>
        </w:tc>
      </w:tr>
      <w:tr w:rsidR="0039144B" w:rsidRPr="0039144B" w:rsidTr="0039144B">
        <w:trPr>
          <w:trHeight w:val="285"/>
        </w:trPr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44B" w:rsidRPr="0039144B" w:rsidRDefault="0039144B" w:rsidP="0039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44B" w:rsidRPr="0039144B" w:rsidRDefault="0039144B" w:rsidP="0039144B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44B" w:rsidRPr="0039144B" w:rsidRDefault="0039144B" w:rsidP="003914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44B" w:rsidRPr="0039144B" w:rsidRDefault="0039144B" w:rsidP="003914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44B" w:rsidRPr="0039144B" w:rsidRDefault="0039144B" w:rsidP="0039144B">
            <w:pPr>
              <w:jc w:val="both"/>
              <w:rPr>
                <w:sz w:val="20"/>
                <w:szCs w:val="20"/>
              </w:rPr>
            </w:pPr>
          </w:p>
        </w:tc>
      </w:tr>
    </w:tbl>
    <w:p w:rsidR="0039144B" w:rsidRDefault="0039144B" w:rsidP="00334ABF"/>
    <w:p w:rsidR="000C04A7" w:rsidRDefault="000C04A7" w:rsidP="00334ABF"/>
    <w:p w:rsidR="000C04A7" w:rsidRDefault="000C04A7" w:rsidP="00334ABF"/>
    <w:p w:rsidR="000C04A7" w:rsidRDefault="000C04A7" w:rsidP="00334ABF"/>
    <w:tbl>
      <w:tblPr>
        <w:tblW w:w="9483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3885"/>
        <w:gridCol w:w="236"/>
        <w:gridCol w:w="693"/>
        <w:gridCol w:w="695"/>
        <w:gridCol w:w="1430"/>
        <w:gridCol w:w="653"/>
        <w:gridCol w:w="929"/>
        <w:gridCol w:w="962"/>
      </w:tblGrid>
      <w:tr w:rsidR="000C04A7" w:rsidTr="00EF6AEF">
        <w:trPr>
          <w:trHeight w:val="255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A7" w:rsidRDefault="000C04A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A7" w:rsidRDefault="000C04A7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A7" w:rsidRDefault="000C04A7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A7" w:rsidRDefault="000C04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A7" w:rsidRDefault="000C04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Приложени№3</w:t>
            </w:r>
          </w:p>
        </w:tc>
      </w:tr>
      <w:tr w:rsidR="000C04A7" w:rsidTr="00EF6AEF">
        <w:trPr>
          <w:trHeight w:val="492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A7" w:rsidRDefault="000C04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A7" w:rsidRDefault="000C04A7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A7" w:rsidRDefault="000C04A7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A7" w:rsidRDefault="000C04A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A7" w:rsidRDefault="000C04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 решению сельского                                                Совета народных депутатов </w:t>
            </w:r>
          </w:p>
        </w:tc>
      </w:tr>
      <w:tr w:rsidR="000C04A7" w:rsidTr="00EF6AEF">
        <w:trPr>
          <w:trHeight w:val="30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A7" w:rsidRDefault="000C04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A7" w:rsidRDefault="000C04A7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A7" w:rsidRDefault="000C04A7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A7" w:rsidRDefault="000C04A7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4A7" w:rsidRDefault="000C04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№12/57  от 22.05.2023 года</w:t>
            </w:r>
          </w:p>
        </w:tc>
      </w:tr>
      <w:tr w:rsidR="000C04A7" w:rsidTr="00EF6AEF">
        <w:trPr>
          <w:trHeight w:val="3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A7" w:rsidRDefault="000C04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A7" w:rsidRDefault="000C04A7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A7" w:rsidRDefault="000C04A7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A7" w:rsidRDefault="000C04A7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A7" w:rsidRDefault="000C04A7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A7" w:rsidRDefault="000C04A7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A7" w:rsidRDefault="000C04A7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A7" w:rsidRDefault="000C04A7">
            <w:pPr>
              <w:rPr>
                <w:sz w:val="20"/>
                <w:szCs w:val="20"/>
              </w:rPr>
            </w:pPr>
          </w:p>
        </w:tc>
      </w:tr>
      <w:tr w:rsidR="000C04A7" w:rsidTr="00EF6AEF">
        <w:trPr>
          <w:trHeight w:val="276"/>
        </w:trPr>
        <w:tc>
          <w:tcPr>
            <w:tcW w:w="948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4A7" w:rsidRDefault="000C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Распределение бюджетных ассигнований  по разделам и подразделам, целевым статьям и видам расходов  классификации расходов бюджета Богодуховского сельского поселения Свердловского района Орловской области на 2022 год </w:t>
            </w:r>
          </w:p>
        </w:tc>
      </w:tr>
      <w:tr w:rsidR="000C04A7" w:rsidTr="00EF6AEF">
        <w:trPr>
          <w:trHeight w:val="1050"/>
        </w:trPr>
        <w:tc>
          <w:tcPr>
            <w:tcW w:w="948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04A7" w:rsidRDefault="000C04A7">
            <w:pPr>
              <w:rPr>
                <w:rFonts w:ascii="Arial" w:hAnsi="Arial" w:cs="Arial"/>
              </w:rPr>
            </w:pPr>
          </w:p>
        </w:tc>
      </w:tr>
      <w:tr w:rsidR="000C04A7" w:rsidTr="00EF6AEF">
        <w:trPr>
          <w:trHeight w:val="203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A7" w:rsidRDefault="000C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A7" w:rsidRDefault="000C04A7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A7" w:rsidRDefault="000C04A7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A7" w:rsidRDefault="000C04A7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A7" w:rsidRDefault="000C04A7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A7" w:rsidRDefault="000C04A7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A7" w:rsidRDefault="000C04A7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A7" w:rsidRDefault="000C04A7">
            <w:pPr>
              <w:rPr>
                <w:sz w:val="20"/>
                <w:szCs w:val="20"/>
              </w:rPr>
            </w:pPr>
          </w:p>
        </w:tc>
      </w:tr>
      <w:tr w:rsidR="000C04A7" w:rsidTr="00EF6AEF">
        <w:trPr>
          <w:trHeight w:val="23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A7" w:rsidRDefault="000C04A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A7" w:rsidRDefault="000C0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A7" w:rsidRDefault="000C04A7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A7" w:rsidRDefault="000C04A7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A7" w:rsidRDefault="000C04A7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A7" w:rsidRDefault="000C04A7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A7" w:rsidRDefault="000C04A7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A7" w:rsidRDefault="000C04A7">
            <w:pPr>
              <w:rPr>
                <w:sz w:val="20"/>
                <w:szCs w:val="20"/>
              </w:rPr>
            </w:pPr>
          </w:p>
        </w:tc>
      </w:tr>
      <w:tr w:rsidR="000C04A7" w:rsidTr="00EF6AEF">
        <w:trPr>
          <w:trHeight w:val="360"/>
        </w:trPr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Наименование 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Цст</w:t>
            </w:r>
            <w:proofErr w:type="spellEnd"/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</w:t>
            </w:r>
          </w:p>
        </w:tc>
      </w:tr>
      <w:tr w:rsidR="000C04A7" w:rsidTr="00EF6AEF">
        <w:trPr>
          <w:trHeight w:val="230"/>
        </w:trPr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4A7" w:rsidTr="00EF6AEF">
        <w:trPr>
          <w:trHeight w:val="230"/>
        </w:trPr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4A7" w:rsidTr="00EF6AEF">
        <w:trPr>
          <w:trHeight w:val="360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 w:rsidP="00EF6A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8600,1</w:t>
            </w:r>
            <w:r w:rsidR="00EF6A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7894,2</w:t>
            </w:r>
          </w:p>
        </w:tc>
      </w:tr>
      <w:tr w:rsidR="000C04A7" w:rsidTr="00EF6AEF">
        <w:trPr>
          <w:trHeight w:val="278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2955,5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2898,0</w:t>
            </w:r>
          </w:p>
        </w:tc>
      </w:tr>
      <w:tr w:rsidR="000C04A7" w:rsidTr="00EF6AEF">
        <w:trPr>
          <w:trHeight w:val="589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1149,2</w:t>
            </w:r>
          </w:p>
        </w:tc>
      </w:tr>
      <w:tr w:rsidR="000C04A7" w:rsidTr="00EF6AEF">
        <w:trPr>
          <w:trHeight w:val="289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Непрограммная часть бюджета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1149,2</w:t>
            </w:r>
          </w:p>
        </w:tc>
      </w:tr>
      <w:tr w:rsidR="000C04A7" w:rsidTr="00EF6AEF">
        <w:trPr>
          <w:trHeight w:val="525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Глава муниципального образования в рамках непрограммной части  бюджета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1149,2</w:t>
            </w:r>
          </w:p>
        </w:tc>
      </w:tr>
      <w:tr w:rsidR="000C04A7" w:rsidTr="00EF6AEF">
        <w:trPr>
          <w:trHeight w:val="1103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 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1149,2</w:t>
            </w:r>
          </w:p>
        </w:tc>
      </w:tr>
      <w:tr w:rsidR="000C04A7" w:rsidTr="00EF6AEF">
        <w:trPr>
          <w:trHeight w:val="525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1149,2</w:t>
            </w:r>
          </w:p>
        </w:tc>
      </w:tr>
      <w:tr w:rsidR="000C04A7" w:rsidTr="00EF6AEF">
        <w:trPr>
          <w:trHeight w:val="289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890,0</w:t>
            </w:r>
          </w:p>
        </w:tc>
      </w:tr>
      <w:tr w:rsidR="000C04A7" w:rsidTr="00EF6AEF">
        <w:trPr>
          <w:trHeight w:val="312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890,0</w:t>
            </w:r>
          </w:p>
        </w:tc>
      </w:tr>
      <w:tr w:rsidR="000C04A7" w:rsidTr="00EF6AEF">
        <w:trPr>
          <w:trHeight w:val="803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260,0</w:t>
            </w:r>
          </w:p>
        </w:tc>
      </w:tr>
      <w:tr w:rsidR="000C04A7" w:rsidTr="00EF6AEF">
        <w:trPr>
          <w:trHeight w:val="289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260,0</w:t>
            </w:r>
          </w:p>
        </w:tc>
      </w:tr>
      <w:tr w:rsidR="000C04A7" w:rsidTr="00EF6AEF">
        <w:trPr>
          <w:trHeight w:val="1050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 местных администраций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1799,5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1748,8</w:t>
            </w:r>
          </w:p>
        </w:tc>
      </w:tr>
      <w:tr w:rsidR="000C04A7" w:rsidTr="00EF6AEF">
        <w:trPr>
          <w:trHeight w:val="390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Непрограммная часть бюджета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1748,8</w:t>
            </w:r>
          </w:p>
        </w:tc>
      </w:tr>
      <w:tr w:rsidR="000C04A7" w:rsidTr="00EF6AEF">
        <w:trPr>
          <w:trHeight w:val="300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Центральный аппарат в рамках непрограммной части  бюджета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1748,8</w:t>
            </w:r>
          </w:p>
        </w:tc>
      </w:tr>
      <w:tr w:rsidR="000C04A7" w:rsidTr="00EF6AEF">
        <w:trPr>
          <w:trHeight w:val="1069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 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1547,0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1546,3</w:t>
            </w:r>
          </w:p>
        </w:tc>
      </w:tr>
      <w:tr w:rsidR="000C04A7" w:rsidTr="00EF6AEF">
        <w:trPr>
          <w:trHeight w:val="563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1547,0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1546,3</w:t>
            </w:r>
          </w:p>
        </w:tc>
      </w:tr>
      <w:tr w:rsidR="000C04A7" w:rsidTr="00EF6AEF">
        <w:trPr>
          <w:trHeight w:val="312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1185,0</w:t>
            </w:r>
          </w:p>
        </w:tc>
      </w:tr>
      <w:tr w:rsidR="000C04A7" w:rsidTr="00EF6AEF">
        <w:trPr>
          <w:trHeight w:val="285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1185,0</w:t>
            </w:r>
          </w:p>
        </w:tc>
      </w:tr>
      <w:tr w:rsidR="000C04A7" w:rsidTr="00EF6AEF">
        <w:trPr>
          <w:trHeight w:val="780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361,3</w:t>
            </w:r>
          </w:p>
        </w:tc>
      </w:tr>
      <w:tr w:rsidR="000C04A7" w:rsidTr="00EF6AEF">
        <w:trPr>
          <w:trHeight w:val="312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361,3</w:t>
            </w:r>
          </w:p>
        </w:tc>
      </w:tr>
      <w:tr w:rsidR="000C04A7" w:rsidTr="00EF6AEF">
        <w:trPr>
          <w:trHeight w:val="492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 ,работ и услуг для обеспечения  государственных (муниципальных)нужд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93,0</w:t>
            </w:r>
          </w:p>
        </w:tc>
      </w:tr>
      <w:tr w:rsidR="000C04A7" w:rsidTr="00EF6AEF">
        <w:trPr>
          <w:trHeight w:val="540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93,0</w:t>
            </w:r>
          </w:p>
        </w:tc>
      </w:tr>
      <w:tr w:rsidR="000C04A7" w:rsidTr="00EF6AEF">
        <w:trPr>
          <w:trHeight w:val="585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93,0</w:t>
            </w:r>
          </w:p>
        </w:tc>
      </w:tr>
      <w:tr w:rsidR="000C04A7" w:rsidTr="00EF6AEF">
        <w:trPr>
          <w:trHeight w:val="285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93,0</w:t>
            </w:r>
          </w:p>
        </w:tc>
      </w:tr>
      <w:tr w:rsidR="000C04A7" w:rsidTr="00EF6AEF">
        <w:trPr>
          <w:trHeight w:val="300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</w:t>
            </w:r>
          </w:p>
        </w:tc>
      </w:tr>
      <w:tr w:rsidR="000C04A7" w:rsidTr="00EF6AEF">
        <w:trPr>
          <w:trHeight w:val="300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налогов , сборов и иных платежей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</w:t>
            </w:r>
          </w:p>
        </w:tc>
      </w:tr>
      <w:tr w:rsidR="000C04A7" w:rsidTr="00EF6AEF">
        <w:trPr>
          <w:trHeight w:val="278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Уплата прочих налогов , сборов и иных платежей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</w:t>
            </w:r>
          </w:p>
        </w:tc>
      </w:tr>
      <w:tr w:rsidR="000C04A7" w:rsidTr="00EF6AEF">
        <w:trPr>
          <w:trHeight w:val="345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C04A7" w:rsidTr="00EF6AEF">
        <w:trPr>
          <w:trHeight w:val="278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</w:t>
            </w:r>
          </w:p>
        </w:tc>
      </w:tr>
      <w:tr w:rsidR="000C04A7" w:rsidTr="00EF6AEF">
        <w:trPr>
          <w:trHeight w:val="252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</w:t>
            </w:r>
          </w:p>
        </w:tc>
      </w:tr>
      <w:tr w:rsidR="000C04A7" w:rsidTr="00EF6AEF">
        <w:trPr>
          <w:trHeight w:val="252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Выборы и референдумы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9900090025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C04A7" w:rsidTr="00EF6AEF">
        <w:trPr>
          <w:trHeight w:val="252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C04A7" w:rsidTr="00EF6AEF">
        <w:trPr>
          <w:trHeight w:val="263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Непрограммная часть  бюджета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C04A7" w:rsidTr="00EF6AEF">
        <w:trPr>
          <w:trHeight w:val="552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 местных администраций в рамках непрограммной части бюджета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9900090030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C04A7" w:rsidTr="00EF6AEF">
        <w:trPr>
          <w:trHeight w:val="300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9900090030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C04A7" w:rsidTr="00EF6AEF">
        <w:trPr>
          <w:trHeight w:val="300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9900090030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C04A7" w:rsidTr="00EF6AEF">
        <w:trPr>
          <w:trHeight w:val="278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9900090030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C04A7" w:rsidTr="00EF6AEF">
        <w:trPr>
          <w:trHeight w:val="278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04A7" w:rsidTr="00EF6AEF">
        <w:trPr>
          <w:trHeight w:val="278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Непрограммная часть  бюджета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C04A7" w:rsidTr="00EF6AEF">
        <w:trPr>
          <w:trHeight w:val="540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других обязательств государства в рамках непрограммной части бюджета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C04A7" w:rsidTr="00EF6AEF">
        <w:trPr>
          <w:trHeight w:val="1069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C04A7" w:rsidTr="00EF6AEF">
        <w:trPr>
          <w:trHeight w:val="278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C04A7" w:rsidTr="00EF6AEF">
        <w:trPr>
          <w:trHeight w:val="803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04A7" w:rsidTr="00EF6AEF">
        <w:trPr>
          <w:trHeight w:val="278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04A7" w:rsidTr="00EF6AEF">
        <w:trPr>
          <w:trHeight w:val="518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 ,работ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C04A7" w:rsidTr="00EF6AEF">
        <w:trPr>
          <w:trHeight w:val="578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C04A7" w:rsidTr="00EF6AEF">
        <w:trPr>
          <w:trHeight w:val="503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C04A7" w:rsidTr="00EF6AEF">
        <w:trPr>
          <w:trHeight w:val="289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C04A7" w:rsidTr="00EF6AEF">
        <w:trPr>
          <w:trHeight w:val="1080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Pr="000C04A7" w:rsidRDefault="000C04A7" w:rsidP="000C04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04A7">
              <w:rPr>
                <w:rFonts w:ascii="Arial" w:hAnsi="Arial" w:cs="Arial"/>
                <w:b/>
                <w:sz w:val="20"/>
                <w:szCs w:val="20"/>
              </w:rPr>
              <w:t>Муниципальная   программа  "Профилактика правонарушений и борьба с преступностью лиц на территории Богодуховского сельского поселения Свердловского района Орловской области на 2021-2025 годы"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C04A7" w:rsidTr="00EF6AEF">
        <w:trPr>
          <w:trHeight w:val="2112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 w:rsidP="000C04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в рамках основного мероприятия "Профилактика правонарушений и борьба с преступностью ( проведение комплексных мероприятий досуга молодежи)" муниципальной  программы  "Профилактика правонарушений и борьба с преступностью лиц на территории  Богодуховского сельского поселения Свердловского района Орловской области на 2021-2025 годы"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0500190050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C04A7" w:rsidTr="00EF6AEF">
        <w:trPr>
          <w:trHeight w:val="492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 ,работ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0500190050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C04A7" w:rsidTr="00EF6AEF">
        <w:trPr>
          <w:trHeight w:val="503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0500190050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C04A7" w:rsidTr="00EF6AEF">
        <w:trPr>
          <w:trHeight w:val="540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0500190050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C04A7" w:rsidTr="00EF6AEF">
        <w:trPr>
          <w:trHeight w:val="289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0500190050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C04A7" w:rsidTr="00EF6AEF">
        <w:trPr>
          <w:trHeight w:val="1043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Pr="000C04A7" w:rsidRDefault="000C04A7" w:rsidP="000C04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04A7">
              <w:rPr>
                <w:rFonts w:ascii="Arial" w:hAnsi="Arial" w:cs="Arial"/>
                <w:b/>
                <w:sz w:val="20"/>
                <w:szCs w:val="20"/>
              </w:rPr>
              <w:t>Муниципальная   программа "Развитие малого  и  среднего предпринимательства в Богодуховском  сельском  поселении Свердловского  района Орловской  области на  2021-2025 годы"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C04A7" w:rsidTr="00EF6AEF">
        <w:trPr>
          <w:trHeight w:val="2412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 w:rsidP="000C04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Обеспечение деятельности (оказание услуг) в рамках основного мероприятия "Информирование населения и субъектов малого предпринимательства по  вопросам, связанным с  предпринимательской деятельностью" в  рамках муниципальной программы "Развитие малого и  среднего предприниматель-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ства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 Богодуховском сельском  поселении Свердловского  района  Орловской  области на  2021-2025годы"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4200190070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C04A7" w:rsidTr="00EF6AEF">
        <w:trPr>
          <w:trHeight w:val="503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 ,работ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4200190070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C04A7" w:rsidTr="00EF6AEF">
        <w:trPr>
          <w:trHeight w:val="529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4200190070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C04A7" w:rsidTr="00EF6AEF">
        <w:trPr>
          <w:trHeight w:val="503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4200190070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C04A7" w:rsidTr="00EF6AEF">
        <w:trPr>
          <w:trHeight w:val="345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4200190070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C04A7" w:rsidTr="00EF6AEF">
        <w:trPr>
          <w:trHeight w:val="1332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Pr="000C04A7" w:rsidRDefault="000C04A7" w:rsidP="000C04A7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C04A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Муниципальная   программа "Формирование доступной для инвалидов и других маломобильных групп населения среды жизнедеятельности в Богодуховском сельском поселении Свердловского района Орловской области на 20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21</w:t>
            </w:r>
            <w:r w:rsidRPr="000C04A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-202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5</w:t>
            </w:r>
            <w:r w:rsidRPr="000C04A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годы"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C04A7" w:rsidTr="00EF6AEF">
        <w:trPr>
          <w:trHeight w:val="2629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 w:rsidP="000C04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в рамках основного мероприятия "Укрепление материально-технической базы (приобретение оборудования и материальных запасов для здания администрации  сельского поселения)" муниципальной программы "Формирование доступной для инвалидов и других маломобильных групп населения среды жизнедеятельности в Богодуховском сельском поселении Свердловского района Орловской области на 2021-2025 годы"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0400190080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C04A7" w:rsidTr="00EF6AEF">
        <w:trPr>
          <w:trHeight w:val="563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 ,работ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0400190080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C04A7" w:rsidTr="00EF6AEF">
        <w:trPr>
          <w:trHeight w:val="529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0400190080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C04A7" w:rsidTr="00EF6AEF">
        <w:trPr>
          <w:trHeight w:val="589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0400190080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C04A7" w:rsidTr="00EF6AEF">
        <w:trPr>
          <w:trHeight w:val="278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0400190080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C04A7" w:rsidTr="00EF6AEF">
        <w:trPr>
          <w:trHeight w:val="2978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 w:rsidP="000C04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Обеспечение деятельности (оказание услуг) в рамках основного мероприятия "Осуществление организационно-технического сопровождения по эксплуатации и содержанию здания (установка кнопки вызова, расширение тамбуров и демонтаж дверных порогов в здании администрации сельского поселения)" муниципальной  программы "Формирование доступной для инвалидов и других маломобильных групп населения среды жизнедеятельности в Богодуховском сельском поселении Свердловского района Орловской области на 2021-2025 годы"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0400290080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C04A7" w:rsidTr="00EF6AEF">
        <w:trPr>
          <w:trHeight w:val="529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 ,работ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0400290080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C04A7" w:rsidTr="00EF6AEF">
        <w:trPr>
          <w:trHeight w:val="518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0400290080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C04A7" w:rsidTr="00EF6AEF">
        <w:trPr>
          <w:trHeight w:val="552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0400290080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C04A7" w:rsidTr="00EF6AEF">
        <w:trPr>
          <w:trHeight w:val="263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0400290080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C04A7" w:rsidTr="00EF6AEF">
        <w:trPr>
          <w:trHeight w:val="2880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 w:rsidP="000C04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в рамках основного мероприятия "Укрепление материально-технической базы (приобретение оборудования и материальных запасов для зданий МБУК "КДЦ Богодуховского  сельского поселения Свердловского района Орловской области")" муниципальной  программы "Формирование доступной для инвалидов и других маломобильных групп населения среды жизнедеятельности в Богодуховском сельском поселении Свердловского района Орловской области на 2021-2025 годы"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0400390080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C04A7" w:rsidTr="00EF6AEF">
        <w:trPr>
          <w:trHeight w:val="518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 ,работ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0400390080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C04A7" w:rsidTr="00EF6AEF">
        <w:trPr>
          <w:trHeight w:val="529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0400390080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C04A7" w:rsidTr="00EF6AEF">
        <w:trPr>
          <w:trHeight w:val="552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0400390080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C04A7" w:rsidTr="00EF6AEF">
        <w:trPr>
          <w:trHeight w:val="252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0400390080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C04A7" w:rsidTr="00EF6AEF">
        <w:trPr>
          <w:trHeight w:val="3143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 w:rsidP="000C04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Обеспечение деятельности (оказания услуг) в рамках основного мероприятия "Осуществление организационно-технического сопровождения по эксплуатации и содержанию здания (установка кнопки вызова, расширение тамбуров и демонтаж дверных порогов в зданиях МБУК "КДЦ Богодуховского сельского поселения Свердловского района Орловской области")" муниципальной программы "Формирование доступной для инвалидов и других маломобильных групп населения среды жизнедеятельности в Богодуховском сельском поселении Свердловского района Орловской области на 2021-2025 годы"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0400490080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C04A7" w:rsidTr="00EF6AEF">
        <w:trPr>
          <w:trHeight w:val="518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 ,работ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0400490080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C04A7" w:rsidTr="00EF6AEF">
        <w:trPr>
          <w:trHeight w:val="518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0400490080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C04A7" w:rsidTr="00EF6AEF">
        <w:trPr>
          <w:trHeight w:val="578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0400490080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C04A7" w:rsidTr="00EF6AEF">
        <w:trPr>
          <w:trHeight w:val="240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0400490080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C04A7" w:rsidTr="00EF6AEF">
        <w:trPr>
          <w:trHeight w:val="263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133,5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133,5</w:t>
            </w:r>
          </w:p>
        </w:tc>
      </w:tr>
      <w:tr w:rsidR="000C04A7" w:rsidTr="00EF6AEF">
        <w:trPr>
          <w:trHeight w:val="289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133,5</w:t>
            </w:r>
          </w:p>
        </w:tc>
      </w:tr>
      <w:tr w:rsidR="000C04A7" w:rsidTr="00EF6AEF">
        <w:trPr>
          <w:trHeight w:val="278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Непрограммная часть  бюджета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133,5</w:t>
            </w:r>
          </w:p>
        </w:tc>
      </w:tr>
      <w:tr w:rsidR="000C04A7" w:rsidTr="00EF6AEF">
        <w:trPr>
          <w:trHeight w:val="855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непрограммной части бюджета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117,9</w:t>
            </w:r>
          </w:p>
        </w:tc>
      </w:tr>
      <w:tr w:rsidR="000C04A7" w:rsidTr="00EF6AEF">
        <w:trPr>
          <w:trHeight w:val="1058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 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117,9</w:t>
            </w:r>
          </w:p>
        </w:tc>
      </w:tr>
      <w:tr w:rsidR="000C04A7" w:rsidTr="00EF6AEF">
        <w:trPr>
          <w:trHeight w:val="525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117,9</w:t>
            </w:r>
          </w:p>
        </w:tc>
      </w:tr>
      <w:tr w:rsidR="000C04A7" w:rsidTr="00EF6AEF">
        <w:trPr>
          <w:trHeight w:val="300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92,3</w:t>
            </w:r>
          </w:p>
        </w:tc>
      </w:tr>
      <w:tr w:rsidR="000C04A7" w:rsidTr="00EF6AEF">
        <w:trPr>
          <w:trHeight w:val="240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Областные средства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92,3</w:t>
            </w:r>
          </w:p>
        </w:tc>
      </w:tr>
      <w:tr w:rsidR="000C04A7" w:rsidTr="00EF6AEF">
        <w:trPr>
          <w:trHeight w:val="829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25,6</w:t>
            </w:r>
          </w:p>
        </w:tc>
      </w:tr>
      <w:tr w:rsidR="000C04A7" w:rsidTr="00EF6AEF">
        <w:trPr>
          <w:trHeight w:val="263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Областные средства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25,6</w:t>
            </w:r>
          </w:p>
        </w:tc>
      </w:tr>
      <w:tr w:rsidR="000C04A7" w:rsidTr="00EF6AEF">
        <w:trPr>
          <w:trHeight w:val="540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 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15,6</w:t>
            </w:r>
          </w:p>
        </w:tc>
      </w:tr>
      <w:tr w:rsidR="000C04A7" w:rsidTr="00EF6AEF">
        <w:trPr>
          <w:trHeight w:val="540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15,6</w:t>
            </w:r>
          </w:p>
        </w:tc>
      </w:tr>
      <w:tr w:rsidR="000C04A7" w:rsidTr="00EF6AEF">
        <w:trPr>
          <w:trHeight w:val="518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15,6</w:t>
            </w:r>
          </w:p>
        </w:tc>
      </w:tr>
      <w:tr w:rsidR="000C04A7" w:rsidTr="00EF6AEF">
        <w:trPr>
          <w:trHeight w:val="278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Областные средства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15,6</w:t>
            </w:r>
          </w:p>
        </w:tc>
      </w:tr>
      <w:tr w:rsidR="000C04A7" w:rsidTr="00EF6AEF">
        <w:trPr>
          <w:trHeight w:val="552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7,0</w:t>
            </w:r>
          </w:p>
        </w:tc>
      </w:tr>
      <w:tr w:rsidR="000C04A7" w:rsidTr="00EF6AEF">
        <w:trPr>
          <w:trHeight w:val="529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0C04A7" w:rsidTr="00EF6AEF">
        <w:trPr>
          <w:trHeight w:val="810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Pr="000C04A7" w:rsidRDefault="000C04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04A7">
              <w:rPr>
                <w:rFonts w:ascii="Arial" w:hAnsi="Arial" w:cs="Arial"/>
                <w:b/>
                <w:sz w:val="20"/>
                <w:szCs w:val="20"/>
              </w:rPr>
              <w:t xml:space="preserve">Муниципальная программа "Пожарная безопасность на территории Богодуховского сельского поселения Свердловского </w:t>
            </w:r>
            <w:r w:rsidR="00E172F6">
              <w:rPr>
                <w:rFonts w:ascii="Arial" w:hAnsi="Arial" w:cs="Arial"/>
                <w:b/>
                <w:sz w:val="20"/>
                <w:szCs w:val="20"/>
              </w:rPr>
              <w:t>района Орловской области на 2018-2022</w:t>
            </w:r>
            <w:r w:rsidRPr="000C04A7">
              <w:rPr>
                <w:rFonts w:ascii="Arial" w:hAnsi="Arial" w:cs="Arial"/>
                <w:b/>
                <w:sz w:val="20"/>
                <w:szCs w:val="20"/>
              </w:rPr>
              <w:t xml:space="preserve"> годы"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0C04A7" w:rsidTr="00EF6AEF">
        <w:trPr>
          <w:trHeight w:val="2629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 w:rsidP="00E172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в рамках основного мероприятия "Укрепление материально-технической базы (оборудование уголка для обучения населения мерам пожарной безопасности, приобретение, обслуживание и заправка огнетушителей, приобретение пожарного инвентаря, материальных запасов)" муниципальной программы "Пожарная безопасность на территории Богодуховского сельского поселения Свердловского района Орловской области на 20</w:t>
            </w:r>
            <w:r w:rsidR="00E172F6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-2022 годы"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3000190100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</w:t>
            </w:r>
          </w:p>
        </w:tc>
      </w:tr>
      <w:tr w:rsidR="000C04A7" w:rsidTr="00EF6AEF">
        <w:trPr>
          <w:trHeight w:val="492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 ,</w:t>
            </w:r>
            <w:r w:rsidR="00E172F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 w:rsidR="00E172F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3000190100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</w:t>
            </w:r>
          </w:p>
        </w:tc>
      </w:tr>
      <w:tr w:rsidR="000C04A7" w:rsidTr="00EF6AEF">
        <w:trPr>
          <w:trHeight w:val="469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3000190100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</w:t>
            </w:r>
          </w:p>
        </w:tc>
      </w:tr>
      <w:tr w:rsidR="000C04A7" w:rsidTr="00EF6AEF">
        <w:trPr>
          <w:trHeight w:val="540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3000190100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</w:t>
            </w:r>
          </w:p>
        </w:tc>
      </w:tr>
      <w:tr w:rsidR="000C04A7" w:rsidTr="00EF6AEF">
        <w:trPr>
          <w:trHeight w:val="252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3000190100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</w:t>
            </w:r>
          </w:p>
        </w:tc>
      </w:tr>
      <w:tr w:rsidR="000C04A7" w:rsidTr="00EF6AEF">
        <w:trPr>
          <w:trHeight w:val="2198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(оказание услуг) в рамках основного мероприятия "Укрепление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метериально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-технической базы добровольных пожарных дружин (приобретение огнетушителей и пожарного инвентаря,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спец.одежды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E172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материальных запасов)"  муниципальной программы "Пожарная безопасность на территории Богодуховского сельского поселения Свердловского района Орловской области на 2018-2022 годы"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3000290100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0C04A7" w:rsidTr="00EF6AEF">
        <w:trPr>
          <w:trHeight w:val="492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 ,</w:t>
            </w:r>
            <w:r w:rsidR="00E172F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 w:rsidR="00E172F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3000290100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0C04A7" w:rsidTr="00EF6AEF">
        <w:trPr>
          <w:trHeight w:val="480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3000290100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0C04A7" w:rsidTr="00EF6AEF">
        <w:trPr>
          <w:trHeight w:val="540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3000290100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0C04A7" w:rsidTr="00EF6AEF">
        <w:trPr>
          <w:trHeight w:val="278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3000290100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0C04A7" w:rsidTr="00EF6AEF">
        <w:trPr>
          <w:trHeight w:val="2449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в рамках основного мероприятия "Осуществление организационно-информационного сопровождения (противопожарная пропаганда, изготовление памяток, плакатов на противопожарную тематику, информирование о пожарах в СМИ)" муниципальной программы "Пожарная безопасность на территории Богодуховского сельского поселения Свердловского района Орловской области на 2018-2022 годы"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3000390100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0C04A7" w:rsidTr="00EF6AEF">
        <w:trPr>
          <w:trHeight w:val="589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 ,</w:t>
            </w:r>
            <w:r w:rsidR="0026108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 w:rsidR="0026108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3000390100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0C04A7" w:rsidTr="00EF6AEF">
        <w:trPr>
          <w:trHeight w:val="552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3000390100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0C04A7" w:rsidTr="00EF6AEF">
        <w:trPr>
          <w:trHeight w:val="503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3000390100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0C04A7" w:rsidTr="00EF6AEF">
        <w:trPr>
          <w:trHeight w:val="315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3000390100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0C04A7" w:rsidTr="00EF6AEF">
        <w:trPr>
          <w:trHeight w:val="315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261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</w:t>
            </w:r>
            <w:r w:rsidR="000C04A7">
              <w:rPr>
                <w:rFonts w:ascii="Arial" w:hAnsi="Arial" w:cs="Arial"/>
                <w:sz w:val="20"/>
                <w:szCs w:val="20"/>
              </w:rPr>
              <w:t>зя</w:t>
            </w:r>
            <w:r>
              <w:rPr>
                <w:rFonts w:ascii="Arial" w:hAnsi="Arial" w:cs="Arial"/>
                <w:sz w:val="20"/>
                <w:szCs w:val="20"/>
              </w:rPr>
              <w:t>й</w:t>
            </w:r>
            <w:r w:rsidR="000C04A7">
              <w:rPr>
                <w:rFonts w:ascii="Arial" w:hAnsi="Arial" w:cs="Arial"/>
                <w:sz w:val="20"/>
                <w:szCs w:val="20"/>
              </w:rPr>
              <w:t>ство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04A7">
              <w:rPr>
                <w:rFonts w:ascii="Arial" w:hAnsi="Arial" w:cs="Arial"/>
                <w:sz w:val="20"/>
                <w:szCs w:val="20"/>
              </w:rPr>
              <w:t>(дорожный фонд)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3638,5</w:t>
            </w:r>
          </w:p>
        </w:tc>
      </w:tr>
      <w:tr w:rsidR="000C04A7" w:rsidTr="00EF6AEF">
        <w:trPr>
          <w:trHeight w:val="630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 ,</w:t>
            </w:r>
            <w:r w:rsidR="0026108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 w:rsidR="0026108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3638,5</w:t>
            </w:r>
          </w:p>
        </w:tc>
      </w:tr>
      <w:tr w:rsidR="000C04A7" w:rsidTr="00EF6AEF">
        <w:trPr>
          <w:trHeight w:val="570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3229,8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3229,8</w:t>
            </w:r>
          </w:p>
        </w:tc>
      </w:tr>
      <w:tr w:rsidR="000C04A7" w:rsidTr="00EF6AEF">
        <w:trPr>
          <w:trHeight w:val="600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783,0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783,0</w:t>
            </w:r>
          </w:p>
        </w:tc>
      </w:tr>
      <w:tr w:rsidR="000C04A7" w:rsidTr="00EF6AEF">
        <w:trPr>
          <w:trHeight w:val="600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783,0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783,0</w:t>
            </w:r>
          </w:p>
        </w:tc>
      </w:tr>
      <w:tr w:rsidR="000C04A7" w:rsidTr="00EF6AEF">
        <w:trPr>
          <w:trHeight w:val="315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177,0</w:t>
            </w:r>
          </w:p>
        </w:tc>
      </w:tr>
      <w:tr w:rsidR="000C04A7" w:rsidTr="00EF6AEF">
        <w:trPr>
          <w:trHeight w:val="315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C04A7" w:rsidTr="00EF6AEF">
        <w:trPr>
          <w:trHeight w:val="315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Непрограммная часть  бюджета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C04A7" w:rsidTr="00EF6AEF">
        <w:trPr>
          <w:trHeight w:val="589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жилищного хозяйства  в рамках непрограммной части бюджета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04A7" w:rsidTr="00EF6AEF">
        <w:trPr>
          <w:trHeight w:val="540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 ,</w:t>
            </w:r>
            <w:r w:rsidR="0026108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 w:rsidR="0026108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04A7" w:rsidTr="00EF6AEF">
        <w:trPr>
          <w:trHeight w:val="585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04A7" w:rsidTr="00EF6AEF">
        <w:trPr>
          <w:trHeight w:val="585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04A7" w:rsidTr="00EF6AEF">
        <w:trPr>
          <w:trHeight w:val="349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04A7" w:rsidTr="00EF6AEF">
        <w:trPr>
          <w:trHeight w:val="300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177,0</w:t>
            </w:r>
          </w:p>
        </w:tc>
      </w:tr>
      <w:tr w:rsidR="000C04A7" w:rsidTr="00EF6AEF">
        <w:trPr>
          <w:trHeight w:val="300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Непрограммная часть  бюджета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177,0</w:t>
            </w:r>
          </w:p>
        </w:tc>
      </w:tr>
      <w:tr w:rsidR="000C04A7" w:rsidTr="00EF6AEF">
        <w:trPr>
          <w:trHeight w:val="649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Прочие мероприятия по благоустройству в рамках непрограммной части бюджета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04A7" w:rsidTr="00EF6AEF">
        <w:trPr>
          <w:trHeight w:val="600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 ,</w:t>
            </w:r>
            <w:r w:rsidR="0026108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 w:rsidR="0026108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04A7" w:rsidTr="00EF6AEF">
        <w:trPr>
          <w:trHeight w:val="600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04A7" w:rsidTr="00EF6AEF">
        <w:trPr>
          <w:trHeight w:val="552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04A7" w:rsidTr="00EF6AEF">
        <w:trPr>
          <w:trHeight w:val="300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04A7" w:rsidTr="00EF6AEF">
        <w:trPr>
          <w:trHeight w:val="1129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Pr="00261086" w:rsidRDefault="000C04A7" w:rsidP="00261086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26108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Муниципальная </w:t>
            </w:r>
            <w:r w:rsidR="0026108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Pr="0026108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программа "Благоустройство территорий населенных пунктов Богодуховского сельского поселения Свердловского района Орловской области на 2021-202</w:t>
            </w:r>
            <w:r w:rsidR="0026108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5</w:t>
            </w:r>
            <w:r w:rsidRPr="0026108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годы"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177,0</w:t>
            </w:r>
          </w:p>
        </w:tc>
      </w:tr>
      <w:tr w:rsidR="000C04A7" w:rsidTr="00EF6AEF">
        <w:trPr>
          <w:trHeight w:val="1452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 w:rsidP="002610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Подпрограмма "Освещение улиц населенных пунктов" в рамках муниципальной </w:t>
            </w:r>
            <w:r w:rsidR="002610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программы "Благоустройство территорий населенных пунктов Богодуховского</w:t>
            </w:r>
            <w:r w:rsidR="002610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сельского поселения Свердловского района Орловской области на 20</w:t>
            </w:r>
            <w:r w:rsidR="00261086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-202</w:t>
            </w:r>
            <w:r w:rsidR="0026108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годы"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106,7</w:t>
            </w:r>
          </w:p>
        </w:tc>
      </w:tr>
      <w:tr w:rsidR="000C04A7" w:rsidTr="00EF6AEF">
        <w:trPr>
          <w:trHeight w:val="2903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 w:rsidP="002610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(оказание услуг) в рамках основного мероприятия "Осуществление организационно-технического сопровождения по эксплуатации коммуникаций и сетей ( поставка электроэнергии, установка светильников наружного освещения, получение технических условий)" подпрограмма "Освещение улиц населенных пунктов " муниципальной </w:t>
            </w:r>
            <w:r w:rsidR="002610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программы  "Благоустройство территорий населенных пунктов Богодуховского сельского поселения Свердловского района Орловской области на 20</w:t>
            </w:r>
            <w:r w:rsidR="00261086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-202</w:t>
            </w:r>
            <w:r w:rsidR="0026108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годы"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5010190230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106,7</w:t>
            </w:r>
          </w:p>
        </w:tc>
      </w:tr>
      <w:tr w:rsidR="000C04A7" w:rsidTr="00EF6AEF">
        <w:trPr>
          <w:trHeight w:val="600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 ,</w:t>
            </w:r>
            <w:r w:rsidR="0026108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 w:rsidR="0026108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5010190230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106,7</w:t>
            </w:r>
          </w:p>
        </w:tc>
      </w:tr>
      <w:tr w:rsidR="000C04A7" w:rsidTr="00EF6AEF">
        <w:trPr>
          <w:trHeight w:val="570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5010190230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106,7</w:t>
            </w:r>
          </w:p>
        </w:tc>
      </w:tr>
      <w:tr w:rsidR="000C04A7" w:rsidTr="00EF6AEF">
        <w:trPr>
          <w:trHeight w:val="585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5010190230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106,7</w:t>
            </w:r>
          </w:p>
        </w:tc>
      </w:tr>
      <w:tr w:rsidR="000C04A7" w:rsidTr="00EF6AEF">
        <w:trPr>
          <w:trHeight w:val="300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5010190230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106,7</w:t>
            </w:r>
          </w:p>
        </w:tc>
      </w:tr>
      <w:tr w:rsidR="000C04A7" w:rsidTr="00EF6AEF">
        <w:trPr>
          <w:trHeight w:val="2412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 w:rsidP="002610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Обеспечение деятельности (оказание услуг) в рамках основного мероприятия "Укрепление материально-технической базы (приобретение оборудования, материальных запасов)"  подпрограмма "Освещение улиц населенных пунктов "  муниципальной </w:t>
            </w:r>
            <w:r w:rsidR="002610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программы  "Благоустройство территорий населенных пунктов  Богодуховского сельского поселения Свердловского района Орловской области на 2021-202</w:t>
            </w:r>
            <w:r w:rsidR="0026108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годы"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5010290230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C04A7" w:rsidTr="00EF6AEF">
        <w:trPr>
          <w:trHeight w:val="623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 ,</w:t>
            </w:r>
            <w:r w:rsidR="0026108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 w:rsidR="0026108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5010290230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C04A7" w:rsidTr="00EF6AEF">
        <w:trPr>
          <w:trHeight w:val="612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5010290230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C04A7" w:rsidTr="00EF6AEF">
        <w:trPr>
          <w:trHeight w:val="563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5010290230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C04A7" w:rsidTr="00EF6AEF">
        <w:trPr>
          <w:trHeight w:val="360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5010290230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C04A7" w:rsidTr="00EF6AEF">
        <w:trPr>
          <w:trHeight w:val="1403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 w:rsidP="002610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"Озеленение населенных п</w:t>
            </w:r>
            <w:r w:rsidR="002610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унктов" в рамках муниципальной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программы "Благоустройство территорий населенных пунктов Богодуховского сельского поселения Свердловского района Орловской области на 2021-202</w:t>
            </w:r>
            <w:r w:rsidR="0026108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годы"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C04A7" w:rsidTr="00EF6AEF">
        <w:trPr>
          <w:trHeight w:val="2149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 w:rsidP="002610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(оказание услуг) в рамках основного мероприятия "Посадка зеленых насаждений ( приобретение рассады) " подпрограмма "Озеленение населенных пунктов " муниципальной </w:t>
            </w:r>
            <w:r w:rsidR="002610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программы  "Благоустройство территорий населенных пунктов Богодуховского сельского поселения Свердловского района Орловской области на 2021-202</w:t>
            </w:r>
            <w:r w:rsidR="0026108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годы"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5020190240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C04A7" w:rsidTr="00EF6AEF">
        <w:trPr>
          <w:trHeight w:val="623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 ,</w:t>
            </w:r>
            <w:r w:rsidR="0026108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 w:rsidR="0026108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5020190240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C04A7" w:rsidTr="00EF6AEF">
        <w:trPr>
          <w:trHeight w:val="612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5020190240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C04A7" w:rsidTr="00EF6AEF">
        <w:trPr>
          <w:trHeight w:val="589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5020190240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C04A7" w:rsidTr="00EF6AEF">
        <w:trPr>
          <w:trHeight w:val="390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5020190240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C04A7" w:rsidTr="00EF6AEF">
        <w:trPr>
          <w:trHeight w:val="1478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 w:rsidP="002610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Подпрограмма "Подъездные пути к пожарным водоемам" в рамках муниципальной </w:t>
            </w:r>
            <w:r w:rsidR="002610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программы "Благоустройство территорий населенных пунктов Богодуховского сельского поселения Свердловского района Орловской области на 2021-202</w:t>
            </w:r>
            <w:r w:rsidR="0026108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годы"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04A7" w:rsidTr="00EF6AEF">
        <w:trPr>
          <w:trHeight w:val="2149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 w:rsidP="00EF6A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Обеспечение деятельности (оказание услуг) в рамках основного мероприятия " Обустройство подъездных путей к пожарным водоемам (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грейдирование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очистка от снега) " подпрограмма "Подъездные пути к пожарным водоемам " муниципальной </w:t>
            </w:r>
            <w:r w:rsidR="00EF6A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программы  "Благоустройство территорий населенных пунктов Богодуховского сельского поселения Свердловского </w:t>
            </w:r>
            <w:r w:rsidR="00EF6AEF">
              <w:rPr>
                <w:rFonts w:ascii="Arial" w:hAnsi="Arial" w:cs="Arial"/>
                <w:b/>
                <w:bCs/>
                <w:sz w:val="20"/>
                <w:szCs w:val="20"/>
              </w:rPr>
              <w:t>района Орловской области на 2021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-202</w:t>
            </w:r>
            <w:r w:rsidR="00EF6AE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годы"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5030190250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04A7" w:rsidTr="00EF6AEF">
        <w:trPr>
          <w:trHeight w:val="612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 ,</w:t>
            </w:r>
            <w:r w:rsidR="00EF6AE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 w:rsidR="00EF6AE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5030190250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04A7" w:rsidTr="00EF6AEF">
        <w:trPr>
          <w:trHeight w:val="578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5030190250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04A7" w:rsidTr="00EF6AEF">
        <w:trPr>
          <w:trHeight w:val="552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5030190250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04A7" w:rsidTr="00EF6AEF">
        <w:trPr>
          <w:trHeight w:val="390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5030190250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04A7" w:rsidTr="00EF6AEF">
        <w:trPr>
          <w:trHeight w:val="1609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 w:rsidP="00EF6A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Подпрограмма "Размещение и содержание малых архитектурных форм" в рамках муниципальной </w:t>
            </w:r>
            <w:r w:rsidR="00EF6A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программы "Благоустройство территорий населенных пунктов Богодуховского сельского поселения Свердловского района Орловской области на 20</w:t>
            </w:r>
            <w:r w:rsidR="00EF6AEF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-202</w:t>
            </w:r>
            <w:r w:rsidR="00EF6AE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годы"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11,5</w:t>
            </w:r>
          </w:p>
        </w:tc>
      </w:tr>
      <w:tr w:rsidR="000C04A7" w:rsidTr="00EF6AEF">
        <w:trPr>
          <w:trHeight w:val="2423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 w:rsidP="00EF6A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(оказание услуг) в рамках основного мероприятия " Установка и содержание малых архитектурных форм ( установка  и содержание детских площадок) " подпрограмма "Размещение и содержание малых архитектурных форм" муниципальной </w:t>
            </w:r>
            <w:r w:rsidR="00EF6A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программы  "Благоустройство территорий населенных пунктов Богодуховского сельского поселения Свердловского района Орловской области на 2021-202</w:t>
            </w:r>
            <w:r w:rsidR="00EF6AE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годы"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5040190260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0C04A7" w:rsidTr="00EF6AEF">
        <w:trPr>
          <w:trHeight w:val="589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 ,</w:t>
            </w:r>
            <w:r w:rsidR="00EF6AE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 w:rsidR="00EF6AE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5040190260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0C04A7" w:rsidTr="00EF6AEF">
        <w:trPr>
          <w:trHeight w:val="649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5040190260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0C04A7" w:rsidTr="00EF6AEF">
        <w:trPr>
          <w:trHeight w:val="540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5040190260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0C04A7" w:rsidTr="00EF6AEF">
        <w:trPr>
          <w:trHeight w:val="390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5040190260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0C04A7" w:rsidTr="00EF6AEF">
        <w:trPr>
          <w:trHeight w:val="2400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 w:rsidP="00EF6A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 подпрограмма "Размещение и содержание малых архитектурных форм" муниципальной </w:t>
            </w:r>
            <w:r w:rsidR="00EF6A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программы  "Благоустройство территорий населенных пунктов Богодуховского сельского поселения Свердловского района Орловской области на 2021-202</w:t>
            </w:r>
            <w:r w:rsidR="00EF6AE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годы"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5040290260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0C04A7" w:rsidTr="00EF6AEF">
        <w:trPr>
          <w:trHeight w:val="552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 ,</w:t>
            </w:r>
            <w:r w:rsidR="00EF6AE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 w:rsidR="00EF6AE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5040290260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0C04A7" w:rsidTr="00EF6AEF">
        <w:trPr>
          <w:trHeight w:val="660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5040290260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0C04A7" w:rsidTr="00EF6AEF">
        <w:trPr>
          <w:trHeight w:val="589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5040290260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0C04A7" w:rsidTr="00EF6AEF">
        <w:trPr>
          <w:trHeight w:val="390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5040290260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0C04A7" w:rsidTr="00EF6AEF">
        <w:trPr>
          <w:trHeight w:val="1935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 w:rsidP="00EF6A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Подпрограмма "Размещение и содержание малых архитектурных форм" в рамках муниципальной </w:t>
            </w:r>
            <w:r w:rsidR="00EF6A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программы "Благоустройство территорий населенных пунктов Богодуховского сельского поселения Свердловского район</w:t>
            </w:r>
            <w:r w:rsidR="00EF6AEF">
              <w:rPr>
                <w:rFonts w:ascii="Arial" w:hAnsi="Arial" w:cs="Arial"/>
                <w:b/>
                <w:bCs/>
                <w:sz w:val="20"/>
                <w:szCs w:val="20"/>
              </w:rPr>
              <w:t>а Орловской области на 2021-2025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годы"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99000093730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58,8</w:t>
            </w:r>
          </w:p>
        </w:tc>
      </w:tr>
      <w:tr w:rsidR="000C04A7" w:rsidTr="00EF6AEF">
        <w:trPr>
          <w:trHeight w:val="795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 ,</w:t>
            </w:r>
            <w:r w:rsidR="00EF6AE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 w:rsidR="00EF6AE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99000093730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58,8</w:t>
            </w:r>
          </w:p>
        </w:tc>
      </w:tr>
      <w:tr w:rsidR="000C04A7" w:rsidTr="00EF6AEF">
        <w:trPr>
          <w:trHeight w:val="754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99000093730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58,8</w:t>
            </w:r>
          </w:p>
        </w:tc>
      </w:tr>
      <w:tr w:rsidR="000C04A7" w:rsidTr="00EF6AEF">
        <w:trPr>
          <w:trHeight w:val="450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Областные средства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99000093730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58,8</w:t>
            </w:r>
          </w:p>
        </w:tc>
      </w:tr>
      <w:tr w:rsidR="000C04A7" w:rsidTr="00EF6AEF">
        <w:trPr>
          <w:trHeight w:val="285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Федеральные средства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99000093730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58,8</w:t>
            </w:r>
          </w:p>
        </w:tc>
      </w:tr>
      <w:tr w:rsidR="000C04A7" w:rsidTr="00EF6AEF">
        <w:trPr>
          <w:trHeight w:val="285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99000093730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58,8</w:t>
            </w:r>
          </w:p>
        </w:tc>
      </w:tr>
      <w:tr w:rsidR="000C04A7" w:rsidTr="00EF6AEF">
        <w:trPr>
          <w:trHeight w:val="390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Культура,</w:t>
            </w:r>
            <w:r w:rsidR="00EF6A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кинематография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1031,8</w:t>
            </w:r>
          </w:p>
        </w:tc>
      </w:tr>
      <w:tr w:rsidR="000C04A7" w:rsidTr="00EF6AEF">
        <w:trPr>
          <w:trHeight w:val="323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1031,8</w:t>
            </w:r>
          </w:p>
        </w:tc>
      </w:tr>
      <w:tr w:rsidR="000C04A7" w:rsidTr="00EF6AEF">
        <w:trPr>
          <w:trHeight w:val="1320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 w:rsidP="00EF6A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</w:t>
            </w:r>
            <w:r w:rsidR="00EF6A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программа "Обеспечение условий для художественного и народного творчества, совершенствование культурно-досуговой деятельности в Богодуховского сельском поселении Свердловского района Орловской области на 2021-202</w:t>
            </w:r>
            <w:r w:rsidR="00EF6AE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годы"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733,8</w:t>
            </w:r>
          </w:p>
        </w:tc>
      </w:tr>
      <w:tr w:rsidR="000C04A7" w:rsidTr="00EF6AEF">
        <w:trPr>
          <w:trHeight w:val="2423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 w:rsidP="00EF6A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Обеспечение деятельности (оказание услуг) КДЦ в рамках основного мероприятия "Материальное обеспечение работников МБУК "КДЦ Богодуховского сельского поселения Свердловского района Орловской области" муниципальной </w:t>
            </w:r>
            <w:r w:rsidR="00EF6A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программы "Обеспечение условий для художественного и народного творчества, совершенствование культурно-досуговой деятельности в Богодуховском сельском поселении Свердловского района Орловской области на 2021-202</w:t>
            </w:r>
            <w:r w:rsidR="00EF6AE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годы"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8000190330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733,8</w:t>
            </w:r>
          </w:p>
        </w:tc>
      </w:tr>
      <w:tr w:rsidR="000C04A7" w:rsidTr="00EF6AEF">
        <w:trPr>
          <w:trHeight w:val="552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8000190330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733,8</w:t>
            </w:r>
          </w:p>
        </w:tc>
      </w:tr>
      <w:tr w:rsidR="000C04A7" w:rsidTr="00EF6AEF">
        <w:trPr>
          <w:trHeight w:val="338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8000190330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733,8</w:t>
            </w:r>
          </w:p>
        </w:tc>
      </w:tr>
      <w:tr w:rsidR="000C04A7" w:rsidTr="00EF6AEF">
        <w:trPr>
          <w:trHeight w:val="1080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на финансовое обеспечение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государствен</w:t>
            </w:r>
            <w:r w:rsidR="00EF6AEF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(муниципального) задания на оказание государственных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муниципаль</w:t>
            </w:r>
            <w:r w:rsidR="00EF6AEF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услуг (выполнение работ)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8000190330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733,8</w:t>
            </w:r>
          </w:p>
        </w:tc>
      </w:tr>
      <w:tr w:rsidR="000C04A7" w:rsidTr="00EF6AEF">
        <w:trPr>
          <w:trHeight w:val="390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8000190330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733,8</w:t>
            </w:r>
          </w:p>
        </w:tc>
      </w:tr>
      <w:tr w:rsidR="000C04A7" w:rsidTr="00EF6AEF">
        <w:trPr>
          <w:trHeight w:val="3158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4A7" w:rsidRDefault="000C04A7" w:rsidP="00EF6A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КДЦ в рамках основного мероприятия "Осуществление организационно-технического и информационного сопровождения деятельности учреждений культуры по эксплуатации и содержанию зданий и сооружений, оборудования,</w:t>
            </w:r>
            <w:r w:rsidR="00EF6A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коммуникаций и сетей, организации пожарн</w:t>
            </w:r>
            <w:r w:rsidR="00EF6A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ой безопасности" муниципальной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программы "Обеспечение условий для художественного и народного творчества, совершенствование культурно-досуговой деятельности в Богодуховском сельском поселении Свердловского района Орловской области на 2021-202</w:t>
            </w:r>
            <w:r w:rsidR="00EF6AE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годы"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8000590330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298,0</w:t>
            </w:r>
          </w:p>
        </w:tc>
      </w:tr>
      <w:tr w:rsidR="000C04A7" w:rsidTr="00EF6AEF">
        <w:trPr>
          <w:trHeight w:val="555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8000590330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298,0</w:t>
            </w:r>
          </w:p>
        </w:tc>
      </w:tr>
      <w:tr w:rsidR="000C04A7" w:rsidTr="00EF6AEF">
        <w:trPr>
          <w:trHeight w:val="315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8000590330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298,0</w:t>
            </w:r>
          </w:p>
        </w:tc>
      </w:tr>
      <w:tr w:rsidR="000C04A7" w:rsidTr="00EF6AEF">
        <w:trPr>
          <w:trHeight w:val="870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бюджетным учреждениям на финансовое обеспечение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государствен</w:t>
            </w:r>
            <w:r w:rsidR="00EF6AEF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(муниципального) задания на оказание государственных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муниципаль</w:t>
            </w:r>
            <w:r w:rsidR="00EF6AEF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услуг (выполнение работ)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8000590330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298,0</w:t>
            </w:r>
          </w:p>
        </w:tc>
      </w:tr>
      <w:tr w:rsidR="000C04A7" w:rsidTr="00EF6AEF">
        <w:trPr>
          <w:trHeight w:val="312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8000590330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298,0</w:t>
            </w:r>
          </w:p>
        </w:tc>
      </w:tr>
      <w:tr w:rsidR="000C04A7" w:rsidTr="00EF6AEF">
        <w:trPr>
          <w:trHeight w:val="240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C04A7" w:rsidTr="00EF6AEF">
        <w:trPr>
          <w:trHeight w:val="240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8,4</w:t>
            </w:r>
          </w:p>
        </w:tc>
      </w:tr>
      <w:tr w:rsidR="000C04A7" w:rsidTr="00EF6AEF">
        <w:trPr>
          <w:trHeight w:val="229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Непрограммная часть  бюджета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8,4</w:t>
            </w:r>
          </w:p>
        </w:tc>
      </w:tr>
      <w:tr w:rsidR="000C04A7" w:rsidTr="00EF6AEF">
        <w:trPr>
          <w:trHeight w:val="540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Доплаты к пенсиям государственных служащих субъектов РФ и муниципальных служащих в рамках непрограммной части бюджета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9900090320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8,4</w:t>
            </w:r>
          </w:p>
        </w:tc>
      </w:tr>
      <w:tr w:rsidR="000C04A7" w:rsidTr="00EF6AEF">
        <w:trPr>
          <w:trHeight w:val="278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Социальное обеспечение  и иные выплаты населению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9900090320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8,4</w:t>
            </w:r>
          </w:p>
        </w:tc>
      </w:tr>
      <w:tr w:rsidR="000C04A7" w:rsidTr="00EF6AEF">
        <w:trPr>
          <w:trHeight w:val="555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9900090320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8,4</w:t>
            </w:r>
          </w:p>
        </w:tc>
      </w:tr>
      <w:tr w:rsidR="000C04A7" w:rsidTr="00EF6AEF">
        <w:trPr>
          <w:trHeight w:val="518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Пособия, компенсации и иные социальные выплаты гражданам, кроме публичных нормативных обязательств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9900090320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8,4</w:t>
            </w:r>
          </w:p>
        </w:tc>
      </w:tr>
      <w:tr w:rsidR="000C04A7" w:rsidTr="00EF6AEF">
        <w:trPr>
          <w:trHeight w:val="289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9900090320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8,4</w:t>
            </w:r>
          </w:p>
        </w:tc>
      </w:tr>
      <w:tr w:rsidR="000C04A7" w:rsidTr="00EF6AEF">
        <w:trPr>
          <w:trHeight w:val="315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A7" w:rsidRDefault="000C04A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</w:tbl>
    <w:p w:rsidR="000C04A7" w:rsidRDefault="000C04A7" w:rsidP="00334ABF"/>
    <w:p w:rsidR="000C04A7" w:rsidRDefault="000C04A7" w:rsidP="00334ABF"/>
    <w:p w:rsidR="0039144B" w:rsidRDefault="0039144B" w:rsidP="00334ABF"/>
    <w:p w:rsidR="0072793F" w:rsidRDefault="0072793F" w:rsidP="00334ABF"/>
    <w:p w:rsidR="0072793F" w:rsidRDefault="0072793F" w:rsidP="00334ABF"/>
    <w:p w:rsidR="0072793F" w:rsidRDefault="0072793F" w:rsidP="00334ABF"/>
    <w:p w:rsidR="0072793F" w:rsidRDefault="0072793F" w:rsidP="00334ABF"/>
    <w:p w:rsidR="0072793F" w:rsidRDefault="0072793F" w:rsidP="00334ABF"/>
    <w:p w:rsidR="0072793F" w:rsidRDefault="0072793F" w:rsidP="00334ABF"/>
    <w:p w:rsidR="0072793F" w:rsidRDefault="0072793F" w:rsidP="00334ABF"/>
    <w:p w:rsidR="0072793F" w:rsidRDefault="0072793F" w:rsidP="00334ABF"/>
    <w:p w:rsidR="0072793F" w:rsidRDefault="0072793F" w:rsidP="00334ABF"/>
    <w:p w:rsidR="0072793F" w:rsidRDefault="0072793F" w:rsidP="00334ABF"/>
    <w:p w:rsidR="0072793F" w:rsidRDefault="0072793F" w:rsidP="00334ABF"/>
    <w:p w:rsidR="0072793F" w:rsidRDefault="0072793F" w:rsidP="00334ABF"/>
    <w:p w:rsidR="0072793F" w:rsidRDefault="0072793F" w:rsidP="00334ABF"/>
    <w:p w:rsidR="0072793F" w:rsidRDefault="0072793F" w:rsidP="00334ABF"/>
    <w:p w:rsidR="0072793F" w:rsidRDefault="0072793F" w:rsidP="00334ABF"/>
    <w:p w:rsidR="0072793F" w:rsidRDefault="0072793F" w:rsidP="00334ABF"/>
    <w:p w:rsidR="0072793F" w:rsidRDefault="0072793F" w:rsidP="00334ABF"/>
    <w:p w:rsidR="0072793F" w:rsidRDefault="0072793F" w:rsidP="00334ABF"/>
    <w:p w:rsidR="0072793F" w:rsidRDefault="0072793F" w:rsidP="00334ABF"/>
    <w:p w:rsidR="0072793F" w:rsidRDefault="0072793F" w:rsidP="00334ABF"/>
    <w:p w:rsidR="0072793F" w:rsidRDefault="0072793F" w:rsidP="00334ABF"/>
    <w:p w:rsidR="0072793F" w:rsidRDefault="0072793F" w:rsidP="00334ABF"/>
    <w:p w:rsidR="0072793F" w:rsidRDefault="0072793F" w:rsidP="00334ABF"/>
    <w:p w:rsidR="0072793F" w:rsidRDefault="0072793F" w:rsidP="00334ABF"/>
    <w:p w:rsidR="0072793F" w:rsidRDefault="0072793F" w:rsidP="00334ABF"/>
    <w:p w:rsidR="0072793F" w:rsidRDefault="0072793F" w:rsidP="00334ABF"/>
    <w:p w:rsidR="0072793F" w:rsidRDefault="0072793F" w:rsidP="00334ABF"/>
    <w:p w:rsidR="0072793F" w:rsidRDefault="0072793F" w:rsidP="00334ABF"/>
    <w:p w:rsidR="0072793F" w:rsidRDefault="0072793F" w:rsidP="00334ABF"/>
    <w:p w:rsidR="0072793F" w:rsidRDefault="0072793F" w:rsidP="00334ABF"/>
    <w:p w:rsidR="0072793F" w:rsidRDefault="0072793F" w:rsidP="00334ABF"/>
    <w:p w:rsidR="0072793F" w:rsidRDefault="0072793F" w:rsidP="00334ABF"/>
    <w:p w:rsidR="0072793F" w:rsidRDefault="0072793F" w:rsidP="00334ABF"/>
    <w:p w:rsidR="0072793F" w:rsidRDefault="0072793F" w:rsidP="00334ABF"/>
    <w:p w:rsidR="0072793F" w:rsidRDefault="0072793F" w:rsidP="00334ABF"/>
    <w:p w:rsidR="0072793F" w:rsidRDefault="0072793F" w:rsidP="00334ABF"/>
    <w:p w:rsidR="0072793F" w:rsidRDefault="0072793F" w:rsidP="00334ABF"/>
    <w:p w:rsidR="0072793F" w:rsidRDefault="0072793F" w:rsidP="00334ABF"/>
    <w:p w:rsidR="0072793F" w:rsidRDefault="0072793F" w:rsidP="00334ABF"/>
    <w:p w:rsidR="0072793F" w:rsidRDefault="0072793F" w:rsidP="00334ABF"/>
    <w:tbl>
      <w:tblPr>
        <w:tblW w:w="9735" w:type="dxa"/>
        <w:tblInd w:w="15" w:type="dxa"/>
        <w:tblLook w:val="04A0" w:firstRow="1" w:lastRow="0" w:firstColumn="1" w:lastColumn="0" w:noHBand="0" w:noVBand="1"/>
      </w:tblPr>
      <w:tblGrid>
        <w:gridCol w:w="3566"/>
        <w:gridCol w:w="222"/>
        <w:gridCol w:w="222"/>
        <w:gridCol w:w="633"/>
        <w:gridCol w:w="661"/>
        <w:gridCol w:w="661"/>
        <w:gridCol w:w="1440"/>
        <w:gridCol w:w="550"/>
        <w:gridCol w:w="952"/>
        <w:gridCol w:w="828"/>
      </w:tblGrid>
      <w:tr w:rsidR="0072793F" w:rsidRPr="0072793F" w:rsidTr="00200535">
        <w:trPr>
          <w:trHeight w:val="255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3F" w:rsidRPr="0072793F" w:rsidRDefault="0072793F" w:rsidP="0072793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93F" w:rsidRPr="0072793F" w:rsidRDefault="0072793F" w:rsidP="0072793F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3F" w:rsidRPr="0072793F" w:rsidRDefault="0072793F" w:rsidP="0072793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93F" w:rsidRPr="0072793F" w:rsidRDefault="0072793F" w:rsidP="007279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93F" w:rsidRPr="0072793F" w:rsidRDefault="0072793F" w:rsidP="007279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Приложени№4</w:t>
            </w:r>
          </w:p>
        </w:tc>
      </w:tr>
      <w:tr w:rsidR="0072793F" w:rsidRPr="0072793F" w:rsidTr="00200535">
        <w:trPr>
          <w:trHeight w:val="492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3F" w:rsidRPr="0072793F" w:rsidRDefault="0072793F" w:rsidP="007279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93F" w:rsidRPr="0072793F" w:rsidRDefault="0072793F" w:rsidP="0072793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3F" w:rsidRPr="0072793F" w:rsidRDefault="0072793F" w:rsidP="0072793F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3F" w:rsidRPr="0072793F" w:rsidRDefault="0072793F" w:rsidP="0072793F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3F" w:rsidRPr="0072793F" w:rsidRDefault="0072793F" w:rsidP="0072793F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3F" w:rsidRPr="0072793F" w:rsidRDefault="0072793F" w:rsidP="0072793F">
            <w:pPr>
              <w:rPr>
                <w:sz w:val="20"/>
                <w:szCs w:val="20"/>
              </w:rPr>
            </w:pPr>
          </w:p>
        </w:tc>
        <w:tc>
          <w:tcPr>
            <w:tcW w:w="3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93F" w:rsidRPr="0072793F" w:rsidRDefault="0072793F" w:rsidP="007279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 xml:space="preserve">к решению сельского  Совета народных депутатов </w:t>
            </w:r>
          </w:p>
        </w:tc>
      </w:tr>
      <w:tr w:rsidR="0072793F" w:rsidRPr="0072793F" w:rsidTr="00200535">
        <w:trPr>
          <w:trHeight w:val="300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3F" w:rsidRPr="0072793F" w:rsidRDefault="0072793F" w:rsidP="007279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93F" w:rsidRPr="0072793F" w:rsidRDefault="0072793F" w:rsidP="0072793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3F" w:rsidRPr="0072793F" w:rsidRDefault="0072793F" w:rsidP="0072793F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3F" w:rsidRPr="0072793F" w:rsidRDefault="0072793F" w:rsidP="0072793F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3F" w:rsidRPr="0072793F" w:rsidRDefault="0072793F" w:rsidP="0072793F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3F" w:rsidRPr="0072793F" w:rsidRDefault="0072793F" w:rsidP="0072793F">
            <w:pPr>
              <w:rPr>
                <w:sz w:val="20"/>
                <w:szCs w:val="20"/>
              </w:rPr>
            </w:pPr>
          </w:p>
        </w:tc>
        <w:tc>
          <w:tcPr>
            <w:tcW w:w="3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№12/57  от 22.05.2023года</w:t>
            </w:r>
          </w:p>
        </w:tc>
      </w:tr>
      <w:tr w:rsidR="0072793F" w:rsidRPr="0072793F" w:rsidTr="00200535">
        <w:trPr>
          <w:trHeight w:val="143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3F" w:rsidRPr="0072793F" w:rsidRDefault="0072793F" w:rsidP="007279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93F" w:rsidRPr="0072793F" w:rsidRDefault="0072793F" w:rsidP="0072793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3F" w:rsidRPr="0072793F" w:rsidRDefault="0072793F" w:rsidP="0072793F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3F" w:rsidRPr="0072793F" w:rsidRDefault="0072793F" w:rsidP="0072793F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3F" w:rsidRPr="0072793F" w:rsidRDefault="0072793F" w:rsidP="0072793F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3F" w:rsidRPr="0072793F" w:rsidRDefault="0072793F" w:rsidP="0072793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93F" w:rsidRPr="0072793F" w:rsidRDefault="0072793F" w:rsidP="0072793F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93F" w:rsidRPr="0072793F" w:rsidRDefault="0072793F" w:rsidP="0072793F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93F" w:rsidRPr="0072793F" w:rsidRDefault="0072793F" w:rsidP="0072793F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93F" w:rsidRPr="0072793F" w:rsidRDefault="0072793F" w:rsidP="0072793F">
            <w:pPr>
              <w:rPr>
                <w:sz w:val="20"/>
                <w:szCs w:val="20"/>
              </w:rPr>
            </w:pPr>
          </w:p>
        </w:tc>
      </w:tr>
      <w:tr w:rsidR="0072793F" w:rsidRPr="0072793F" w:rsidTr="00200535">
        <w:trPr>
          <w:trHeight w:val="276"/>
        </w:trPr>
        <w:tc>
          <w:tcPr>
            <w:tcW w:w="973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</w:rPr>
            </w:pPr>
            <w:r w:rsidRPr="0072793F">
              <w:rPr>
                <w:rFonts w:ascii="Arial" w:hAnsi="Arial" w:cs="Arial"/>
              </w:rPr>
              <w:t>Ведомственная структура Богодуховского сельского поселения Свердловского района Орловской области 2022г</w:t>
            </w:r>
          </w:p>
        </w:tc>
      </w:tr>
      <w:tr w:rsidR="0072793F" w:rsidRPr="0072793F" w:rsidTr="00200535">
        <w:trPr>
          <w:trHeight w:val="818"/>
        </w:trPr>
        <w:tc>
          <w:tcPr>
            <w:tcW w:w="973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</w:rPr>
            </w:pPr>
          </w:p>
        </w:tc>
      </w:tr>
      <w:tr w:rsidR="0072793F" w:rsidRPr="0072793F" w:rsidTr="00200535">
        <w:trPr>
          <w:trHeight w:val="203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3F" w:rsidRPr="0072793F" w:rsidRDefault="0072793F" w:rsidP="0072793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3F" w:rsidRPr="0072793F" w:rsidRDefault="0072793F" w:rsidP="0072793F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3F" w:rsidRPr="0072793F" w:rsidRDefault="0072793F" w:rsidP="0072793F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3F" w:rsidRPr="0072793F" w:rsidRDefault="0072793F" w:rsidP="0072793F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3F" w:rsidRPr="0072793F" w:rsidRDefault="0072793F" w:rsidP="0072793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3F" w:rsidRPr="0072793F" w:rsidRDefault="0072793F" w:rsidP="0072793F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3F" w:rsidRPr="0072793F" w:rsidRDefault="0072793F" w:rsidP="0072793F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3F" w:rsidRPr="0072793F" w:rsidRDefault="0072793F" w:rsidP="0072793F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3F" w:rsidRPr="0072793F" w:rsidRDefault="0072793F" w:rsidP="0072793F">
            <w:pPr>
              <w:rPr>
                <w:sz w:val="20"/>
                <w:szCs w:val="20"/>
              </w:rPr>
            </w:pPr>
          </w:p>
        </w:tc>
      </w:tr>
      <w:tr w:rsidR="0072793F" w:rsidRPr="0072793F" w:rsidTr="00200535">
        <w:trPr>
          <w:trHeight w:val="23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3F" w:rsidRPr="0072793F" w:rsidRDefault="0072793F" w:rsidP="0072793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3F" w:rsidRPr="0072793F" w:rsidRDefault="0072793F" w:rsidP="007279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3F" w:rsidRPr="0072793F" w:rsidRDefault="0072793F" w:rsidP="0072793F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3F" w:rsidRPr="0072793F" w:rsidRDefault="0072793F" w:rsidP="0072793F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3F" w:rsidRPr="0072793F" w:rsidRDefault="0072793F" w:rsidP="0072793F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3F" w:rsidRPr="0072793F" w:rsidRDefault="0072793F" w:rsidP="0072793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3F" w:rsidRPr="0072793F" w:rsidRDefault="0072793F" w:rsidP="0072793F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3F" w:rsidRPr="0072793F" w:rsidRDefault="0072793F" w:rsidP="0072793F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3F" w:rsidRPr="0072793F" w:rsidRDefault="0072793F" w:rsidP="0072793F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3F" w:rsidRPr="0072793F" w:rsidRDefault="0072793F" w:rsidP="0072793F">
            <w:pPr>
              <w:rPr>
                <w:sz w:val="20"/>
                <w:szCs w:val="20"/>
              </w:rPr>
            </w:pPr>
          </w:p>
        </w:tc>
      </w:tr>
      <w:tr w:rsidR="0072793F" w:rsidRPr="0072793F" w:rsidTr="00200535">
        <w:trPr>
          <w:trHeight w:val="360"/>
        </w:trPr>
        <w:tc>
          <w:tcPr>
            <w:tcW w:w="40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 xml:space="preserve"> Наименование 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793F"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793F">
              <w:rPr>
                <w:rFonts w:ascii="Arial" w:hAnsi="Arial" w:cs="Arial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793F">
              <w:rPr>
                <w:rFonts w:ascii="Arial" w:hAnsi="Arial" w:cs="Arial"/>
                <w:sz w:val="20"/>
                <w:szCs w:val="20"/>
              </w:rPr>
              <w:t>Цст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793F">
              <w:rPr>
                <w:rFonts w:ascii="Arial" w:hAnsi="Arial" w:cs="Arial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План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Факт</w:t>
            </w:r>
          </w:p>
        </w:tc>
      </w:tr>
      <w:tr w:rsidR="0072793F" w:rsidRPr="0072793F" w:rsidTr="00200535">
        <w:trPr>
          <w:trHeight w:val="230"/>
        </w:trPr>
        <w:tc>
          <w:tcPr>
            <w:tcW w:w="40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93F" w:rsidRPr="0072793F" w:rsidTr="00200535">
        <w:trPr>
          <w:trHeight w:val="230"/>
        </w:trPr>
        <w:tc>
          <w:tcPr>
            <w:tcW w:w="40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93F" w:rsidRPr="0072793F" w:rsidTr="00200535">
        <w:trPr>
          <w:trHeight w:val="360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200535" w:rsidP="007279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8600,1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7894,2</w:t>
            </w:r>
          </w:p>
        </w:tc>
      </w:tr>
      <w:tr w:rsidR="0072793F" w:rsidRPr="0072793F" w:rsidTr="00200535">
        <w:trPr>
          <w:trHeight w:val="278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2955,5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2898,0</w:t>
            </w:r>
          </w:p>
        </w:tc>
      </w:tr>
      <w:tr w:rsidR="0072793F" w:rsidRPr="0072793F" w:rsidTr="00200535">
        <w:trPr>
          <w:trHeight w:val="589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1150,0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1149,2</w:t>
            </w:r>
          </w:p>
        </w:tc>
      </w:tr>
      <w:tr w:rsidR="0072793F" w:rsidRPr="0072793F" w:rsidTr="00200535">
        <w:trPr>
          <w:trHeight w:val="289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 xml:space="preserve">Непрограммная часть бюджета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1150,0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1149,2</w:t>
            </w:r>
          </w:p>
        </w:tc>
      </w:tr>
      <w:tr w:rsidR="0072793F" w:rsidRPr="0072793F" w:rsidTr="00200535">
        <w:trPr>
          <w:trHeight w:val="525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Глава муниципального образования в рамках непрограммной части  бюджета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1150,0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1149,2</w:t>
            </w:r>
          </w:p>
        </w:tc>
      </w:tr>
      <w:tr w:rsidR="0072793F" w:rsidRPr="0072793F" w:rsidTr="00200535">
        <w:trPr>
          <w:trHeight w:val="1103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 ) органами,</w:t>
            </w:r>
            <w:r w:rsidR="002005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793F">
              <w:rPr>
                <w:rFonts w:ascii="Arial" w:hAnsi="Arial" w:cs="Arial"/>
                <w:sz w:val="20"/>
                <w:szCs w:val="20"/>
              </w:rPr>
              <w:t>казенными учреждениями,</w:t>
            </w:r>
            <w:r w:rsidR="002005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793F">
              <w:rPr>
                <w:rFonts w:ascii="Arial" w:hAnsi="Arial" w:cs="Arial"/>
                <w:sz w:val="20"/>
                <w:szCs w:val="20"/>
              </w:rPr>
              <w:t xml:space="preserve">органами управления </w:t>
            </w:r>
            <w:proofErr w:type="spellStart"/>
            <w:r w:rsidRPr="0072793F">
              <w:rPr>
                <w:rFonts w:ascii="Arial" w:hAnsi="Arial" w:cs="Arial"/>
                <w:sz w:val="20"/>
                <w:szCs w:val="20"/>
              </w:rPr>
              <w:t>государствен</w:t>
            </w:r>
            <w:r w:rsidR="00200535">
              <w:rPr>
                <w:rFonts w:ascii="Arial" w:hAnsi="Arial" w:cs="Arial"/>
                <w:sz w:val="20"/>
                <w:szCs w:val="20"/>
              </w:rPr>
              <w:t>-</w:t>
            </w:r>
            <w:r w:rsidRPr="0072793F">
              <w:rPr>
                <w:rFonts w:ascii="Arial" w:hAnsi="Arial" w:cs="Arial"/>
                <w:sz w:val="20"/>
                <w:szCs w:val="20"/>
              </w:rPr>
              <w:t>ными</w:t>
            </w:r>
            <w:proofErr w:type="spellEnd"/>
            <w:r w:rsidRPr="0072793F">
              <w:rPr>
                <w:rFonts w:ascii="Arial" w:hAnsi="Arial" w:cs="Arial"/>
                <w:sz w:val="20"/>
                <w:szCs w:val="20"/>
              </w:rPr>
              <w:t xml:space="preserve"> внебюджетными фондами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1150,0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1149,2</w:t>
            </w:r>
          </w:p>
        </w:tc>
      </w:tr>
      <w:tr w:rsidR="0072793F" w:rsidRPr="0072793F" w:rsidTr="00200535">
        <w:trPr>
          <w:trHeight w:val="525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</w:t>
            </w:r>
            <w:r w:rsidR="002005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793F">
              <w:rPr>
                <w:rFonts w:ascii="Arial" w:hAnsi="Arial" w:cs="Arial"/>
                <w:sz w:val="20"/>
                <w:szCs w:val="20"/>
              </w:rPr>
              <w:t xml:space="preserve">(муниципальных) органов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1150,0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1149,2</w:t>
            </w:r>
          </w:p>
        </w:tc>
      </w:tr>
      <w:tr w:rsidR="0072793F" w:rsidRPr="0072793F" w:rsidTr="00200535">
        <w:trPr>
          <w:trHeight w:val="289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890,0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890,0</w:t>
            </w:r>
          </w:p>
        </w:tc>
      </w:tr>
      <w:tr w:rsidR="0072793F" w:rsidRPr="0072793F" w:rsidTr="00200535">
        <w:trPr>
          <w:trHeight w:val="312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890,0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890,0</w:t>
            </w:r>
          </w:p>
        </w:tc>
      </w:tr>
      <w:tr w:rsidR="0072793F" w:rsidRPr="0072793F" w:rsidTr="00200535">
        <w:trPr>
          <w:trHeight w:val="803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260,0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260,0</w:t>
            </w:r>
          </w:p>
        </w:tc>
      </w:tr>
      <w:tr w:rsidR="0072793F" w:rsidRPr="0072793F" w:rsidTr="00200535">
        <w:trPr>
          <w:trHeight w:val="289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260,0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260,0</w:t>
            </w:r>
          </w:p>
        </w:tc>
      </w:tr>
      <w:tr w:rsidR="0072793F" w:rsidRPr="0072793F" w:rsidTr="00200535">
        <w:trPr>
          <w:trHeight w:val="1050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 местных администраций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1799,5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1748,8</w:t>
            </w:r>
          </w:p>
        </w:tc>
      </w:tr>
      <w:tr w:rsidR="0072793F" w:rsidRPr="0072793F" w:rsidTr="00200535">
        <w:trPr>
          <w:trHeight w:val="390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 xml:space="preserve">Непрограммная часть бюджета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1799,5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1748,8</w:t>
            </w:r>
          </w:p>
        </w:tc>
      </w:tr>
      <w:tr w:rsidR="0072793F" w:rsidRPr="0072793F" w:rsidTr="00200535">
        <w:trPr>
          <w:trHeight w:val="300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Центральный аппарат в рамках непрограммной части  бюджета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1799,5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1748,8</w:t>
            </w:r>
          </w:p>
        </w:tc>
      </w:tr>
      <w:tr w:rsidR="0072793F" w:rsidRPr="0072793F" w:rsidTr="00200535">
        <w:trPr>
          <w:trHeight w:val="1069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 ) органами,</w:t>
            </w:r>
            <w:r w:rsidR="002005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793F">
              <w:rPr>
                <w:rFonts w:ascii="Arial" w:hAnsi="Arial" w:cs="Arial"/>
                <w:sz w:val="20"/>
                <w:szCs w:val="20"/>
              </w:rPr>
              <w:t>казенными учреждениями,</w:t>
            </w:r>
            <w:r w:rsidR="002005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793F">
              <w:rPr>
                <w:rFonts w:ascii="Arial" w:hAnsi="Arial" w:cs="Arial"/>
                <w:sz w:val="20"/>
                <w:szCs w:val="20"/>
              </w:rPr>
              <w:t xml:space="preserve">органами управления </w:t>
            </w:r>
            <w:proofErr w:type="spellStart"/>
            <w:r w:rsidRPr="0072793F">
              <w:rPr>
                <w:rFonts w:ascii="Arial" w:hAnsi="Arial" w:cs="Arial"/>
                <w:sz w:val="20"/>
                <w:szCs w:val="20"/>
              </w:rPr>
              <w:t>государствен</w:t>
            </w:r>
            <w:r w:rsidR="00200535">
              <w:rPr>
                <w:rFonts w:ascii="Arial" w:hAnsi="Arial" w:cs="Arial"/>
                <w:sz w:val="20"/>
                <w:szCs w:val="20"/>
              </w:rPr>
              <w:t>-</w:t>
            </w:r>
            <w:r w:rsidRPr="0072793F">
              <w:rPr>
                <w:rFonts w:ascii="Arial" w:hAnsi="Arial" w:cs="Arial"/>
                <w:sz w:val="20"/>
                <w:szCs w:val="20"/>
              </w:rPr>
              <w:t>ными</w:t>
            </w:r>
            <w:proofErr w:type="spellEnd"/>
            <w:r w:rsidRPr="0072793F">
              <w:rPr>
                <w:rFonts w:ascii="Arial" w:hAnsi="Arial" w:cs="Arial"/>
                <w:sz w:val="20"/>
                <w:szCs w:val="20"/>
              </w:rPr>
              <w:t xml:space="preserve"> внебюджетными фондами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1547,0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1546,3</w:t>
            </w:r>
          </w:p>
        </w:tc>
      </w:tr>
      <w:tr w:rsidR="0072793F" w:rsidRPr="0072793F" w:rsidTr="00200535">
        <w:trPr>
          <w:trHeight w:val="563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государственных</w:t>
            </w:r>
            <w:r w:rsidR="002005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793F">
              <w:rPr>
                <w:rFonts w:ascii="Arial" w:hAnsi="Arial" w:cs="Arial"/>
                <w:sz w:val="20"/>
                <w:szCs w:val="20"/>
              </w:rPr>
              <w:t xml:space="preserve">(муниципальных) органов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1547,0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1546,3</w:t>
            </w:r>
          </w:p>
        </w:tc>
      </w:tr>
      <w:tr w:rsidR="0072793F" w:rsidRPr="0072793F" w:rsidTr="00200535">
        <w:trPr>
          <w:trHeight w:val="312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1185,0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1185,0</w:t>
            </w:r>
          </w:p>
        </w:tc>
      </w:tr>
      <w:tr w:rsidR="0072793F" w:rsidRPr="0072793F" w:rsidTr="00200535">
        <w:trPr>
          <w:trHeight w:val="285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1185,0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1185,0</w:t>
            </w:r>
          </w:p>
        </w:tc>
      </w:tr>
      <w:tr w:rsidR="0072793F" w:rsidRPr="0072793F" w:rsidTr="00200535">
        <w:trPr>
          <w:trHeight w:val="780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362,0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361,3</w:t>
            </w:r>
          </w:p>
        </w:tc>
      </w:tr>
      <w:tr w:rsidR="0072793F" w:rsidRPr="0072793F" w:rsidTr="00200535">
        <w:trPr>
          <w:trHeight w:val="312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362,0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361,3</w:t>
            </w:r>
          </w:p>
        </w:tc>
      </w:tr>
      <w:tr w:rsidR="0072793F" w:rsidRPr="0072793F" w:rsidTr="00200535">
        <w:trPr>
          <w:trHeight w:val="492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Закупка товаров ,</w:t>
            </w:r>
            <w:r w:rsidR="002005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793F">
              <w:rPr>
                <w:rFonts w:ascii="Arial" w:hAnsi="Arial" w:cs="Arial"/>
                <w:sz w:val="20"/>
                <w:szCs w:val="20"/>
              </w:rPr>
              <w:t>работ и услуг для обеспечения  государственных (муниципальных)</w:t>
            </w:r>
            <w:r w:rsidR="002005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793F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116,6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93,0</w:t>
            </w:r>
          </w:p>
        </w:tc>
      </w:tr>
      <w:tr w:rsidR="0072793F" w:rsidRPr="0072793F" w:rsidTr="00200535">
        <w:trPr>
          <w:trHeight w:val="540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116,6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93,0</w:t>
            </w:r>
          </w:p>
        </w:tc>
      </w:tr>
      <w:tr w:rsidR="0072793F" w:rsidRPr="0072793F" w:rsidTr="00200535">
        <w:trPr>
          <w:trHeight w:val="585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116,6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93,0</w:t>
            </w:r>
          </w:p>
        </w:tc>
      </w:tr>
      <w:tr w:rsidR="0072793F" w:rsidRPr="0072793F" w:rsidTr="00200535">
        <w:trPr>
          <w:trHeight w:val="285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116,6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93,0</w:t>
            </w:r>
          </w:p>
        </w:tc>
      </w:tr>
      <w:tr w:rsidR="0072793F" w:rsidRPr="0072793F" w:rsidTr="00200535">
        <w:trPr>
          <w:trHeight w:val="300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7,6</w:t>
            </w:r>
          </w:p>
        </w:tc>
      </w:tr>
      <w:tr w:rsidR="0072793F" w:rsidRPr="0072793F" w:rsidTr="00200535">
        <w:trPr>
          <w:trHeight w:val="300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Уплата налогов , сборов и иных платежей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7,6</w:t>
            </w:r>
          </w:p>
        </w:tc>
      </w:tr>
      <w:tr w:rsidR="0072793F" w:rsidRPr="0072793F" w:rsidTr="00200535">
        <w:trPr>
          <w:trHeight w:val="278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 xml:space="preserve">Уплата прочих налогов , сборов и иных платежей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7,6</w:t>
            </w:r>
          </w:p>
        </w:tc>
      </w:tr>
      <w:tr w:rsidR="0072793F" w:rsidRPr="0072793F" w:rsidTr="00200535">
        <w:trPr>
          <w:trHeight w:val="345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2793F" w:rsidRPr="0072793F" w:rsidTr="00200535">
        <w:trPr>
          <w:trHeight w:val="278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7,6</w:t>
            </w:r>
          </w:p>
        </w:tc>
      </w:tr>
      <w:tr w:rsidR="0072793F" w:rsidRPr="0072793F" w:rsidTr="00200535">
        <w:trPr>
          <w:trHeight w:val="252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7,6</w:t>
            </w:r>
          </w:p>
        </w:tc>
      </w:tr>
      <w:tr w:rsidR="0072793F" w:rsidRPr="0072793F" w:rsidTr="00200535">
        <w:trPr>
          <w:trHeight w:val="252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Выборы и референдумы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9900090025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2793F" w:rsidRPr="0072793F" w:rsidTr="00200535">
        <w:trPr>
          <w:trHeight w:val="252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2793F" w:rsidRPr="0072793F" w:rsidTr="00200535">
        <w:trPr>
          <w:trHeight w:val="263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 xml:space="preserve">Непрограммная часть  бюджета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2793F" w:rsidRPr="0072793F" w:rsidTr="00200535">
        <w:trPr>
          <w:trHeight w:val="552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Резервные фонды местных администраций в рамках непрограммной части бюджета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9900090030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2793F" w:rsidRPr="0072793F" w:rsidTr="00200535">
        <w:trPr>
          <w:trHeight w:val="300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9900090030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2793F" w:rsidRPr="0072793F" w:rsidTr="00200535">
        <w:trPr>
          <w:trHeight w:val="300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9900090030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2793F" w:rsidRPr="0072793F" w:rsidTr="00200535">
        <w:trPr>
          <w:trHeight w:val="278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9900090030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2793F" w:rsidRPr="0072793F" w:rsidTr="00200535">
        <w:trPr>
          <w:trHeight w:val="278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2793F" w:rsidRPr="0072793F" w:rsidTr="00200535">
        <w:trPr>
          <w:trHeight w:val="278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 xml:space="preserve">Непрограммная часть  бюджета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2793F" w:rsidRPr="0072793F" w:rsidTr="00200535">
        <w:trPr>
          <w:trHeight w:val="540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Выполнение других обязательств государства в рамках непрограммной части бюджета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2793F" w:rsidRPr="0072793F" w:rsidTr="00200535">
        <w:trPr>
          <w:trHeight w:val="1069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 ) органами,</w:t>
            </w:r>
            <w:r w:rsidR="0020053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2793F">
              <w:rPr>
                <w:rFonts w:ascii="Arial" w:hAnsi="Arial" w:cs="Arial"/>
                <w:sz w:val="20"/>
                <w:szCs w:val="20"/>
              </w:rPr>
              <w:t>казенными учреждениями,</w:t>
            </w:r>
            <w:r w:rsidR="002005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793F">
              <w:rPr>
                <w:rFonts w:ascii="Arial" w:hAnsi="Arial" w:cs="Arial"/>
                <w:sz w:val="20"/>
                <w:szCs w:val="20"/>
              </w:rPr>
              <w:t xml:space="preserve">органами управления </w:t>
            </w:r>
            <w:proofErr w:type="spellStart"/>
            <w:r w:rsidRPr="0072793F">
              <w:rPr>
                <w:rFonts w:ascii="Arial" w:hAnsi="Arial" w:cs="Arial"/>
                <w:sz w:val="20"/>
                <w:szCs w:val="20"/>
              </w:rPr>
              <w:t>государствен</w:t>
            </w:r>
            <w:r w:rsidR="00200535">
              <w:rPr>
                <w:rFonts w:ascii="Arial" w:hAnsi="Arial" w:cs="Arial"/>
                <w:sz w:val="20"/>
                <w:szCs w:val="20"/>
              </w:rPr>
              <w:t>-</w:t>
            </w:r>
            <w:r w:rsidRPr="0072793F">
              <w:rPr>
                <w:rFonts w:ascii="Arial" w:hAnsi="Arial" w:cs="Arial"/>
                <w:sz w:val="20"/>
                <w:szCs w:val="20"/>
              </w:rPr>
              <w:t>ными</w:t>
            </w:r>
            <w:proofErr w:type="spellEnd"/>
            <w:r w:rsidRPr="0072793F">
              <w:rPr>
                <w:rFonts w:ascii="Arial" w:hAnsi="Arial" w:cs="Arial"/>
                <w:sz w:val="20"/>
                <w:szCs w:val="20"/>
              </w:rPr>
              <w:t xml:space="preserve"> внебюджетными фондами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2793F" w:rsidRPr="0072793F" w:rsidTr="00200535">
        <w:trPr>
          <w:trHeight w:val="278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2793F" w:rsidRPr="0072793F" w:rsidTr="00200535">
        <w:trPr>
          <w:trHeight w:val="803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2793F" w:rsidRPr="0072793F" w:rsidTr="00200535">
        <w:trPr>
          <w:trHeight w:val="278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lastRenderedPageBreak/>
              <w:t>Местные средства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2793F" w:rsidRPr="0072793F" w:rsidTr="00200535">
        <w:trPr>
          <w:trHeight w:val="518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Закупка товаров ,работ и услуг для обеспечения государственных (муниципальных)нужд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2793F" w:rsidRPr="0072793F" w:rsidTr="00200535">
        <w:trPr>
          <w:trHeight w:val="578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2793F" w:rsidRPr="0072793F" w:rsidTr="00200535">
        <w:trPr>
          <w:trHeight w:val="503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2793F" w:rsidRPr="0072793F" w:rsidTr="00200535">
        <w:trPr>
          <w:trHeight w:val="289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2793F" w:rsidRPr="0072793F" w:rsidTr="00200535">
        <w:trPr>
          <w:trHeight w:val="1080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200535" w:rsidRDefault="00200535" w:rsidP="002005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Муниципальная </w:t>
            </w:r>
            <w:r w:rsidR="0072793F" w:rsidRPr="00200535">
              <w:rPr>
                <w:rFonts w:ascii="Arial" w:hAnsi="Arial" w:cs="Arial"/>
                <w:b/>
                <w:sz w:val="20"/>
                <w:szCs w:val="20"/>
              </w:rPr>
              <w:t>программа  "Профилактика правонарушений и борьба с преступностью лиц на территории Богодуховского сельского поселения Свердловского района Орловской области на 2021-202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72793F" w:rsidRPr="00200535">
              <w:rPr>
                <w:rFonts w:ascii="Arial" w:hAnsi="Arial" w:cs="Arial"/>
                <w:b/>
                <w:sz w:val="20"/>
                <w:szCs w:val="20"/>
              </w:rPr>
              <w:t xml:space="preserve"> годы"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2793F" w:rsidRPr="0072793F" w:rsidTr="00200535">
        <w:trPr>
          <w:trHeight w:val="2112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2005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в рамках основного мероприятия "Профилактика правонарушений и борьба с преступностью ( проведение комплексных мероприятий досуга моло</w:t>
            </w:r>
            <w:r w:rsidR="00200535">
              <w:rPr>
                <w:rFonts w:ascii="Arial" w:hAnsi="Arial" w:cs="Arial"/>
                <w:b/>
                <w:bCs/>
                <w:sz w:val="20"/>
                <w:szCs w:val="20"/>
              </w:rPr>
              <w:t>д</w:t>
            </w: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ежи)" муниципальной программы  "Профилактика правонарушений и борьба с преступностью лиц на территории  Богодуховского сельского поселения Свердловского района Орловской области на 2021-202</w:t>
            </w:r>
            <w:r w:rsidR="0020053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годы"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0500190050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2793F" w:rsidRPr="0072793F" w:rsidTr="00200535">
        <w:trPr>
          <w:trHeight w:val="492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Закупка товаров ,</w:t>
            </w:r>
            <w:r w:rsidR="002005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793F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 w:rsidR="002005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793F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0500190050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2793F" w:rsidRPr="0072793F" w:rsidTr="00200535">
        <w:trPr>
          <w:trHeight w:val="503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0500190050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2793F" w:rsidRPr="0072793F" w:rsidTr="00200535">
        <w:trPr>
          <w:trHeight w:val="540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0500190050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2793F" w:rsidRPr="0072793F" w:rsidTr="00200535">
        <w:trPr>
          <w:trHeight w:val="289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0500190050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2793F" w:rsidRPr="0072793F" w:rsidTr="00200535">
        <w:trPr>
          <w:trHeight w:val="1043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200535" w:rsidRDefault="0072793F" w:rsidP="002005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0535">
              <w:rPr>
                <w:rFonts w:ascii="Arial" w:hAnsi="Arial" w:cs="Arial"/>
                <w:b/>
                <w:sz w:val="20"/>
                <w:szCs w:val="20"/>
              </w:rPr>
              <w:t xml:space="preserve">Муниципальная </w:t>
            </w:r>
            <w:r w:rsidR="00200535" w:rsidRPr="002005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00535">
              <w:rPr>
                <w:rFonts w:ascii="Arial" w:hAnsi="Arial" w:cs="Arial"/>
                <w:b/>
                <w:sz w:val="20"/>
                <w:szCs w:val="20"/>
              </w:rPr>
              <w:t xml:space="preserve"> программа "Развитие малого  и  среднего предпринимательства в Богодухов</w:t>
            </w:r>
            <w:r w:rsidR="00200535"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200535">
              <w:rPr>
                <w:rFonts w:ascii="Arial" w:hAnsi="Arial" w:cs="Arial"/>
                <w:b/>
                <w:sz w:val="20"/>
                <w:szCs w:val="20"/>
              </w:rPr>
              <w:t>ском</w:t>
            </w:r>
            <w:proofErr w:type="spellEnd"/>
            <w:r w:rsidRPr="00200535">
              <w:rPr>
                <w:rFonts w:ascii="Arial" w:hAnsi="Arial" w:cs="Arial"/>
                <w:b/>
                <w:sz w:val="20"/>
                <w:szCs w:val="20"/>
              </w:rPr>
              <w:t xml:space="preserve">  сельском  поселении Свердловского  района Орловской  области на  2021-202</w:t>
            </w:r>
            <w:r w:rsidR="00200535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200535">
              <w:rPr>
                <w:rFonts w:ascii="Arial" w:hAnsi="Arial" w:cs="Arial"/>
                <w:b/>
                <w:sz w:val="20"/>
                <w:szCs w:val="20"/>
              </w:rPr>
              <w:t xml:space="preserve"> годы"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4200000000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2793F" w:rsidRPr="0072793F" w:rsidTr="00200535">
        <w:trPr>
          <w:trHeight w:val="2412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2005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в рамках основного мероприятия "Информирование населения и субъектов малого предпринимательства по  вопросам,</w:t>
            </w:r>
            <w:r w:rsidR="002005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связанным с  предпринимательской деятельностью"</w:t>
            </w:r>
            <w:r w:rsidR="002005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в  рамках муниципальной программы</w:t>
            </w:r>
            <w:r w:rsidR="002005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"Развитие малого и  среднего предпринимательства в Богодуховском сельском  поселении Свердловского  района  Орловской  области на  2021-202</w:t>
            </w:r>
            <w:r w:rsidR="0020053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годы"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4200190070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2793F" w:rsidRPr="0072793F" w:rsidTr="00200535">
        <w:trPr>
          <w:trHeight w:val="503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 ,</w:t>
            </w:r>
            <w:r w:rsidR="002005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793F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 w:rsidR="002005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793F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4200190070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2793F" w:rsidRPr="0072793F" w:rsidTr="00200535">
        <w:trPr>
          <w:trHeight w:val="529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4200190070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2793F" w:rsidRPr="0072793F" w:rsidTr="00200535">
        <w:trPr>
          <w:trHeight w:val="503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4200190070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2793F" w:rsidRPr="0072793F" w:rsidTr="00200535">
        <w:trPr>
          <w:trHeight w:val="345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4200190070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2793F" w:rsidRPr="0072793F" w:rsidTr="00200535">
        <w:trPr>
          <w:trHeight w:val="1332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200535" w:rsidRDefault="0072793F" w:rsidP="00200535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20053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Муниципальная </w:t>
            </w:r>
            <w:r w:rsidR="0020053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Pr="0020053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программа "Формирование доступной для инвалидов и других маломобильных групп населения среды </w:t>
            </w:r>
            <w:proofErr w:type="spellStart"/>
            <w:r w:rsidRPr="0020053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жизнедея</w:t>
            </w:r>
            <w:r w:rsidR="0020053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-</w:t>
            </w:r>
            <w:r w:rsidRPr="0020053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тельности</w:t>
            </w:r>
            <w:proofErr w:type="spellEnd"/>
            <w:r w:rsidRPr="0020053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в Богодуховском сельском поселении Свердловского района Орловской области на 20</w:t>
            </w:r>
            <w:r w:rsidR="0020053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21</w:t>
            </w:r>
            <w:r w:rsidRPr="0020053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-202</w:t>
            </w:r>
            <w:r w:rsidR="0020053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5</w:t>
            </w:r>
            <w:r w:rsidRPr="0020053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годы"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2793F">
              <w:rPr>
                <w:rFonts w:ascii="Arial" w:hAnsi="Arial" w:cs="Arial"/>
                <w:i/>
                <w:iCs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0400000000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2793F" w:rsidRPr="0072793F" w:rsidTr="00200535">
        <w:trPr>
          <w:trHeight w:val="2629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2005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(оказание услуг) в рамках основного мероприятия "Укрепление материально-технической базы (приобретение оборудования и материальных запасов для здания администрации  сельского поселения)" муниципальной </w:t>
            </w:r>
            <w:r w:rsidR="002005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программы "Формирование доступной для инвалидов и других маломобильных групп населения среды жизнедеятельности в Богодуховском сельском поселении Свердловского района Орловской области на 20</w:t>
            </w:r>
            <w:r w:rsidR="00200535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-202</w:t>
            </w:r>
            <w:r w:rsidR="0020053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годы"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0400190080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2793F" w:rsidRPr="0072793F" w:rsidTr="00200535">
        <w:trPr>
          <w:trHeight w:val="563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Закупка товаров ,</w:t>
            </w:r>
            <w:r w:rsidR="002005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793F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 w:rsidR="002005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793F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0400190080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2793F" w:rsidRPr="0072793F" w:rsidTr="00200535">
        <w:trPr>
          <w:trHeight w:val="529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0400190080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2793F" w:rsidRPr="0072793F" w:rsidTr="00200535">
        <w:trPr>
          <w:trHeight w:val="589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0400190080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2793F" w:rsidRPr="0072793F" w:rsidTr="00200535">
        <w:trPr>
          <w:trHeight w:val="278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0400190080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2793F" w:rsidRPr="0072793F" w:rsidTr="00200535">
        <w:trPr>
          <w:trHeight w:val="2978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2005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(оказание услуг) в рамках основного мероприятия "Осуществление организационно-технического сопровождения по эксплуатации и содержанию здания (установка кнопки вызова, расширение тамбуров и демонтаж дверных порогов в здании администрации сельского поселения)" муниципальной </w:t>
            </w:r>
            <w:r w:rsidR="002005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программы "Формирование доступной для инвалидов и других маломобильных групп населения среды </w:t>
            </w:r>
            <w:proofErr w:type="spellStart"/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жизнедея</w:t>
            </w:r>
            <w:r w:rsidR="0020053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тельности</w:t>
            </w:r>
            <w:proofErr w:type="spellEnd"/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 Богодуховском сельском поселении Свердловского района Орловской области на 2021-202</w:t>
            </w:r>
            <w:r w:rsidR="0020053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годы"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0400290080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2793F" w:rsidRPr="0072793F" w:rsidTr="00200535">
        <w:trPr>
          <w:trHeight w:val="529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 ,</w:t>
            </w:r>
            <w:r w:rsidR="002005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793F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 w:rsidR="002005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793F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0400290080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2793F" w:rsidRPr="0072793F" w:rsidTr="00200535">
        <w:trPr>
          <w:trHeight w:val="518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0400290080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2793F" w:rsidRPr="0072793F" w:rsidTr="00200535">
        <w:trPr>
          <w:trHeight w:val="552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0400290080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2793F" w:rsidRPr="0072793F" w:rsidTr="00200535">
        <w:trPr>
          <w:trHeight w:val="263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0400290080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2793F" w:rsidRPr="0072793F" w:rsidTr="00200535">
        <w:trPr>
          <w:trHeight w:val="2880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2005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(оказание услуг) в рамках основного мероприятия "Укрепление материально-технической базы (приобретение оборудования и материальных запасов для зданий МБУК "КДЦ Богодуховского  сельского поселения Свердловского района Орловской области")" муниципальной </w:t>
            </w:r>
            <w:r w:rsidR="002005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программы "Формирование доступной для инвалидов и других маломобильных групп населения среды </w:t>
            </w:r>
            <w:proofErr w:type="spellStart"/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жизнедея</w:t>
            </w:r>
            <w:r w:rsidR="0020053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тельности</w:t>
            </w:r>
            <w:proofErr w:type="spellEnd"/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 Богодуховском сельском поселении Свердловского района Орловской области на 20</w:t>
            </w:r>
            <w:r w:rsidR="00200535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-202</w:t>
            </w:r>
            <w:r w:rsidR="0020053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годы"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0400390080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2793F" w:rsidRPr="0072793F" w:rsidTr="00200535">
        <w:trPr>
          <w:trHeight w:val="518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Закупка товаров ,</w:t>
            </w:r>
            <w:r w:rsidR="002005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793F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 w:rsidR="002005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793F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0400390080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2793F" w:rsidRPr="0072793F" w:rsidTr="00200535">
        <w:trPr>
          <w:trHeight w:val="529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0400390080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2793F" w:rsidRPr="0072793F" w:rsidTr="00200535">
        <w:trPr>
          <w:trHeight w:val="552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0400390080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2793F" w:rsidRPr="0072793F" w:rsidTr="00200535">
        <w:trPr>
          <w:trHeight w:val="252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0400390080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2793F" w:rsidRPr="0072793F" w:rsidTr="00200535">
        <w:trPr>
          <w:trHeight w:val="3143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2005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(оказания услуг) в рамках основного мероприятия "Осуществление организационно-технического сопровождения по эксплуатации и содержанию здания (установка кнопки вызова, расширение тамбуров и демонтаж дверных порогов в зданиях МБУК "КДЦ Богодуховского сельского поселения Свердловского района Орловской области")" муниципальной </w:t>
            </w:r>
            <w:r w:rsidR="002005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программы "Формирование доступной для инвалидов и других маломобильных групп населения среды жизнедеятельности в Богодуховском сельском поселении Свердловского района Орловской области на 20</w:t>
            </w:r>
            <w:r w:rsidR="00200535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-202</w:t>
            </w:r>
            <w:r w:rsidR="0020053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годы"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0400490080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2793F" w:rsidRPr="0072793F" w:rsidTr="00200535">
        <w:trPr>
          <w:trHeight w:val="518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Закупка товаров ,</w:t>
            </w:r>
            <w:r w:rsidR="002005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793F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 w:rsidR="002005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793F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0400490080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2793F" w:rsidRPr="0072793F" w:rsidTr="00200535">
        <w:trPr>
          <w:trHeight w:val="518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0400490080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2793F" w:rsidRPr="0072793F" w:rsidTr="00200535">
        <w:trPr>
          <w:trHeight w:val="578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lastRenderedPageBreak/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0400490080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2793F" w:rsidRPr="0072793F" w:rsidTr="00200535">
        <w:trPr>
          <w:trHeight w:val="240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0400490080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2793F" w:rsidRPr="0072793F" w:rsidTr="00200535">
        <w:trPr>
          <w:trHeight w:val="263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133,5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133,5</w:t>
            </w:r>
          </w:p>
        </w:tc>
      </w:tr>
      <w:tr w:rsidR="0072793F" w:rsidRPr="0072793F" w:rsidTr="00200535">
        <w:trPr>
          <w:trHeight w:val="289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133,5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133,5</w:t>
            </w:r>
          </w:p>
        </w:tc>
      </w:tr>
      <w:tr w:rsidR="0072793F" w:rsidRPr="0072793F" w:rsidTr="00200535">
        <w:trPr>
          <w:trHeight w:val="278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 xml:space="preserve">Непрограммная часть  бюджета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133,5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133,5</w:t>
            </w:r>
          </w:p>
        </w:tc>
      </w:tr>
      <w:tr w:rsidR="0072793F" w:rsidRPr="0072793F" w:rsidTr="00200535">
        <w:trPr>
          <w:trHeight w:val="855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</w:t>
            </w:r>
            <w:r w:rsidR="002005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793F">
              <w:rPr>
                <w:rFonts w:ascii="Arial" w:hAnsi="Arial" w:cs="Arial"/>
                <w:sz w:val="20"/>
                <w:szCs w:val="20"/>
              </w:rPr>
              <w:t>где отсутствуют военные комиссариаты в рамках непрограммной части бюджета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117,9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117,9</w:t>
            </w:r>
          </w:p>
        </w:tc>
      </w:tr>
      <w:tr w:rsidR="0072793F" w:rsidRPr="0072793F" w:rsidTr="00200535">
        <w:trPr>
          <w:trHeight w:val="1058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 ) органами,</w:t>
            </w:r>
            <w:r w:rsidR="002005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793F">
              <w:rPr>
                <w:rFonts w:ascii="Arial" w:hAnsi="Arial" w:cs="Arial"/>
                <w:sz w:val="20"/>
                <w:szCs w:val="20"/>
              </w:rPr>
              <w:t>казенными учреждениями,</w:t>
            </w:r>
            <w:r w:rsidR="002005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793F">
              <w:rPr>
                <w:rFonts w:ascii="Arial" w:hAnsi="Arial" w:cs="Arial"/>
                <w:sz w:val="20"/>
                <w:szCs w:val="20"/>
              </w:rPr>
              <w:t xml:space="preserve">органами управления </w:t>
            </w:r>
            <w:proofErr w:type="spellStart"/>
            <w:r w:rsidRPr="0072793F">
              <w:rPr>
                <w:rFonts w:ascii="Arial" w:hAnsi="Arial" w:cs="Arial"/>
                <w:sz w:val="20"/>
                <w:szCs w:val="20"/>
              </w:rPr>
              <w:t>государствен</w:t>
            </w:r>
            <w:r w:rsidR="00200535">
              <w:rPr>
                <w:rFonts w:ascii="Arial" w:hAnsi="Arial" w:cs="Arial"/>
                <w:sz w:val="20"/>
                <w:szCs w:val="20"/>
              </w:rPr>
              <w:t>-</w:t>
            </w:r>
            <w:r w:rsidRPr="0072793F">
              <w:rPr>
                <w:rFonts w:ascii="Arial" w:hAnsi="Arial" w:cs="Arial"/>
                <w:sz w:val="20"/>
                <w:szCs w:val="20"/>
              </w:rPr>
              <w:t>ными</w:t>
            </w:r>
            <w:proofErr w:type="spellEnd"/>
            <w:r w:rsidRPr="0072793F">
              <w:rPr>
                <w:rFonts w:ascii="Arial" w:hAnsi="Arial" w:cs="Arial"/>
                <w:sz w:val="20"/>
                <w:szCs w:val="20"/>
              </w:rPr>
              <w:t xml:space="preserve"> внебюджетными фондами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117,9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117,9</w:t>
            </w:r>
          </w:p>
        </w:tc>
      </w:tr>
      <w:tr w:rsidR="0072793F" w:rsidRPr="0072793F" w:rsidTr="00200535">
        <w:trPr>
          <w:trHeight w:val="525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117,9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117,9</w:t>
            </w:r>
          </w:p>
        </w:tc>
      </w:tr>
      <w:tr w:rsidR="0072793F" w:rsidRPr="0072793F" w:rsidTr="00200535">
        <w:trPr>
          <w:trHeight w:val="300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92,3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92,3</w:t>
            </w:r>
          </w:p>
        </w:tc>
      </w:tr>
      <w:tr w:rsidR="0072793F" w:rsidRPr="0072793F" w:rsidTr="00200535">
        <w:trPr>
          <w:trHeight w:val="240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Областные средства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92,3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92,3</w:t>
            </w:r>
          </w:p>
        </w:tc>
      </w:tr>
      <w:tr w:rsidR="0072793F" w:rsidRPr="0072793F" w:rsidTr="00200535">
        <w:trPr>
          <w:trHeight w:val="829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25,6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25,6</w:t>
            </w:r>
          </w:p>
        </w:tc>
      </w:tr>
      <w:tr w:rsidR="0072793F" w:rsidRPr="0072793F" w:rsidTr="00200535">
        <w:trPr>
          <w:trHeight w:val="263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Областные средства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25,6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25,6</w:t>
            </w:r>
          </w:p>
        </w:tc>
      </w:tr>
      <w:tr w:rsidR="0072793F" w:rsidRPr="0072793F" w:rsidTr="00200535">
        <w:trPr>
          <w:trHeight w:val="540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Закупка товаров ,</w:t>
            </w:r>
            <w:r w:rsidR="002005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793F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 w:rsidR="002005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793F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15,6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15,6</w:t>
            </w:r>
          </w:p>
        </w:tc>
      </w:tr>
      <w:tr w:rsidR="0072793F" w:rsidRPr="0072793F" w:rsidTr="00200535">
        <w:trPr>
          <w:trHeight w:val="540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15,6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15,6</w:t>
            </w:r>
          </w:p>
        </w:tc>
      </w:tr>
      <w:tr w:rsidR="0072793F" w:rsidRPr="0072793F" w:rsidTr="00200535">
        <w:trPr>
          <w:trHeight w:val="518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15,6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15,6</w:t>
            </w:r>
          </w:p>
        </w:tc>
      </w:tr>
      <w:tr w:rsidR="0072793F" w:rsidRPr="0072793F" w:rsidTr="00200535">
        <w:trPr>
          <w:trHeight w:val="278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Областные средства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15,6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15,6</w:t>
            </w:r>
          </w:p>
        </w:tc>
      </w:tr>
      <w:tr w:rsidR="0072793F" w:rsidRPr="0072793F" w:rsidTr="00200535">
        <w:trPr>
          <w:trHeight w:val="552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19,0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7,0</w:t>
            </w:r>
          </w:p>
        </w:tc>
      </w:tr>
      <w:tr w:rsidR="0072793F" w:rsidRPr="0072793F" w:rsidTr="00200535">
        <w:trPr>
          <w:trHeight w:val="529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</w:t>
            </w:r>
            <w:r w:rsidR="002005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793F">
              <w:rPr>
                <w:rFonts w:ascii="Arial" w:hAnsi="Arial" w:cs="Arial"/>
                <w:sz w:val="20"/>
                <w:szCs w:val="20"/>
              </w:rPr>
              <w:t>гражданская оборона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19,0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72793F" w:rsidRPr="0072793F" w:rsidTr="00200535">
        <w:trPr>
          <w:trHeight w:val="810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200535" w:rsidRDefault="0072793F" w:rsidP="002005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0535">
              <w:rPr>
                <w:rFonts w:ascii="Arial" w:hAnsi="Arial" w:cs="Arial"/>
                <w:b/>
                <w:sz w:val="20"/>
                <w:szCs w:val="20"/>
              </w:rPr>
              <w:t xml:space="preserve">Муниципальная программа "Пожарная безопасность на территории Богодуховского сельского поселения Свердловского </w:t>
            </w:r>
            <w:r w:rsidR="00200535">
              <w:rPr>
                <w:rFonts w:ascii="Arial" w:hAnsi="Arial" w:cs="Arial"/>
                <w:b/>
                <w:sz w:val="20"/>
                <w:szCs w:val="20"/>
              </w:rPr>
              <w:t>района Орловской области на 2018</w:t>
            </w:r>
            <w:r w:rsidRPr="00200535">
              <w:rPr>
                <w:rFonts w:ascii="Arial" w:hAnsi="Arial" w:cs="Arial"/>
                <w:b/>
                <w:sz w:val="20"/>
                <w:szCs w:val="20"/>
              </w:rPr>
              <w:t>-202</w:t>
            </w:r>
            <w:r w:rsidR="0020053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200535">
              <w:rPr>
                <w:rFonts w:ascii="Arial" w:hAnsi="Arial" w:cs="Arial"/>
                <w:b/>
                <w:sz w:val="20"/>
                <w:szCs w:val="20"/>
              </w:rPr>
              <w:t xml:space="preserve"> годы"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3000000000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19,0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72793F" w:rsidRPr="0072793F" w:rsidTr="00200535">
        <w:trPr>
          <w:trHeight w:val="2629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Обеспечение деятельности (оказание услуг) в рамках основного мероприятия "Укрепление материально-технической базы (оборудование уголка для обучения населения мерам пожарной безопасности, приобретение, обслуживание и заправка огнетушителей, приобретение пожарного инвентаря, материальных запасов)" муниципальной программы "Пожарная безопасность на территории Богодуховского сельского поселения Свердловского района Орловской области на 2018-2022 годы"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3000190100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</w:tr>
      <w:tr w:rsidR="0072793F" w:rsidRPr="0072793F" w:rsidTr="00200535">
        <w:trPr>
          <w:trHeight w:val="492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Закупка товаров ,</w:t>
            </w:r>
            <w:r w:rsidR="00BF73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793F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 w:rsidR="00BF73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793F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3000190100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</w:tr>
      <w:tr w:rsidR="0072793F" w:rsidRPr="0072793F" w:rsidTr="00200535">
        <w:trPr>
          <w:trHeight w:val="469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3000190100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</w:tr>
      <w:tr w:rsidR="0072793F" w:rsidRPr="0072793F" w:rsidTr="00200535">
        <w:trPr>
          <w:trHeight w:val="540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3000190100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</w:tr>
      <w:tr w:rsidR="0072793F" w:rsidRPr="0072793F" w:rsidTr="00200535">
        <w:trPr>
          <w:trHeight w:val="252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3000190100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</w:tr>
      <w:tr w:rsidR="0072793F" w:rsidRPr="0072793F" w:rsidTr="00200535">
        <w:trPr>
          <w:trHeight w:val="2198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(оказание услуг) в рамках основного мероприятия "Укрепление </w:t>
            </w:r>
            <w:proofErr w:type="spellStart"/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метериально</w:t>
            </w:r>
            <w:proofErr w:type="spellEnd"/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-технической базы добровольных пожарных дружин (приобретение огнетушителей и пожарного инвентаря, </w:t>
            </w:r>
            <w:proofErr w:type="spellStart"/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спец.одежды</w:t>
            </w:r>
            <w:proofErr w:type="spellEnd"/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BF73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материальных запасов)"  муниципальной программы "Пожарная безопасность на территории Богодуховского сельского поселения Свердловского района Орловской области на 2018-2022 годы"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3000290100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72793F" w:rsidRPr="0072793F" w:rsidTr="00200535">
        <w:trPr>
          <w:trHeight w:val="492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Закупка товаров ,</w:t>
            </w:r>
            <w:r w:rsidR="00BF73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793F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 w:rsidR="00BF73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793F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3000290100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72793F" w:rsidRPr="0072793F" w:rsidTr="00200535">
        <w:trPr>
          <w:trHeight w:val="480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3000290100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72793F" w:rsidRPr="0072793F" w:rsidTr="00200535">
        <w:trPr>
          <w:trHeight w:val="540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3000290100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72793F" w:rsidRPr="0072793F" w:rsidTr="00200535">
        <w:trPr>
          <w:trHeight w:val="278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3000290100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72793F" w:rsidRPr="0072793F" w:rsidTr="00BF73E3">
        <w:trPr>
          <w:trHeight w:val="558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(оказание услуг) в рамках основного мероприятия "Осуществление организационно-информационного сопровождения (противопожарная пропаганда, изготовление памяток, плакатов на противопожарную тематику, информирование о пожарах в СМИ)" муниципальной программы "Пожарная безопасность на территории Богодуховского сельского поселения Свердловского </w:t>
            </w: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района Орловской области на 2018-2022 годы"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3000390100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72793F" w:rsidRPr="0072793F" w:rsidTr="00200535">
        <w:trPr>
          <w:trHeight w:val="589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 ,</w:t>
            </w:r>
            <w:r w:rsidR="00BF73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793F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 w:rsidR="00BF73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793F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3000390100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72793F" w:rsidRPr="0072793F" w:rsidTr="00200535">
        <w:trPr>
          <w:trHeight w:val="552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3000390100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72793F" w:rsidRPr="0072793F" w:rsidTr="00200535">
        <w:trPr>
          <w:trHeight w:val="503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3000390100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72793F" w:rsidRPr="0072793F" w:rsidTr="00200535">
        <w:trPr>
          <w:trHeight w:val="315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3000390100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72793F" w:rsidRPr="0072793F" w:rsidTr="00200535">
        <w:trPr>
          <w:trHeight w:val="315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BF73E3" w:rsidP="00727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Дорожное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хо</w:t>
            </w:r>
            <w:r w:rsidR="0072793F" w:rsidRPr="0072793F">
              <w:rPr>
                <w:rFonts w:ascii="Arial" w:hAnsi="Arial" w:cs="Arial"/>
                <w:sz w:val="20"/>
                <w:szCs w:val="20"/>
              </w:rPr>
              <w:t>зяство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793F" w:rsidRPr="0072793F">
              <w:rPr>
                <w:rFonts w:ascii="Arial" w:hAnsi="Arial" w:cs="Arial"/>
                <w:sz w:val="20"/>
                <w:szCs w:val="20"/>
              </w:rPr>
              <w:t>(дорожный фонд)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4012,8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3638,5</w:t>
            </w:r>
          </w:p>
        </w:tc>
      </w:tr>
      <w:tr w:rsidR="0072793F" w:rsidRPr="0072793F" w:rsidTr="00200535">
        <w:trPr>
          <w:trHeight w:val="630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Закупка товаров ,</w:t>
            </w:r>
            <w:r w:rsidR="00BF73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793F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 w:rsidR="00BF73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793F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4012,8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3638,5</w:t>
            </w:r>
          </w:p>
        </w:tc>
      </w:tr>
      <w:tr w:rsidR="0072793F" w:rsidRPr="0072793F" w:rsidTr="00200535">
        <w:trPr>
          <w:trHeight w:val="570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3229,8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3229,8</w:t>
            </w:r>
          </w:p>
        </w:tc>
      </w:tr>
      <w:tr w:rsidR="0072793F" w:rsidRPr="0072793F" w:rsidTr="00200535">
        <w:trPr>
          <w:trHeight w:val="600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783,0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783,0</w:t>
            </w:r>
          </w:p>
        </w:tc>
      </w:tr>
      <w:tr w:rsidR="0072793F" w:rsidRPr="0072793F" w:rsidTr="00200535">
        <w:trPr>
          <w:trHeight w:val="600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783,0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783,0</w:t>
            </w:r>
          </w:p>
        </w:tc>
      </w:tr>
      <w:tr w:rsidR="0072793F" w:rsidRPr="0072793F" w:rsidTr="00200535">
        <w:trPr>
          <w:trHeight w:val="315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427,7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177,0</w:t>
            </w:r>
          </w:p>
        </w:tc>
      </w:tr>
      <w:tr w:rsidR="0072793F" w:rsidRPr="0072793F" w:rsidTr="00200535">
        <w:trPr>
          <w:trHeight w:val="315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2793F" w:rsidRPr="0072793F" w:rsidTr="00200535">
        <w:trPr>
          <w:trHeight w:val="315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 xml:space="preserve">Непрограммная часть  бюджета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2793F" w:rsidRPr="0072793F" w:rsidTr="00200535">
        <w:trPr>
          <w:trHeight w:val="589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Мероприятия в области жилищного хозяйства  в рамках непрограммной части бюджета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2793F" w:rsidRPr="0072793F" w:rsidTr="00200535">
        <w:trPr>
          <w:trHeight w:val="540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Закупка товаров ,</w:t>
            </w:r>
            <w:r w:rsidR="00BF73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793F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 w:rsidR="00BF73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793F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2793F" w:rsidRPr="0072793F" w:rsidTr="00200535">
        <w:trPr>
          <w:trHeight w:val="585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2793F" w:rsidRPr="0072793F" w:rsidTr="00200535">
        <w:trPr>
          <w:trHeight w:val="585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2793F" w:rsidRPr="0072793F" w:rsidTr="00200535">
        <w:trPr>
          <w:trHeight w:val="349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2793F" w:rsidRPr="0072793F" w:rsidTr="00200535">
        <w:trPr>
          <w:trHeight w:val="300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427,7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177,0</w:t>
            </w:r>
          </w:p>
        </w:tc>
      </w:tr>
      <w:tr w:rsidR="0072793F" w:rsidRPr="0072793F" w:rsidTr="00200535">
        <w:trPr>
          <w:trHeight w:val="300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 xml:space="preserve">Непрограммная часть  бюджета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427,7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177,0</w:t>
            </w:r>
          </w:p>
        </w:tc>
      </w:tr>
      <w:tr w:rsidR="0072793F" w:rsidRPr="0072793F" w:rsidTr="00200535">
        <w:trPr>
          <w:trHeight w:val="649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 в рамках непрограммной части бюджета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2793F" w:rsidRPr="0072793F" w:rsidTr="00200535">
        <w:trPr>
          <w:trHeight w:val="600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Закупка товаров ,работ и услуг для обеспечения государственных (муниципальных)нужд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2793F" w:rsidRPr="0072793F" w:rsidTr="00200535">
        <w:trPr>
          <w:trHeight w:val="600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2793F" w:rsidRPr="0072793F" w:rsidTr="00200535">
        <w:trPr>
          <w:trHeight w:val="552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2793F" w:rsidRPr="0072793F" w:rsidTr="00200535">
        <w:trPr>
          <w:trHeight w:val="300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2793F" w:rsidRPr="0072793F" w:rsidTr="00200535">
        <w:trPr>
          <w:trHeight w:val="1129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BF73E3" w:rsidRDefault="0072793F" w:rsidP="00BF73E3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BF73E3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lastRenderedPageBreak/>
              <w:t xml:space="preserve">Муниципальная </w:t>
            </w:r>
            <w:r w:rsidR="00BF73E3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Pr="00BF73E3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программа "Благоустройство территорий населенных пунктов Богодухов</w:t>
            </w:r>
            <w:r w:rsidR="00BF73E3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-</w:t>
            </w:r>
            <w:proofErr w:type="spellStart"/>
            <w:r w:rsidRPr="00BF73E3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ского</w:t>
            </w:r>
            <w:proofErr w:type="spellEnd"/>
            <w:r w:rsidRPr="00BF73E3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сельского поселения Свердловского района Орловской области на 2021-202</w:t>
            </w:r>
            <w:r w:rsidR="00BF73E3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5</w:t>
            </w:r>
            <w:r w:rsidRPr="00BF73E3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годы"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2793F">
              <w:rPr>
                <w:rFonts w:ascii="Arial" w:hAnsi="Arial" w:cs="Arial"/>
                <w:i/>
                <w:iCs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5000000000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427,7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177,0</w:t>
            </w:r>
          </w:p>
        </w:tc>
      </w:tr>
      <w:tr w:rsidR="0072793F" w:rsidRPr="0072793F" w:rsidTr="00200535">
        <w:trPr>
          <w:trHeight w:val="1452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9C18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"Освещение улиц населенных пунктов" в рамках муниципальной программы "Благоустройство территорий населенных пунктов Богодуховского</w:t>
            </w:r>
            <w:r w:rsidR="009C18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сельского поселения Свердловского района Орловской области на 20</w:t>
            </w:r>
            <w:r w:rsidR="009C189C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-202</w:t>
            </w:r>
            <w:r w:rsidR="009C189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годы"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5010000000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238,5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106,7</w:t>
            </w:r>
          </w:p>
        </w:tc>
      </w:tr>
      <w:tr w:rsidR="0072793F" w:rsidRPr="0072793F" w:rsidTr="00200535">
        <w:trPr>
          <w:trHeight w:val="2903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9C18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(оказание услуг) в рамках основного мероприятия "Осуществление организационно-технического сопровождения по эксплуатации коммуникаций и сетей ( поставка электроэнергии, установка светильников наружного освещения, получение технических условий)" подпрограмма "Освещение улиц населенных пунктов " </w:t>
            </w:r>
            <w:proofErr w:type="spellStart"/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</w:t>
            </w:r>
            <w:proofErr w:type="spellEnd"/>
            <w:r w:rsidR="009C189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ной программы  "Благоустройство территорий населенных пунктов Богодуховского сельского поселения Свердловского района Орловской облас</w:t>
            </w:r>
            <w:r w:rsidR="009C189C">
              <w:rPr>
                <w:rFonts w:ascii="Arial" w:hAnsi="Arial" w:cs="Arial"/>
                <w:b/>
                <w:bCs/>
                <w:sz w:val="20"/>
                <w:szCs w:val="20"/>
              </w:rPr>
              <w:t>ти на 2021</w:t>
            </w: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-202</w:t>
            </w:r>
            <w:r w:rsidR="009C18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годы"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5010190230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238,5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106,7</w:t>
            </w:r>
          </w:p>
        </w:tc>
      </w:tr>
      <w:tr w:rsidR="0072793F" w:rsidRPr="0072793F" w:rsidTr="00200535">
        <w:trPr>
          <w:trHeight w:val="600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Закупка товаров ,</w:t>
            </w:r>
            <w:r w:rsidR="009C18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793F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</w:t>
            </w:r>
            <w:r w:rsidR="009C18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793F">
              <w:rPr>
                <w:rFonts w:ascii="Arial" w:hAnsi="Arial" w:cs="Arial"/>
                <w:sz w:val="20"/>
                <w:szCs w:val="20"/>
              </w:rPr>
              <w:t>)нужд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5010190230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238,5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106,7</w:t>
            </w:r>
          </w:p>
        </w:tc>
      </w:tr>
      <w:tr w:rsidR="0072793F" w:rsidRPr="0072793F" w:rsidTr="00200535">
        <w:trPr>
          <w:trHeight w:val="570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5010190230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238,5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106,7</w:t>
            </w:r>
          </w:p>
        </w:tc>
      </w:tr>
      <w:tr w:rsidR="0072793F" w:rsidRPr="0072793F" w:rsidTr="00200535">
        <w:trPr>
          <w:trHeight w:val="585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5010190230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238,5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106,7</w:t>
            </w:r>
          </w:p>
        </w:tc>
      </w:tr>
      <w:tr w:rsidR="0072793F" w:rsidRPr="0072793F" w:rsidTr="00200535">
        <w:trPr>
          <w:trHeight w:val="300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5010190230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238,5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106,7</w:t>
            </w:r>
          </w:p>
        </w:tc>
      </w:tr>
      <w:tr w:rsidR="0072793F" w:rsidRPr="0072793F" w:rsidTr="00200535">
        <w:trPr>
          <w:trHeight w:val="2412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9C18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(оказание услуг) в рамках основного мероприятия "Укрепление материально-технической базы (приобретение оборудования, материальных запасов)"  подпрограмма "Освещение улиц населенных пунктов "  муниципальной </w:t>
            </w:r>
            <w:r w:rsidR="009C18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программы  "Благоустройство территорий населенных пунктов  Богодуховского сельского поселения Свердловского района Орловской области на 2021-202</w:t>
            </w:r>
            <w:r w:rsidR="009C189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годы"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5010290230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2793F" w:rsidRPr="0072793F" w:rsidTr="00200535">
        <w:trPr>
          <w:trHeight w:val="623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Закупка товаров ,</w:t>
            </w:r>
            <w:r w:rsidR="009C18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793F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 w:rsidR="009C18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793F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5010290230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2793F" w:rsidRPr="0072793F" w:rsidTr="00200535">
        <w:trPr>
          <w:trHeight w:val="612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5010290230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2793F" w:rsidRPr="0072793F" w:rsidTr="00200535">
        <w:trPr>
          <w:trHeight w:val="563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lastRenderedPageBreak/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5010290230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2793F" w:rsidRPr="0072793F" w:rsidTr="00200535">
        <w:trPr>
          <w:trHeight w:val="360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5010290230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2793F" w:rsidRPr="0072793F" w:rsidTr="00200535">
        <w:trPr>
          <w:trHeight w:val="1403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9C18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Подпрограмма "Озеленение населенных пунктов" в рамках муниципальной </w:t>
            </w:r>
            <w:r w:rsidR="009C18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программы "Благоустройство территорий населенных пунктов Богодуховского сельского поселения Свердловского района Орловской области на 2021-202</w:t>
            </w:r>
            <w:r w:rsidR="009C189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годы"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5020000000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2793F" w:rsidRPr="0072793F" w:rsidTr="00200535">
        <w:trPr>
          <w:trHeight w:val="2149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9C18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(оказание услуг) в рамках основного мероприятия "Посадка зеленых насаждений ( приобретение рассады) " подпрограмма "Озеленение населенных пунктов " </w:t>
            </w:r>
            <w:proofErr w:type="spellStart"/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</w:t>
            </w:r>
            <w:proofErr w:type="spellEnd"/>
            <w:r w:rsidR="009C189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ной программы  "Благоустройство территорий населенных пунктов Богодуховского сельского поселения Свердловского района Орловской области на 2021-202</w:t>
            </w:r>
            <w:r w:rsidR="009C189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годы"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5020190240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2793F" w:rsidRPr="0072793F" w:rsidTr="00200535">
        <w:trPr>
          <w:trHeight w:val="623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Закупка товаров ,</w:t>
            </w:r>
            <w:r w:rsidR="009C18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793F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 w:rsidR="009C18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793F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5020190240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2793F" w:rsidRPr="0072793F" w:rsidTr="00200535">
        <w:trPr>
          <w:trHeight w:val="612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5020190240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2793F" w:rsidRPr="0072793F" w:rsidTr="00200535">
        <w:trPr>
          <w:trHeight w:val="589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5020190240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2793F" w:rsidRPr="0072793F" w:rsidTr="00200535">
        <w:trPr>
          <w:trHeight w:val="390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5020190240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2793F" w:rsidRPr="0072793F" w:rsidTr="00200535">
        <w:trPr>
          <w:trHeight w:val="1478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9C18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Подпрограмма "Подъездные пути к пожарным водоемам" в рамках муниципальной </w:t>
            </w:r>
            <w:r w:rsidR="009C18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программы "Благоустройство территорий населенных пунктов Богодуховского сельского поселения Свердловского района Орловской области на 2021-202</w:t>
            </w:r>
            <w:r w:rsidR="009C189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годы"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5030000000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2793F" w:rsidRPr="0072793F" w:rsidTr="00200535">
        <w:trPr>
          <w:trHeight w:val="2149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9C18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(оказание услуг) в рамках основного мероприятия " Обустройство подъездных путей к пожарным водоемам ( </w:t>
            </w:r>
            <w:proofErr w:type="spellStart"/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грейдирование</w:t>
            </w:r>
            <w:proofErr w:type="spellEnd"/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очистка от снега) " подпрограмма "Подъездные пути к пожарным водоемам " муниципальной </w:t>
            </w:r>
            <w:r w:rsidR="009C18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программы  "Благоустройство территорий населенных пунктов Богодуховского сельского поселения Свердловского района Орловской области на 20</w:t>
            </w:r>
            <w:r w:rsidR="009C189C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-202</w:t>
            </w:r>
            <w:r w:rsidR="009C189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годы"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5030190250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2793F" w:rsidRPr="0072793F" w:rsidTr="00200535">
        <w:trPr>
          <w:trHeight w:val="612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Закупка товаров ,</w:t>
            </w:r>
            <w:r w:rsidR="009C18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793F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 w:rsidR="009C18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793F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5030190250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2793F" w:rsidRPr="0072793F" w:rsidTr="00200535">
        <w:trPr>
          <w:trHeight w:val="578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5030190250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2793F" w:rsidRPr="0072793F" w:rsidTr="00200535">
        <w:trPr>
          <w:trHeight w:val="552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lastRenderedPageBreak/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5030190250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2793F" w:rsidRPr="0072793F" w:rsidTr="00200535">
        <w:trPr>
          <w:trHeight w:val="390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5030190250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2793F" w:rsidRPr="0072793F" w:rsidTr="00200535">
        <w:trPr>
          <w:trHeight w:val="1609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9C18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"Размещение и содержание малых архитектурны</w:t>
            </w:r>
            <w:r w:rsidR="009C18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х форм" в рамках муниципальной </w:t>
            </w: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программы "Благоустройство территорий населенных пунктов Богодуховского сельского поселения Свердловского </w:t>
            </w:r>
            <w:r w:rsidR="009C189C">
              <w:rPr>
                <w:rFonts w:ascii="Arial" w:hAnsi="Arial" w:cs="Arial"/>
                <w:b/>
                <w:bCs/>
                <w:sz w:val="20"/>
                <w:szCs w:val="20"/>
              </w:rPr>
              <w:t>района Орловской области на 2021</w:t>
            </w: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-202</w:t>
            </w:r>
            <w:r w:rsidR="009C189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годы"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5040000000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11,5</w:t>
            </w:r>
          </w:p>
        </w:tc>
      </w:tr>
      <w:tr w:rsidR="0072793F" w:rsidRPr="0072793F" w:rsidTr="00200535">
        <w:trPr>
          <w:trHeight w:val="2423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9C18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(оказание услуг) в рамках основного мероприятия " Установка и содержание малых архитектурных форм ( установка  и содержание детских площадок) " подпрограмма "Размещение и содержание малых архитектурных форм" </w:t>
            </w:r>
            <w:proofErr w:type="spellStart"/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</w:t>
            </w:r>
            <w:proofErr w:type="spellEnd"/>
            <w:r w:rsidR="009C189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ной программы  "Благоустройство территорий населенных пунктов Богодуховского сельского поселения Свердловского района Орловской области на 2021-202</w:t>
            </w:r>
            <w:r w:rsidR="009C189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годы"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5040190260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72793F" w:rsidRPr="0072793F" w:rsidTr="00200535">
        <w:trPr>
          <w:trHeight w:val="589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Закупка товаров ,</w:t>
            </w:r>
            <w:r w:rsidR="009C18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793F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 w:rsidR="009C18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793F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5040190260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72793F" w:rsidRPr="0072793F" w:rsidTr="00200535">
        <w:trPr>
          <w:trHeight w:val="649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5040190260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72793F" w:rsidRPr="0072793F" w:rsidTr="00200535">
        <w:trPr>
          <w:trHeight w:val="540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5040190260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72793F" w:rsidRPr="0072793F" w:rsidTr="00200535">
        <w:trPr>
          <w:trHeight w:val="390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5040190260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72793F" w:rsidRPr="0072793F" w:rsidTr="00200535">
        <w:trPr>
          <w:trHeight w:val="2400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9C18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 подпрограмма "Размещение и содержание малых архитектурных форм" муниципальной </w:t>
            </w:r>
            <w:r w:rsidR="009C18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программы  "Благоустройство территорий населенных пунктов Богодуховского сельского поселения Свердловского района Орловской области на 2021-202</w:t>
            </w:r>
            <w:r w:rsidR="009C189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годы"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5040290260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72793F" w:rsidRPr="0072793F" w:rsidTr="00200535">
        <w:trPr>
          <w:trHeight w:val="552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Закупка товаров ,</w:t>
            </w:r>
            <w:r w:rsidR="009C18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793F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 w:rsidR="009C18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793F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5040290260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72793F" w:rsidRPr="0072793F" w:rsidTr="00200535">
        <w:trPr>
          <w:trHeight w:val="660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5040290260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72793F" w:rsidRPr="0072793F" w:rsidTr="00200535">
        <w:trPr>
          <w:trHeight w:val="589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5040290260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72793F" w:rsidRPr="0072793F" w:rsidTr="00200535">
        <w:trPr>
          <w:trHeight w:val="390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5040290260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72793F" w:rsidRPr="0072793F" w:rsidTr="009C189C">
        <w:trPr>
          <w:trHeight w:val="1975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9C18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Подпрограмма "Размещение и содержание малых архитектурных форм" в рамках муниципальной </w:t>
            </w:r>
            <w:r w:rsidR="009C18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программы "Благоустройство территорий населенных пунктов Богодуховского сельского поселения Свердловского района Орловской области на 2021-202</w:t>
            </w:r>
            <w:r w:rsidR="009C189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годы"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99000093730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64,2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58,8</w:t>
            </w:r>
          </w:p>
        </w:tc>
      </w:tr>
      <w:tr w:rsidR="0072793F" w:rsidRPr="0072793F" w:rsidTr="00200535">
        <w:trPr>
          <w:trHeight w:val="795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Закупка товаров ,</w:t>
            </w:r>
            <w:r w:rsidR="009C18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793F">
              <w:rPr>
                <w:rFonts w:ascii="Arial" w:hAnsi="Arial" w:cs="Arial"/>
                <w:sz w:val="20"/>
                <w:szCs w:val="20"/>
              </w:rPr>
              <w:t>работ и услуг для обеспечения государственных (муниципальных)</w:t>
            </w:r>
            <w:r w:rsidR="009C18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793F">
              <w:rPr>
                <w:rFonts w:ascii="Arial" w:hAnsi="Arial" w:cs="Arial"/>
                <w:sz w:val="20"/>
                <w:szCs w:val="20"/>
              </w:rPr>
              <w:t>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99000093730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64,2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58,8</w:t>
            </w:r>
          </w:p>
        </w:tc>
      </w:tr>
      <w:tr w:rsidR="0072793F" w:rsidRPr="0072793F" w:rsidTr="009C189C">
        <w:trPr>
          <w:trHeight w:val="736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99000093730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64,2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58,8</w:t>
            </w:r>
          </w:p>
        </w:tc>
      </w:tr>
      <w:tr w:rsidR="0072793F" w:rsidRPr="0072793F" w:rsidTr="00200535">
        <w:trPr>
          <w:trHeight w:val="450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Областные средства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99000093730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64,2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58,8</w:t>
            </w:r>
          </w:p>
        </w:tc>
      </w:tr>
      <w:tr w:rsidR="0072793F" w:rsidRPr="0072793F" w:rsidTr="00200535">
        <w:trPr>
          <w:trHeight w:val="285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Федеральные средства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99000093730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64,2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58,8</w:t>
            </w:r>
          </w:p>
        </w:tc>
      </w:tr>
      <w:tr w:rsidR="0072793F" w:rsidRPr="0072793F" w:rsidTr="00200535">
        <w:trPr>
          <w:trHeight w:val="285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99000093730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64,2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58,8</w:t>
            </w:r>
          </w:p>
        </w:tc>
      </w:tr>
      <w:tr w:rsidR="0072793F" w:rsidRPr="0072793F" w:rsidTr="00200535">
        <w:trPr>
          <w:trHeight w:val="390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Культура,</w:t>
            </w:r>
            <w:r w:rsidR="009C18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кинематография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1031,8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1031,8</w:t>
            </w:r>
          </w:p>
        </w:tc>
      </w:tr>
      <w:tr w:rsidR="0072793F" w:rsidRPr="0072793F" w:rsidTr="00200535">
        <w:trPr>
          <w:trHeight w:val="323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1031,8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1031,8</w:t>
            </w:r>
          </w:p>
        </w:tc>
      </w:tr>
      <w:tr w:rsidR="0072793F" w:rsidRPr="0072793F" w:rsidTr="00200535">
        <w:trPr>
          <w:trHeight w:val="1320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9C18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</w:t>
            </w:r>
            <w:r w:rsidR="009C18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программа "Обеспечение условий для художественного и народного творчества, совершенствование культурно-досуговой деятельности в Богодуховского сельском поселении Свердловского района Орловской области на 2021-202</w:t>
            </w:r>
            <w:r w:rsidR="009C189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годы"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733,8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733,8</w:t>
            </w:r>
          </w:p>
        </w:tc>
      </w:tr>
      <w:tr w:rsidR="0072793F" w:rsidRPr="0072793F" w:rsidTr="00200535">
        <w:trPr>
          <w:trHeight w:val="2423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9C18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КДЦ в рамках основного мероприятия "Материальное обеспечение работников МБУК "КДЦ Богодуховского сельского поселения Свердловского района Орловской области" муниципальной программы "Обеспечение условий для художественного и народного творчества, совершенствование культурно-досуговой деятельности в Богодуховском сельском поселении Свердловского района Орловской области на 2021-202</w:t>
            </w:r>
            <w:r w:rsidR="009C189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годы"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8000190330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733,8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733,8</w:t>
            </w:r>
          </w:p>
        </w:tc>
      </w:tr>
      <w:tr w:rsidR="0072793F" w:rsidRPr="0072793F" w:rsidTr="00200535">
        <w:trPr>
          <w:trHeight w:val="552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8000190330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733,8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733,8</w:t>
            </w:r>
          </w:p>
        </w:tc>
      </w:tr>
      <w:tr w:rsidR="0072793F" w:rsidRPr="0072793F" w:rsidTr="00200535">
        <w:trPr>
          <w:trHeight w:val="338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8000190330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733,8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733,8</w:t>
            </w:r>
          </w:p>
        </w:tc>
      </w:tr>
      <w:tr w:rsidR="0072793F" w:rsidRPr="0072793F" w:rsidTr="00200535">
        <w:trPr>
          <w:trHeight w:val="1080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8000190330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733,8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733,8</w:t>
            </w:r>
          </w:p>
        </w:tc>
      </w:tr>
      <w:tr w:rsidR="0072793F" w:rsidRPr="0072793F" w:rsidTr="00200535">
        <w:trPr>
          <w:trHeight w:val="390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8000190330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733,8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733,8</w:t>
            </w:r>
          </w:p>
        </w:tc>
      </w:tr>
      <w:tr w:rsidR="0072793F" w:rsidRPr="0072793F" w:rsidTr="00200535">
        <w:trPr>
          <w:trHeight w:val="3158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93F" w:rsidRPr="0072793F" w:rsidRDefault="0072793F" w:rsidP="009C18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Обеспечение деятельности (оказание услуг) КДЦ в рамках основного мероприятия "Осуществление организационно-технического и информационного сопровождения деятельности учреждений культуры по эксплуатации и содержанию зданий и сооружений, оборудования,</w:t>
            </w:r>
            <w:r w:rsidR="009C18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коммуникаций и сетей, организации пожарн</w:t>
            </w:r>
            <w:r w:rsidR="009C18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ой безопасности" муниципальной </w:t>
            </w: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программы "Обеспечение условий для художественного и народного творчества, совершенствование культурно-досуговой деятельности в Богодуховском сельском поселении Свердловского района Орловской области на 2021-202</w:t>
            </w:r>
            <w:r w:rsidR="009C189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годы"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8000590330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298,0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298,0</w:t>
            </w:r>
          </w:p>
        </w:tc>
      </w:tr>
      <w:tr w:rsidR="0072793F" w:rsidRPr="0072793F" w:rsidTr="00200535">
        <w:trPr>
          <w:trHeight w:val="555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8000590330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298,0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298,0</w:t>
            </w:r>
          </w:p>
        </w:tc>
      </w:tr>
      <w:tr w:rsidR="0072793F" w:rsidRPr="0072793F" w:rsidTr="00200535">
        <w:trPr>
          <w:trHeight w:val="315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8000590330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298,0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298,0</w:t>
            </w:r>
          </w:p>
        </w:tc>
      </w:tr>
      <w:tr w:rsidR="0072793F" w:rsidRPr="0072793F" w:rsidTr="00200535">
        <w:trPr>
          <w:trHeight w:val="870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8000590330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298,0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298,0</w:t>
            </w:r>
          </w:p>
        </w:tc>
      </w:tr>
      <w:tr w:rsidR="0072793F" w:rsidRPr="0072793F" w:rsidTr="00200535">
        <w:trPr>
          <w:trHeight w:val="312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8000590330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298,0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298,0</w:t>
            </w:r>
          </w:p>
        </w:tc>
      </w:tr>
      <w:tr w:rsidR="0072793F" w:rsidRPr="0072793F" w:rsidTr="00200535">
        <w:trPr>
          <w:trHeight w:val="240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2793F" w:rsidRPr="0072793F" w:rsidTr="00200535">
        <w:trPr>
          <w:trHeight w:val="240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8,4</w:t>
            </w:r>
          </w:p>
        </w:tc>
      </w:tr>
      <w:tr w:rsidR="0072793F" w:rsidRPr="0072793F" w:rsidTr="00200535">
        <w:trPr>
          <w:trHeight w:val="229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 xml:space="preserve">Непрограммная часть  бюджета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93F">
              <w:rPr>
                <w:rFonts w:ascii="Arial" w:hAnsi="Arial" w:cs="Arial"/>
                <w:b/>
                <w:bCs/>
                <w:sz w:val="20"/>
                <w:szCs w:val="20"/>
              </w:rPr>
              <w:t>8,4</w:t>
            </w:r>
          </w:p>
        </w:tc>
      </w:tr>
      <w:tr w:rsidR="0072793F" w:rsidRPr="0072793F" w:rsidTr="00200535">
        <w:trPr>
          <w:trHeight w:val="540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Доплаты к пенсиям государственных служащих субъектов РФ и муниципальных служащих в рамках непрограммной части бюджета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9900090320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8,4</w:t>
            </w:r>
          </w:p>
        </w:tc>
      </w:tr>
      <w:tr w:rsidR="0072793F" w:rsidRPr="0072793F" w:rsidTr="00200535">
        <w:trPr>
          <w:trHeight w:val="278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9900090320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8,4</w:t>
            </w:r>
          </w:p>
        </w:tc>
      </w:tr>
      <w:tr w:rsidR="0072793F" w:rsidRPr="0072793F" w:rsidTr="00200535">
        <w:trPr>
          <w:trHeight w:val="555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9900090320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8,4</w:t>
            </w:r>
          </w:p>
        </w:tc>
      </w:tr>
      <w:tr w:rsidR="0072793F" w:rsidRPr="0072793F" w:rsidTr="00200535">
        <w:trPr>
          <w:trHeight w:val="518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 xml:space="preserve">Пособия, компенсации и иные социальные выплаты гражданам, кроме публичных нормативных обязательств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9900090320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8,4</w:t>
            </w:r>
          </w:p>
        </w:tc>
      </w:tr>
      <w:tr w:rsidR="0072793F" w:rsidRPr="0072793F" w:rsidTr="00200535">
        <w:trPr>
          <w:trHeight w:val="289"/>
        </w:trPr>
        <w:tc>
          <w:tcPr>
            <w:tcW w:w="4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9900090320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3F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93F" w:rsidRPr="0072793F" w:rsidRDefault="0072793F" w:rsidP="007279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793F">
              <w:rPr>
                <w:rFonts w:ascii="Arial" w:hAnsi="Arial" w:cs="Arial"/>
                <w:color w:val="000000"/>
                <w:sz w:val="20"/>
                <w:szCs w:val="20"/>
              </w:rPr>
              <w:t>8,4</w:t>
            </w:r>
          </w:p>
        </w:tc>
      </w:tr>
    </w:tbl>
    <w:p w:rsidR="0072793F" w:rsidRDefault="0072793F" w:rsidP="0072793F"/>
    <w:sectPr w:rsidR="00727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2374F"/>
    <w:multiLevelType w:val="hybridMultilevel"/>
    <w:tmpl w:val="F844D11A"/>
    <w:lvl w:ilvl="0" w:tplc="4C942B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B2A260A2">
      <w:numFmt w:val="none"/>
      <w:lvlText w:val=""/>
      <w:lvlJc w:val="left"/>
      <w:pPr>
        <w:tabs>
          <w:tab w:val="num" w:pos="82"/>
        </w:tabs>
        <w:ind w:left="-278" w:firstLine="0"/>
      </w:pPr>
    </w:lvl>
    <w:lvl w:ilvl="2" w:tplc="8194985C">
      <w:numFmt w:val="none"/>
      <w:lvlText w:val=""/>
      <w:lvlJc w:val="left"/>
      <w:pPr>
        <w:tabs>
          <w:tab w:val="num" w:pos="82"/>
        </w:tabs>
        <w:ind w:left="-278" w:firstLine="0"/>
      </w:pPr>
    </w:lvl>
    <w:lvl w:ilvl="3" w:tplc="6B949AB8">
      <w:numFmt w:val="none"/>
      <w:lvlText w:val=""/>
      <w:lvlJc w:val="left"/>
      <w:pPr>
        <w:tabs>
          <w:tab w:val="num" w:pos="82"/>
        </w:tabs>
        <w:ind w:left="-278" w:firstLine="0"/>
      </w:pPr>
    </w:lvl>
    <w:lvl w:ilvl="4" w:tplc="34227AE4">
      <w:numFmt w:val="none"/>
      <w:lvlText w:val=""/>
      <w:lvlJc w:val="left"/>
      <w:pPr>
        <w:tabs>
          <w:tab w:val="num" w:pos="82"/>
        </w:tabs>
        <w:ind w:left="-278" w:firstLine="0"/>
      </w:pPr>
    </w:lvl>
    <w:lvl w:ilvl="5" w:tplc="1A080098">
      <w:numFmt w:val="none"/>
      <w:lvlText w:val=""/>
      <w:lvlJc w:val="left"/>
      <w:pPr>
        <w:tabs>
          <w:tab w:val="num" w:pos="82"/>
        </w:tabs>
        <w:ind w:left="-278" w:firstLine="0"/>
      </w:pPr>
    </w:lvl>
    <w:lvl w:ilvl="6" w:tplc="28103814">
      <w:numFmt w:val="none"/>
      <w:lvlText w:val=""/>
      <w:lvlJc w:val="left"/>
      <w:pPr>
        <w:tabs>
          <w:tab w:val="num" w:pos="82"/>
        </w:tabs>
        <w:ind w:left="-278" w:firstLine="0"/>
      </w:pPr>
    </w:lvl>
    <w:lvl w:ilvl="7" w:tplc="C60A2814">
      <w:numFmt w:val="none"/>
      <w:lvlText w:val=""/>
      <w:lvlJc w:val="left"/>
      <w:pPr>
        <w:tabs>
          <w:tab w:val="num" w:pos="82"/>
        </w:tabs>
        <w:ind w:left="-278" w:firstLine="0"/>
      </w:pPr>
    </w:lvl>
    <w:lvl w:ilvl="8" w:tplc="FA80B368">
      <w:numFmt w:val="none"/>
      <w:lvlText w:val=""/>
      <w:lvlJc w:val="left"/>
      <w:pPr>
        <w:tabs>
          <w:tab w:val="num" w:pos="82"/>
        </w:tabs>
        <w:ind w:left="-278" w:firstLine="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D1"/>
    <w:rsid w:val="000C04A7"/>
    <w:rsid w:val="00200535"/>
    <w:rsid w:val="00261086"/>
    <w:rsid w:val="00334ABF"/>
    <w:rsid w:val="0039144B"/>
    <w:rsid w:val="0072793F"/>
    <w:rsid w:val="00742394"/>
    <w:rsid w:val="00946A66"/>
    <w:rsid w:val="009C189C"/>
    <w:rsid w:val="00A2242F"/>
    <w:rsid w:val="00BF73E3"/>
    <w:rsid w:val="00C761D1"/>
    <w:rsid w:val="00E172F6"/>
    <w:rsid w:val="00E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68DAB-F7D9-4BAF-BB17-20BDEBE3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793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2793F"/>
    <w:rPr>
      <w:color w:val="800080"/>
      <w:u w:val="single"/>
    </w:rPr>
  </w:style>
  <w:style w:type="paragraph" w:customStyle="1" w:styleId="xl65">
    <w:name w:val="xl65"/>
    <w:basedOn w:val="a"/>
    <w:rsid w:val="007279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72793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7">
    <w:name w:val="xl67"/>
    <w:basedOn w:val="a"/>
    <w:rsid w:val="0072793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72793F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a"/>
    <w:rsid w:val="0072793F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a"/>
    <w:rsid w:val="0072793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72793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2">
    <w:name w:val="xl72"/>
    <w:basedOn w:val="a"/>
    <w:rsid w:val="0072793F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xl73">
    <w:name w:val="xl73"/>
    <w:basedOn w:val="a"/>
    <w:rsid w:val="00727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a"/>
    <w:rsid w:val="00727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a"/>
    <w:rsid w:val="00727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76">
    <w:name w:val="xl76"/>
    <w:basedOn w:val="a"/>
    <w:rsid w:val="00727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77">
    <w:name w:val="xl77"/>
    <w:basedOn w:val="a"/>
    <w:rsid w:val="007279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a"/>
    <w:rsid w:val="00727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7279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80">
    <w:name w:val="xl80"/>
    <w:basedOn w:val="a"/>
    <w:rsid w:val="00727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81">
    <w:name w:val="xl81"/>
    <w:basedOn w:val="a"/>
    <w:rsid w:val="00727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82">
    <w:name w:val="xl82"/>
    <w:basedOn w:val="a"/>
    <w:rsid w:val="007279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20"/>
      <w:szCs w:val="20"/>
    </w:rPr>
  </w:style>
  <w:style w:type="paragraph" w:customStyle="1" w:styleId="xl83">
    <w:name w:val="xl83"/>
    <w:basedOn w:val="a"/>
    <w:rsid w:val="007279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7279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7279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a"/>
    <w:rsid w:val="007279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a"/>
    <w:rsid w:val="007279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a"/>
    <w:rsid w:val="007279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a"/>
    <w:rsid w:val="007279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a"/>
    <w:rsid w:val="007279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91">
    <w:name w:val="xl91"/>
    <w:basedOn w:val="a"/>
    <w:rsid w:val="007279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92">
    <w:name w:val="xl92"/>
    <w:basedOn w:val="a"/>
    <w:rsid w:val="007279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20"/>
      <w:szCs w:val="20"/>
    </w:rPr>
  </w:style>
  <w:style w:type="paragraph" w:customStyle="1" w:styleId="xl93">
    <w:name w:val="xl93"/>
    <w:basedOn w:val="a"/>
    <w:rsid w:val="007279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20"/>
      <w:szCs w:val="20"/>
    </w:rPr>
  </w:style>
  <w:style w:type="paragraph" w:customStyle="1" w:styleId="xl94">
    <w:name w:val="xl94"/>
    <w:basedOn w:val="a"/>
    <w:rsid w:val="0072793F"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95">
    <w:name w:val="xl95"/>
    <w:basedOn w:val="a"/>
    <w:rsid w:val="0072793F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a"/>
    <w:rsid w:val="0072793F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a"/>
    <w:rsid w:val="0072793F"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72793F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9">
    <w:name w:val="xl99"/>
    <w:basedOn w:val="a"/>
    <w:rsid w:val="007279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00">
    <w:name w:val="xl100"/>
    <w:basedOn w:val="a"/>
    <w:rsid w:val="007279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9221</Words>
  <Characters>52561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2</cp:revision>
  <dcterms:created xsi:type="dcterms:W3CDTF">2023-06-29T08:08:00Z</dcterms:created>
  <dcterms:modified xsi:type="dcterms:W3CDTF">2023-06-29T08:08:00Z</dcterms:modified>
</cp:coreProperties>
</file>