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3267" w14:textId="618F14E2" w:rsidR="00C72FB8" w:rsidRPr="00F35CEE" w:rsidRDefault="00133045" w:rsidP="00C72F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F35CE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5CEE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  <w:proofErr w:type="gramEnd"/>
    </w:p>
    <w:p w14:paraId="77D92C8D" w14:textId="11E6D8CB" w:rsidR="00133045" w:rsidRPr="00F35CEE" w:rsidRDefault="00133045" w:rsidP="00C72F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5CEE">
        <w:rPr>
          <w:rFonts w:ascii="Times New Roman" w:hAnsi="Times New Roman" w:cs="Times New Roman"/>
          <w:bCs/>
          <w:sz w:val="28"/>
          <w:szCs w:val="28"/>
        </w:rPr>
        <w:t>ОРЛОВСКАЯ ОБЛАСТЬ СВЕРДЛОВСКИЙ РАЙОН</w:t>
      </w:r>
    </w:p>
    <w:p w14:paraId="4920FF16" w14:textId="6017A981" w:rsidR="00133045" w:rsidRPr="00F35CEE" w:rsidRDefault="00133045" w:rsidP="00C72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5CEE">
        <w:rPr>
          <w:rFonts w:ascii="Times New Roman" w:hAnsi="Times New Roman" w:cs="Times New Roman"/>
          <w:bCs/>
          <w:sz w:val="28"/>
          <w:szCs w:val="28"/>
        </w:rPr>
        <w:t>БОГОДУХОВСКИЙ СЕЛЬСКИЙ СОВЕТ НАРОДНЫХ ДЕПУТАТОВ</w:t>
      </w:r>
    </w:p>
    <w:p w14:paraId="5F2586A9" w14:textId="77777777" w:rsidR="00C72FB8" w:rsidRPr="00C72FB8" w:rsidRDefault="00C72FB8" w:rsidP="00C72F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14:paraId="3DABFB4E" w14:textId="77777777" w:rsidR="00C72FB8" w:rsidRPr="00C72FB8" w:rsidRDefault="00C72FB8" w:rsidP="00C72F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РЕШЕНИЕ</w:t>
      </w:r>
    </w:p>
    <w:p w14:paraId="09D4A71F" w14:textId="77777777" w:rsidR="00C72FB8" w:rsidRPr="00C72FB8" w:rsidRDefault="00C72FB8" w:rsidP="00C72F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1C0430" w14:textId="19C68E3E" w:rsidR="00C72FB8" w:rsidRPr="00C72FB8" w:rsidRDefault="00133045" w:rsidP="00C72FB8">
      <w:pPr>
        <w:tabs>
          <w:tab w:val="left" w:pos="4253"/>
        </w:tabs>
        <w:spacing w:after="0" w:line="240" w:lineRule="auto"/>
        <w:ind w:right="565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30  июня</w:t>
      </w:r>
      <w:proofErr w:type="gramEnd"/>
      <w:r w:rsidR="00C72FB8" w:rsidRPr="00C72F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B8">
        <w:rPr>
          <w:rFonts w:ascii="Times New Roman" w:eastAsia="Calibri" w:hAnsi="Times New Roman" w:cs="Times New Roman"/>
          <w:sz w:val="28"/>
          <w:szCs w:val="28"/>
        </w:rPr>
        <w:t xml:space="preserve">2023 г. </w:t>
      </w:r>
      <w:r w:rsidR="00C72FB8" w:rsidRPr="00C72F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C72FB8" w:rsidRPr="00C72FB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F35CEE">
        <w:rPr>
          <w:rFonts w:ascii="Times New Roman" w:eastAsia="Calibri" w:hAnsi="Times New Roman" w:cs="Times New Roman"/>
          <w:sz w:val="28"/>
          <w:szCs w:val="28"/>
        </w:rPr>
        <w:t>14/60</w:t>
      </w:r>
    </w:p>
    <w:p w14:paraId="50997336" w14:textId="1F771FDC" w:rsidR="00C72FB8" w:rsidRDefault="00133045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с.Богодухово</w:t>
      </w:r>
      <w:proofErr w:type="spellEnd"/>
    </w:p>
    <w:p w14:paraId="76BA0CF4" w14:textId="77777777" w:rsidR="00133045" w:rsidRDefault="00133045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DD453C5" w14:textId="77777777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693868A9" w14:textId="77777777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 предоставлении отсрочки арендной платы по </w:t>
      </w:r>
    </w:p>
    <w:p w14:paraId="7EA51A18" w14:textId="77777777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договорам  аренды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муниципального имущества Богодуховского сельского поселения Свердловского района Орловской области</w:t>
      </w:r>
    </w:p>
    <w:p w14:paraId="0A9C0680" w14:textId="1EE6F412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в связи с частичной мобилизацией</w:t>
      </w:r>
    </w:p>
    <w:p w14:paraId="1EB21D9D" w14:textId="77777777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1D2E1901" w14:textId="705E1825" w:rsidR="00133045" w:rsidRDefault="00133045" w:rsidP="0013304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Принято на 14 заседании Богодуховского сельского Совета народных депутатов</w:t>
      </w:r>
    </w:p>
    <w:p w14:paraId="0C81F343" w14:textId="77777777" w:rsidR="00133045" w:rsidRDefault="00133045" w:rsidP="00C72F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9E5C87E" w14:textId="1C6F57B7" w:rsidR="00A04828" w:rsidRPr="00A04828" w:rsidRDefault="00C72FB8" w:rsidP="00A048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4828">
        <w:rPr>
          <w:rFonts w:ascii="Times New Roman" w:hAnsi="Times New Roman" w:cs="Times New Roman"/>
          <w:sz w:val="28"/>
          <w:szCs w:val="28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Российской Фе</w:t>
      </w:r>
      <w:r w:rsidR="00133045">
        <w:rPr>
          <w:rFonts w:ascii="Times New Roman" w:hAnsi="Times New Roman" w:cs="Times New Roman"/>
          <w:sz w:val="28"/>
          <w:szCs w:val="28"/>
        </w:rPr>
        <w:t>дерации от 15.10.2022 № 3046-р,</w:t>
      </w:r>
      <w:r w:rsidRPr="00A0482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04828" w:rsidRPr="00A04828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="00A04828" w:rsidRPr="00A04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3045">
        <w:rPr>
          <w:rFonts w:ascii="Times New Roman" w:eastAsia="Calibri" w:hAnsi="Times New Roman" w:cs="Times New Roman"/>
          <w:sz w:val="28"/>
          <w:szCs w:val="28"/>
        </w:rPr>
        <w:t xml:space="preserve"> Богодуховского сельского поселения, Богодуховский сельский</w:t>
      </w:r>
      <w:r w:rsidR="00A04828" w:rsidRPr="00A04828">
        <w:rPr>
          <w:rFonts w:ascii="Times New Roman" w:eastAsia="Calibri" w:hAnsi="Times New Roman" w:cs="Times New Roman"/>
          <w:sz w:val="28"/>
          <w:szCs w:val="28"/>
        </w:rPr>
        <w:t xml:space="preserve"> Совет </w:t>
      </w:r>
      <w:r w:rsidR="00133045">
        <w:rPr>
          <w:rFonts w:ascii="Times New Roman" w:eastAsia="Calibri" w:hAnsi="Times New Roman" w:cs="Times New Roman"/>
          <w:sz w:val="28"/>
          <w:szCs w:val="28"/>
        </w:rPr>
        <w:t xml:space="preserve">народных депутатов </w:t>
      </w:r>
    </w:p>
    <w:p w14:paraId="6F49567F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6B884656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РЕШИЛ:</w:t>
      </w:r>
    </w:p>
    <w:p w14:paraId="7684BBB4" w14:textId="77777777" w:rsidR="00133045" w:rsidRDefault="00133045" w:rsidP="00C72FB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14:paraId="65FF495A" w14:textId="01FBBEC9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По договорам а</w:t>
      </w:r>
      <w:r w:rsidR="00133045">
        <w:rPr>
          <w:rFonts w:ascii="TimesNewRomanPSMT" w:hAnsi="TimesNewRomanPSMT" w:cs="TimesNewRomanPSMT"/>
          <w:sz w:val="28"/>
          <w:szCs w:val="28"/>
        </w:rPr>
        <w:t xml:space="preserve">ренды муниципального имущества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33045">
        <w:rPr>
          <w:rFonts w:ascii="TimesNewRomanPSMT" w:hAnsi="TimesNewRomanPSMT" w:cs="TimesNewRomanPSMT"/>
          <w:sz w:val="28"/>
          <w:szCs w:val="28"/>
        </w:rPr>
        <w:t xml:space="preserve"> Богодуховского сельского поселения Свердловского района Орловской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(в том числе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земельных участков) либо закрепленного на праве хозяйственного ведения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оперативного управления за муниципальными предприятиями и учреждениями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 w:rsidR="00133045">
        <w:rPr>
          <w:rFonts w:ascii="TimesNewRomanPSMT" w:hAnsi="TimesNewRomanPSMT" w:cs="TimesNewRomanPSMT"/>
          <w:sz w:val="28"/>
          <w:szCs w:val="28"/>
        </w:rPr>
        <w:t>Богодуховского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 xml:space="preserve"> арендаторам,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являющимся физическими лицами, в том числе индивидуальными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предпринимателями, юридическими лицами, в которых одно и то же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физическое лицо, является единственным учредителем (участником)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юридического лица и его руководителем, в случае если указанные физические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лица, в том числе индивидуальные предприниматели или физические лица,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являющиеся учредителем (участником) юридического лица и его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руководителем, призваны на военную службу по мобилизации в Вооруженные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Силы Российской Федерации в соответствии с Указом Президента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 от 21 сентября 2022 г. № 647 «Об объявлении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Российской Федерации» или проходят военную службу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контракту, заключенному в соответствии с пунктом 7 статьи 38 Федерального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закона от 28.03.1998 № 53-ФЗ «О воинской обязанности и военной службе»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- Федеральный закон), либо заключили контракт о добровольном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содействии в выполнении задач, возложенных на Вооруженные Силы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Российской Федерации, предоставляется:</w:t>
      </w:r>
    </w:p>
    <w:p w14:paraId="0DADE222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а) право на отсрочку уплаты арендной платы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военной 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14:paraId="62C8DD0F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б) право на расторжение договоров аренды без применения штрафных</w:t>
      </w:r>
    </w:p>
    <w:p w14:paraId="4ED576D1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санкций.</w:t>
      </w:r>
    </w:p>
    <w:p w14:paraId="6E3C1F1E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Предоставление отсрочки уплаты арендной платы, указанной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подпункте «а» пункта 1 настоящего решения, осуществляется на следующих</w:t>
      </w:r>
    </w:p>
    <w:p w14:paraId="1382B105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условиях:</w:t>
      </w:r>
    </w:p>
    <w:p w14:paraId="17CDCEAE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отсутствие использования арендуемого по договору имущества в период</w:t>
      </w:r>
    </w:p>
    <w:p w14:paraId="4D7EB616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лицом, указанным в пункте 1 настоящего решения;</w:t>
      </w:r>
    </w:p>
    <w:p w14:paraId="111C51C5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предоставлении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отсрочки уплаты арендной платы с приложением копий документов,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подтверждающих статус прохождения военной службы по частичной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мобилизации в Вооруженных Силах Российской Федерации, или копии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заключении контракта о прохождении военной службы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пунктом 7 статьи 38 Федерального закона либо контракта 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добровольном содействии в выполнении задач, возложенных на Вооруженные</w:t>
      </w:r>
    </w:p>
    <w:p w14:paraId="0679BC00" w14:textId="77777777" w:rsidR="00C72FB8" w:rsidRDefault="00C72FB8" w:rsidP="00C72FB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Силы Российской Федерации, предоставленного федеральным органом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исполнительной власти, с которым заключены указанные контракты;</w:t>
      </w:r>
    </w:p>
    <w:p w14:paraId="072DFFC7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арендатору предоставляется от</w:t>
      </w:r>
      <w:r w:rsidR="00A04828">
        <w:rPr>
          <w:rFonts w:ascii="TimesNewRomanPSMT" w:hAnsi="TimesNewRomanPSMT" w:cs="TimesNewRomanPSMT"/>
          <w:sz w:val="28"/>
          <w:szCs w:val="28"/>
        </w:rPr>
        <w:t>срочка уплаты арендной платы на п</w:t>
      </w:r>
      <w:r>
        <w:rPr>
          <w:rFonts w:ascii="TimesNewRomanPSMT" w:hAnsi="TimesNewRomanPSMT" w:cs="TimesNewRomanPSMT"/>
          <w:sz w:val="28"/>
          <w:szCs w:val="28"/>
        </w:rPr>
        <w:t>ериод</w:t>
      </w:r>
    </w:p>
    <w:p w14:paraId="0ABA3C7A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прохождения лицом, указанным в пункте 1 настоящего решения, военной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службы или оказания добровольного содействия в выполнении задач,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возложенных на Вооруженные Силы Российской Федерации;</w:t>
      </w:r>
    </w:p>
    <w:p w14:paraId="25AEDD3A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задолженность по арендной плате подлежит уплате на основании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дополнительного соглашения к договору аренды со дня окончания периода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или оказания добровольного содействия в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выполнении задач, возложенных на Вооруженные Силы Российской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поэтапно, не чаще одного раза в месяц, равными платежами, размер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которых не превышает размера половины ежемесячной арендной платы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договору аренды;</w:t>
      </w:r>
    </w:p>
    <w:p w14:paraId="4069C9CB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допускается установление дополнительных платежей, подлежащих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уплате арендатором в связи с предоставлением отсрочки;</w:t>
      </w:r>
    </w:p>
    <w:p w14:paraId="356F54C7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14:paraId="0B141C94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несоблюдением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порядка и сроков внесения арендной платы (в том числе в случаях,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если такие меры предусмотрены договором аренды) на период прохождения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лицом, указанным в пункте 1 настоящего решения, военной службы или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оказания добровольного содействия в выполнении задач, возложенных на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Вооруженные Силы Российской Федерации;</w:t>
      </w:r>
    </w:p>
    <w:p w14:paraId="1D991BC8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коммунальные платежи, связанные с арендуемым имуществом по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 аренды, по которым арендатору предоставлена отсрочка уплаты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платы, в период такой отсрочки уплачиваются арендодателем.</w:t>
      </w:r>
    </w:p>
    <w:p w14:paraId="15CB7C1C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Расторжение договора аренды без применения штрафных санкций,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указанное в подпункте «б» пункта 1 настоящего решения, осуществляется на</w:t>
      </w:r>
    </w:p>
    <w:p w14:paraId="3A64F758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следующих условиях:</w:t>
      </w:r>
    </w:p>
    <w:p w14:paraId="4E71B526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арендатор направляет арендодателю уведомление о расторжении договора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 с приложением копий документов, подтверждающих статус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прохождения военной службы по частичной мобилизации в Вооруженных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Силах Российской Федерации, или копии уведомления о заключении контракта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прохождении военной службы в соответствии с пунктом 7 статьи 38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 либо контракта о добровольном содействии в выполнении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задач, возложенных на Вооруженные Силы Российской Федерации,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предоставленного федеральным органом исполнительной власти, с которым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заключены указанные контракты;</w:t>
      </w:r>
    </w:p>
    <w:p w14:paraId="7B3F45E6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договор аренды подлежит расторжению со дня получения арендодателем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уведомления о расторжении договора аренды;</w:t>
      </w:r>
    </w:p>
    <w:p w14:paraId="45697341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применяются штрафы, проценты за пользование чужими денежными</w:t>
      </w:r>
    </w:p>
    <w:p w14:paraId="79775143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средствами или иные меры ответственности в связи с расторжением договора</w:t>
      </w:r>
    </w:p>
    <w:p w14:paraId="71757092" w14:textId="77777777" w:rsidR="00C72FB8" w:rsidRDefault="00C72FB8" w:rsidP="00A048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аренды (в том числе в случаях, если такие меры предусмотрены договором</w:t>
      </w:r>
      <w:r w:rsidR="00A0482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аренды).</w:t>
      </w:r>
    </w:p>
    <w:p w14:paraId="416C8D58" w14:textId="53A267EB" w:rsidR="00411961" w:rsidRPr="00411961" w:rsidRDefault="00C72FB8" w:rsidP="0041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 </w:t>
      </w:r>
      <w:r w:rsidR="00F35CEE">
        <w:rPr>
          <w:rFonts w:ascii="Times New Roman" w:eastAsia="Calibri" w:hAnsi="Times New Roman" w:cs="Times New Roman"/>
          <w:sz w:val="28"/>
          <w:szCs w:val="28"/>
        </w:rPr>
        <w:t>Обнародовать</w:t>
      </w:r>
      <w:r w:rsidR="00411961" w:rsidRPr="00411961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информационном стенде, расположенном в </w:t>
      </w:r>
      <w:proofErr w:type="gramStart"/>
      <w:r w:rsidR="00411961" w:rsidRPr="004119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35CEE">
        <w:rPr>
          <w:rFonts w:ascii="Times New Roman" w:eastAsia="Calibri" w:hAnsi="Times New Roman" w:cs="Times New Roman"/>
          <w:sz w:val="28"/>
          <w:szCs w:val="28"/>
        </w:rPr>
        <w:t xml:space="preserve"> Богодуховского</w:t>
      </w:r>
      <w:proofErr w:type="gramEnd"/>
      <w:r w:rsidR="00F35CE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</w:t>
      </w:r>
      <w:r w:rsidR="0041196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r w:rsidR="00F35CEE">
        <w:rPr>
          <w:rFonts w:ascii="Times New Roman" w:eastAsia="Calibri" w:hAnsi="Times New Roman" w:cs="Times New Roman"/>
          <w:sz w:val="28"/>
          <w:szCs w:val="28"/>
        </w:rPr>
        <w:t xml:space="preserve"> Богодуховского сельского поселения в сети «Интернет».</w:t>
      </w:r>
    </w:p>
    <w:p w14:paraId="7C774FFE" w14:textId="379A1502" w:rsidR="00411961" w:rsidRDefault="00411961" w:rsidP="0041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="00F35CEE">
        <w:rPr>
          <w:rFonts w:ascii="TimesNewRomanPSMT" w:hAnsi="TimesNewRomanPSMT" w:cs="TimesNewRomanPSMT"/>
          <w:sz w:val="28"/>
          <w:szCs w:val="28"/>
        </w:rPr>
        <w:t xml:space="preserve">Настоящее </w:t>
      </w:r>
      <w:r w:rsidR="00F35CEE">
        <w:rPr>
          <w:rFonts w:ascii="Times New Roman" w:eastAsia="Calibri" w:hAnsi="Times New Roman" w:cs="Times New Roman"/>
          <w:sz w:val="28"/>
          <w:szCs w:val="28"/>
        </w:rPr>
        <w:t>р</w:t>
      </w:r>
      <w:r w:rsidRPr="00411961">
        <w:rPr>
          <w:rFonts w:ascii="Times New Roman" w:eastAsia="Calibri" w:hAnsi="Times New Roman" w:cs="Times New Roman"/>
          <w:sz w:val="28"/>
          <w:szCs w:val="28"/>
        </w:rPr>
        <w:t xml:space="preserve">ешение вступает в </w:t>
      </w:r>
      <w:proofErr w:type="gramStart"/>
      <w:r w:rsidRPr="00411961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F35CEE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="00F35CEE">
        <w:rPr>
          <w:rFonts w:ascii="Times New Roman" w:eastAsia="Calibri" w:hAnsi="Times New Roman" w:cs="Times New Roman"/>
          <w:sz w:val="28"/>
          <w:szCs w:val="28"/>
        </w:rPr>
        <w:t xml:space="preserve"> момента официального обнародования.</w:t>
      </w:r>
    </w:p>
    <w:p w14:paraId="20F95FD8" w14:textId="77777777" w:rsidR="00F35CEE" w:rsidRDefault="00F35CEE" w:rsidP="004119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40A809" w14:textId="77777777" w:rsidR="00F35CEE" w:rsidRDefault="00F35CEE" w:rsidP="00F35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7D5196" w14:textId="117B4AC6" w:rsidR="00F35CEE" w:rsidRPr="00411961" w:rsidRDefault="00F35CEE" w:rsidP="00F35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Богодуховского сельского поселения                          О.Ю. Кузьменко</w:t>
      </w:r>
    </w:p>
    <w:p w14:paraId="0844BA1D" w14:textId="77777777" w:rsidR="00411961" w:rsidRPr="00411961" w:rsidRDefault="00411961" w:rsidP="004119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4A14F" w14:textId="77777777" w:rsidR="00411961" w:rsidRPr="00411961" w:rsidRDefault="00411961" w:rsidP="004119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14076B" w14:textId="0C57F634" w:rsidR="00411961" w:rsidRPr="00411961" w:rsidRDefault="00F35CEE" w:rsidP="00411961">
      <w:pPr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716D72A7" w14:textId="77777777" w:rsidR="00411961" w:rsidRPr="00411961" w:rsidRDefault="00411961" w:rsidP="0041196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sectPr w:rsidR="00411961" w:rsidRPr="0041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B8"/>
    <w:rsid w:val="00133045"/>
    <w:rsid w:val="00186D69"/>
    <w:rsid w:val="002B0389"/>
    <w:rsid w:val="00411961"/>
    <w:rsid w:val="007A3F6A"/>
    <w:rsid w:val="00A04828"/>
    <w:rsid w:val="00C72FB8"/>
    <w:rsid w:val="00D933A8"/>
    <w:rsid w:val="00F3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5B8F"/>
  <w15:chartTrackingRefBased/>
  <w15:docId w15:val="{AACDF27C-B294-40F8-AD27-3EAD7FB4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0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E9731EC50DE200AA27A1F53AF032F94C14E0BE43CAD2C2981601F7A6D0776AC7D010EAC72B727472BBF87F3D798BEA28E0B7DDCE35A8CAD7EE06m8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Абушаева Наталия Павловна</dc:creator>
  <cp:keywords/>
  <dc:description/>
  <cp:lastModifiedBy>admin</cp:lastModifiedBy>
  <cp:revision>2</cp:revision>
  <cp:lastPrinted>2023-01-25T13:46:00Z</cp:lastPrinted>
  <dcterms:created xsi:type="dcterms:W3CDTF">2023-09-25T09:29:00Z</dcterms:created>
  <dcterms:modified xsi:type="dcterms:W3CDTF">2023-09-25T09:29:00Z</dcterms:modified>
</cp:coreProperties>
</file>