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proofErr w:type="gramStart"/>
      <w:r w:rsidRPr="0088355E">
        <w:rPr>
          <w:rFonts w:ascii="Arial" w:hAnsi="Arial" w:cs="Arial"/>
        </w:rPr>
        <w:t>РОССИЙСКАЯ  ФЕДЕРАЦИЯ</w:t>
      </w:r>
      <w:proofErr w:type="gramEnd"/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ОРЛОВСКАЯ ОБЛАСТЬ СВЕРДЛОВСКИЙ РАЙОН</w:t>
      </w:r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БОГОДУХОВСКИЙ СЕЛЬСКИЙ СОВЕТ НАРОДНЫХ ДЕПУТАТОВ</w:t>
      </w:r>
    </w:p>
    <w:p w:rsidR="005925F5" w:rsidRPr="0088355E" w:rsidRDefault="005925F5" w:rsidP="005925F5">
      <w:pPr>
        <w:tabs>
          <w:tab w:val="left" w:pos="7375"/>
        </w:tabs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                                                 </w:t>
      </w:r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Р Е Ш Е Н И Е</w:t>
      </w:r>
      <w:r w:rsidR="00595B00" w:rsidRPr="0088355E">
        <w:rPr>
          <w:rFonts w:ascii="Arial" w:hAnsi="Arial" w:cs="Arial"/>
        </w:rPr>
        <w:t xml:space="preserve">   </w:t>
      </w:r>
      <w:r w:rsidR="00523DA9">
        <w:rPr>
          <w:rFonts w:ascii="Arial" w:hAnsi="Arial" w:cs="Arial"/>
        </w:rPr>
        <w:t xml:space="preserve"> </w:t>
      </w: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  <w:proofErr w:type="gramStart"/>
      <w:r w:rsidRPr="0088355E">
        <w:rPr>
          <w:rFonts w:ascii="Arial" w:hAnsi="Arial" w:cs="Arial"/>
        </w:rPr>
        <w:t xml:space="preserve">от </w:t>
      </w:r>
      <w:r w:rsidR="0081431C" w:rsidRPr="0088355E">
        <w:rPr>
          <w:rFonts w:ascii="Arial" w:hAnsi="Arial" w:cs="Arial"/>
        </w:rPr>
        <w:t xml:space="preserve"> </w:t>
      </w:r>
      <w:r w:rsidR="00F641ED">
        <w:rPr>
          <w:rFonts w:ascii="Arial" w:hAnsi="Arial" w:cs="Arial"/>
        </w:rPr>
        <w:t>17</w:t>
      </w:r>
      <w:proofErr w:type="gramEnd"/>
      <w:r w:rsidR="00C77D3E">
        <w:rPr>
          <w:rFonts w:ascii="Arial" w:hAnsi="Arial" w:cs="Arial"/>
        </w:rPr>
        <w:t xml:space="preserve">  </w:t>
      </w:r>
      <w:r w:rsidR="00F641ED">
        <w:rPr>
          <w:rFonts w:ascii="Arial" w:hAnsi="Arial" w:cs="Arial"/>
        </w:rPr>
        <w:t>августа</w:t>
      </w:r>
      <w:r w:rsidR="00C77D3E">
        <w:rPr>
          <w:rFonts w:ascii="Arial" w:hAnsi="Arial" w:cs="Arial"/>
        </w:rPr>
        <w:t xml:space="preserve"> </w:t>
      </w:r>
      <w:r w:rsidRPr="0088355E">
        <w:rPr>
          <w:rFonts w:ascii="Arial" w:hAnsi="Arial" w:cs="Arial"/>
        </w:rPr>
        <w:t xml:space="preserve">2023 года                                                        </w:t>
      </w:r>
      <w:r w:rsidR="00595B00" w:rsidRPr="0088355E">
        <w:rPr>
          <w:rFonts w:ascii="Arial" w:hAnsi="Arial" w:cs="Arial"/>
        </w:rPr>
        <w:t xml:space="preserve">         </w:t>
      </w:r>
      <w:r w:rsidRPr="0088355E">
        <w:rPr>
          <w:rFonts w:ascii="Arial" w:hAnsi="Arial" w:cs="Arial"/>
        </w:rPr>
        <w:t xml:space="preserve"> </w:t>
      </w:r>
      <w:r w:rsidR="0081431C" w:rsidRPr="0088355E">
        <w:rPr>
          <w:rFonts w:ascii="Arial" w:hAnsi="Arial" w:cs="Arial"/>
        </w:rPr>
        <w:t xml:space="preserve">                 </w:t>
      </w:r>
      <w:r w:rsidRPr="0088355E">
        <w:rPr>
          <w:rFonts w:ascii="Arial" w:hAnsi="Arial" w:cs="Arial"/>
        </w:rPr>
        <w:t xml:space="preserve">№ </w:t>
      </w:r>
      <w:r w:rsidR="00F641ED">
        <w:rPr>
          <w:rFonts w:ascii="Arial" w:hAnsi="Arial" w:cs="Arial"/>
        </w:rPr>
        <w:t>15/6</w:t>
      </w:r>
      <w:r w:rsidR="00523DA9">
        <w:rPr>
          <w:rFonts w:ascii="Arial" w:hAnsi="Arial" w:cs="Arial"/>
        </w:rPr>
        <w:t>4</w:t>
      </w:r>
      <w:r w:rsidR="0081431C" w:rsidRPr="0088355E">
        <w:rPr>
          <w:rFonts w:ascii="Arial" w:hAnsi="Arial" w:cs="Arial"/>
        </w:rPr>
        <w:t xml:space="preserve"> </w:t>
      </w:r>
      <w:r w:rsidR="00C77D3E">
        <w:rPr>
          <w:rFonts w:ascii="Arial" w:hAnsi="Arial" w:cs="Arial"/>
        </w:rPr>
        <w:t xml:space="preserve"> </w:t>
      </w: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  <w:proofErr w:type="spellStart"/>
      <w:r w:rsidRPr="0088355E">
        <w:rPr>
          <w:rFonts w:ascii="Arial" w:hAnsi="Arial" w:cs="Arial"/>
        </w:rPr>
        <w:t>с.Богодухово</w:t>
      </w:r>
      <w:proofErr w:type="spellEnd"/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bookmarkStart w:id="0" w:name="_GoBack"/>
      <w:r w:rsidRPr="0088355E">
        <w:rPr>
          <w:rFonts w:ascii="Arial" w:hAnsi="Arial" w:cs="Arial"/>
        </w:rPr>
        <w:t xml:space="preserve">О внесении изменений в </w:t>
      </w:r>
      <w:proofErr w:type="gramStart"/>
      <w:r w:rsidRPr="0088355E">
        <w:rPr>
          <w:rFonts w:ascii="Arial" w:hAnsi="Arial" w:cs="Arial"/>
        </w:rPr>
        <w:t>бюджет  Богодуховского</w:t>
      </w:r>
      <w:proofErr w:type="gramEnd"/>
      <w:r w:rsidRPr="0088355E">
        <w:rPr>
          <w:rFonts w:ascii="Arial" w:hAnsi="Arial" w:cs="Arial"/>
        </w:rPr>
        <w:t xml:space="preserve">  сельского поселения   Свердловского района Орловской области</w:t>
      </w:r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на 2023 год и на плановый период 2024 и 2025 годов.</w:t>
      </w:r>
    </w:p>
    <w:bookmarkEnd w:id="0"/>
    <w:p w:rsidR="005925F5" w:rsidRPr="0088355E" w:rsidRDefault="005925F5" w:rsidP="000A2775">
      <w:pPr>
        <w:tabs>
          <w:tab w:val="left" w:pos="2175"/>
        </w:tabs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</w:t>
      </w:r>
    </w:p>
    <w:p w:rsidR="005925F5" w:rsidRPr="0088355E" w:rsidRDefault="00595B00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Принято на 1</w:t>
      </w:r>
      <w:r w:rsidR="00F641ED">
        <w:rPr>
          <w:rFonts w:ascii="Arial" w:hAnsi="Arial" w:cs="Arial"/>
        </w:rPr>
        <w:t>5</w:t>
      </w:r>
      <w:r w:rsidRPr="0088355E">
        <w:rPr>
          <w:rFonts w:ascii="Arial" w:hAnsi="Arial" w:cs="Arial"/>
        </w:rPr>
        <w:t xml:space="preserve"> </w:t>
      </w:r>
      <w:r w:rsidR="005925F5" w:rsidRPr="0088355E">
        <w:rPr>
          <w:rFonts w:ascii="Arial" w:hAnsi="Arial" w:cs="Arial"/>
        </w:rPr>
        <w:t>заседании сельского Совета народных депутатов</w:t>
      </w:r>
    </w:p>
    <w:p w:rsidR="005925F5" w:rsidRPr="0088355E" w:rsidRDefault="005925F5" w:rsidP="005925F5">
      <w:pPr>
        <w:tabs>
          <w:tab w:val="left" w:pos="1200"/>
        </w:tabs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Рассмотрев представленные администрацией Богодуховского сельского поселения изменения и дополнения </w:t>
      </w:r>
      <w:proofErr w:type="gramStart"/>
      <w:r w:rsidRPr="0088355E">
        <w:rPr>
          <w:rFonts w:ascii="Arial" w:hAnsi="Arial" w:cs="Arial"/>
        </w:rPr>
        <w:t>к  Решению</w:t>
      </w:r>
      <w:proofErr w:type="gramEnd"/>
      <w:r w:rsidRPr="0088355E">
        <w:rPr>
          <w:rFonts w:ascii="Arial" w:hAnsi="Arial" w:cs="Arial"/>
        </w:rPr>
        <w:t xml:space="preserve">  Богодуховского сельского Совета народных депутатов  от 27.12.2022г. №10/45 «О бюджете Богодуховского сельского поселения Свердловского района Орловской области  на 2023 год и на плановый период 2024 и 2025 годов»,  Богодуховский сельский Совет народных депутатов РЕШИЛ:      </w:t>
      </w:r>
    </w:p>
    <w:p w:rsidR="005925F5" w:rsidRPr="0088355E" w:rsidRDefault="005925F5" w:rsidP="005925F5">
      <w:pPr>
        <w:tabs>
          <w:tab w:val="left" w:pos="1350"/>
        </w:tabs>
        <w:ind w:left="420"/>
        <w:jc w:val="both"/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1350"/>
        </w:tabs>
        <w:ind w:firstLine="420"/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1.Внести в Решение Богодуховского сельского Совета народных </w:t>
      </w:r>
      <w:proofErr w:type="gramStart"/>
      <w:r w:rsidRPr="0088355E">
        <w:rPr>
          <w:rFonts w:ascii="Arial" w:hAnsi="Arial" w:cs="Arial"/>
        </w:rPr>
        <w:t>депутатов  от</w:t>
      </w:r>
      <w:proofErr w:type="gramEnd"/>
      <w:r w:rsidRPr="0088355E">
        <w:rPr>
          <w:rFonts w:ascii="Arial" w:hAnsi="Arial" w:cs="Arial"/>
        </w:rPr>
        <w:t xml:space="preserve"> 27.12.2023г. №10/45 «О бюджете Богодуховского сельского поселения  Свердловского района Орловской области  на 2023 год и на плановый период 2024 и 2025 годов» следующие изменения: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1.1. в пункте 1: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- в подпункте 1) изменить объем доходов бюджета сельского поселения с </w:t>
      </w:r>
      <w:r w:rsidR="001140F3">
        <w:rPr>
          <w:rFonts w:ascii="Arial" w:hAnsi="Arial" w:cs="Arial"/>
        </w:rPr>
        <w:t>3959,5</w:t>
      </w:r>
      <w:r w:rsidRPr="0088355E">
        <w:rPr>
          <w:rFonts w:ascii="Arial" w:hAnsi="Arial" w:cs="Arial"/>
        </w:rPr>
        <w:t xml:space="preserve"> </w:t>
      </w:r>
      <w:proofErr w:type="spellStart"/>
      <w:r w:rsidRPr="0088355E">
        <w:rPr>
          <w:rFonts w:ascii="Arial" w:hAnsi="Arial" w:cs="Arial"/>
        </w:rPr>
        <w:t>тыс.руб</w:t>
      </w:r>
      <w:proofErr w:type="spellEnd"/>
      <w:r w:rsidRPr="0088355E">
        <w:rPr>
          <w:rFonts w:ascii="Arial" w:hAnsi="Arial" w:cs="Arial"/>
        </w:rPr>
        <w:t xml:space="preserve">. на </w:t>
      </w:r>
      <w:r w:rsidR="001140F3">
        <w:rPr>
          <w:rFonts w:ascii="Arial" w:hAnsi="Arial" w:cs="Arial"/>
        </w:rPr>
        <w:t>4509,5</w:t>
      </w:r>
      <w:r w:rsidRPr="0088355E">
        <w:rPr>
          <w:rFonts w:ascii="Arial" w:hAnsi="Arial" w:cs="Arial"/>
        </w:rPr>
        <w:t xml:space="preserve"> </w:t>
      </w:r>
      <w:proofErr w:type="spellStart"/>
      <w:r w:rsidRPr="0088355E">
        <w:rPr>
          <w:rFonts w:ascii="Arial" w:hAnsi="Arial" w:cs="Arial"/>
        </w:rPr>
        <w:t>тыс.руб</w:t>
      </w:r>
      <w:proofErr w:type="spellEnd"/>
      <w:r w:rsidRPr="0088355E">
        <w:rPr>
          <w:rFonts w:ascii="Arial" w:hAnsi="Arial" w:cs="Arial"/>
        </w:rPr>
        <w:t xml:space="preserve">.; 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- </w:t>
      </w:r>
      <w:proofErr w:type="gramStart"/>
      <w:r w:rsidRPr="0088355E">
        <w:rPr>
          <w:rFonts w:ascii="Arial" w:hAnsi="Arial" w:cs="Arial"/>
        </w:rPr>
        <w:t>в  подпункте</w:t>
      </w:r>
      <w:proofErr w:type="gramEnd"/>
      <w:r w:rsidRPr="0088355E">
        <w:rPr>
          <w:rFonts w:ascii="Arial" w:hAnsi="Arial" w:cs="Arial"/>
        </w:rPr>
        <w:t xml:space="preserve"> 2) изменить общий  объем  расходов бюджета сельского поселения на 2023 год с </w:t>
      </w:r>
      <w:r w:rsidR="001140F3">
        <w:rPr>
          <w:rFonts w:ascii="Arial" w:hAnsi="Arial" w:cs="Arial"/>
        </w:rPr>
        <w:t>415</w:t>
      </w:r>
      <w:r w:rsidR="00F571BB">
        <w:rPr>
          <w:rFonts w:ascii="Arial" w:hAnsi="Arial" w:cs="Arial"/>
        </w:rPr>
        <w:t>4</w:t>
      </w:r>
      <w:r w:rsidR="001140F3">
        <w:rPr>
          <w:rFonts w:ascii="Arial" w:hAnsi="Arial" w:cs="Arial"/>
        </w:rPr>
        <w:t>,0</w:t>
      </w:r>
      <w:r w:rsidRPr="0088355E">
        <w:rPr>
          <w:rFonts w:ascii="Arial" w:hAnsi="Arial" w:cs="Arial"/>
        </w:rPr>
        <w:t xml:space="preserve"> </w:t>
      </w:r>
      <w:proofErr w:type="spellStart"/>
      <w:r w:rsidRPr="0088355E">
        <w:rPr>
          <w:rFonts w:ascii="Arial" w:hAnsi="Arial" w:cs="Arial"/>
        </w:rPr>
        <w:t>тыс.рублей</w:t>
      </w:r>
      <w:proofErr w:type="spellEnd"/>
      <w:r w:rsidRPr="0088355E">
        <w:rPr>
          <w:rFonts w:ascii="Arial" w:hAnsi="Arial" w:cs="Arial"/>
        </w:rPr>
        <w:t xml:space="preserve"> на </w:t>
      </w:r>
      <w:r w:rsidR="009A6B95">
        <w:rPr>
          <w:rFonts w:ascii="Arial" w:hAnsi="Arial" w:cs="Arial"/>
        </w:rPr>
        <w:t>4704</w:t>
      </w:r>
      <w:r w:rsidR="001140F3">
        <w:rPr>
          <w:rFonts w:ascii="Arial" w:hAnsi="Arial" w:cs="Arial"/>
        </w:rPr>
        <w:t>,0</w:t>
      </w:r>
      <w:r w:rsidRPr="0088355E">
        <w:rPr>
          <w:rFonts w:ascii="Arial" w:hAnsi="Arial" w:cs="Arial"/>
        </w:rPr>
        <w:t xml:space="preserve">  </w:t>
      </w:r>
      <w:proofErr w:type="spellStart"/>
      <w:r w:rsidRPr="0088355E">
        <w:rPr>
          <w:rFonts w:ascii="Arial" w:hAnsi="Arial" w:cs="Arial"/>
        </w:rPr>
        <w:t>тыс.рублей</w:t>
      </w:r>
      <w:proofErr w:type="spellEnd"/>
      <w:r w:rsidRPr="0088355E">
        <w:rPr>
          <w:rFonts w:ascii="Arial" w:hAnsi="Arial" w:cs="Arial"/>
        </w:rPr>
        <w:t>;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>- в подпункте 5) источники финансирования дефицита бюджета Богодуховского сельского поселения на 2023год приложение 1 изложить в новой редакции (приложение 1 прилагается);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1.2. в пункте 5</w:t>
      </w:r>
      <w:r w:rsidR="005925F5" w:rsidRPr="0088355E">
        <w:rPr>
          <w:rFonts w:ascii="Arial" w:hAnsi="Arial" w:cs="Arial"/>
        </w:rPr>
        <w:t xml:space="preserve"> в подпункте 1) на 2023</w:t>
      </w:r>
      <w:r w:rsidRPr="0088355E">
        <w:rPr>
          <w:rFonts w:ascii="Arial" w:hAnsi="Arial" w:cs="Arial"/>
        </w:rPr>
        <w:t xml:space="preserve"> год приложение 6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</w:t>
      </w:r>
      <w:proofErr w:type="gramStart"/>
      <w:r w:rsidR="005925F5" w:rsidRPr="0088355E">
        <w:rPr>
          <w:rFonts w:ascii="Arial" w:hAnsi="Arial" w:cs="Arial"/>
        </w:rPr>
        <w:t>) ;</w:t>
      </w:r>
      <w:proofErr w:type="gramEnd"/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1.4. в пункт</w:t>
      </w:r>
      <w:r w:rsidR="00151889" w:rsidRPr="0088355E">
        <w:rPr>
          <w:rFonts w:ascii="Arial" w:hAnsi="Arial" w:cs="Arial"/>
        </w:rPr>
        <w:t>е 6</w:t>
      </w:r>
      <w:r w:rsidRPr="0088355E">
        <w:rPr>
          <w:rFonts w:ascii="Arial" w:hAnsi="Arial" w:cs="Arial"/>
        </w:rPr>
        <w:t xml:space="preserve"> в подпун</w:t>
      </w:r>
      <w:r w:rsidR="00151889" w:rsidRPr="0088355E">
        <w:rPr>
          <w:rFonts w:ascii="Arial" w:hAnsi="Arial" w:cs="Arial"/>
        </w:rPr>
        <w:t>кте 1) на 2023 год приложение 8</w:t>
      </w:r>
      <w:r w:rsidRPr="0088355E">
        <w:rPr>
          <w:rFonts w:ascii="Arial" w:hAnsi="Arial" w:cs="Arial"/>
        </w:rPr>
        <w:t xml:space="preserve"> изложить в новой редакции (приложение прилагается); 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1.5. в пункте </w:t>
      </w:r>
      <w:proofErr w:type="gramStart"/>
      <w:r w:rsidRPr="0088355E">
        <w:rPr>
          <w:rFonts w:ascii="Arial" w:hAnsi="Arial" w:cs="Arial"/>
        </w:rPr>
        <w:t>7</w:t>
      </w:r>
      <w:r w:rsidR="005925F5" w:rsidRPr="0088355E">
        <w:rPr>
          <w:rFonts w:ascii="Arial" w:hAnsi="Arial" w:cs="Arial"/>
        </w:rPr>
        <w:t xml:space="preserve">  в</w:t>
      </w:r>
      <w:proofErr w:type="gramEnd"/>
      <w:r w:rsidR="005925F5" w:rsidRPr="0088355E">
        <w:rPr>
          <w:rFonts w:ascii="Arial" w:hAnsi="Arial" w:cs="Arial"/>
        </w:rPr>
        <w:t xml:space="preserve"> подпу</w:t>
      </w:r>
      <w:r w:rsidRPr="0088355E">
        <w:rPr>
          <w:rFonts w:ascii="Arial" w:hAnsi="Arial" w:cs="Arial"/>
        </w:rPr>
        <w:t>нкте 1) на 2023год приложение 10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прилагается);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1.6. в пункте </w:t>
      </w:r>
      <w:proofErr w:type="gramStart"/>
      <w:r w:rsidRPr="0088355E">
        <w:rPr>
          <w:rFonts w:ascii="Arial" w:hAnsi="Arial" w:cs="Arial"/>
        </w:rPr>
        <w:t>8</w:t>
      </w:r>
      <w:r w:rsidR="005925F5" w:rsidRPr="0088355E">
        <w:rPr>
          <w:rFonts w:ascii="Arial" w:hAnsi="Arial" w:cs="Arial"/>
        </w:rPr>
        <w:t xml:space="preserve">  в</w:t>
      </w:r>
      <w:proofErr w:type="gramEnd"/>
      <w:r w:rsidR="005925F5" w:rsidRPr="0088355E">
        <w:rPr>
          <w:rFonts w:ascii="Arial" w:hAnsi="Arial" w:cs="Arial"/>
        </w:rPr>
        <w:t xml:space="preserve"> подпункте 1)</w:t>
      </w:r>
      <w:r w:rsidRPr="0088355E">
        <w:rPr>
          <w:rFonts w:ascii="Arial" w:hAnsi="Arial" w:cs="Arial"/>
        </w:rPr>
        <w:t xml:space="preserve"> на 2023год приложение 12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прилагается);</w:t>
      </w:r>
    </w:p>
    <w:p w:rsidR="0088355E" w:rsidRPr="0088355E" w:rsidRDefault="0088355E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1.7. в пункте 16 в подпункте 1) на 2023 год приложение 14 изложить в новой редакции (приложение прилагается).</w:t>
      </w:r>
    </w:p>
    <w:p w:rsidR="005925F5" w:rsidRDefault="005925F5" w:rsidP="005925F5">
      <w:pPr>
        <w:tabs>
          <w:tab w:val="left" w:pos="1350"/>
        </w:tabs>
        <w:jc w:val="both"/>
        <w:rPr>
          <w:rFonts w:ascii="Arial" w:hAnsi="Arial" w:cs="Arial"/>
          <w:color w:val="000000"/>
        </w:rPr>
      </w:pPr>
      <w:r w:rsidRPr="0088355E">
        <w:rPr>
          <w:rFonts w:ascii="Arial" w:hAnsi="Arial" w:cs="Arial"/>
          <w:color w:val="000000"/>
        </w:rPr>
        <w:t xml:space="preserve">      2. Настоящее решение подлежит обнародованию. </w:t>
      </w:r>
    </w:p>
    <w:p w:rsidR="008A0B66" w:rsidRPr="0088355E" w:rsidRDefault="008A0B66" w:rsidP="005925F5">
      <w:pPr>
        <w:tabs>
          <w:tab w:val="left" w:pos="1350"/>
        </w:tabs>
        <w:jc w:val="both"/>
        <w:rPr>
          <w:rFonts w:ascii="Arial" w:hAnsi="Arial" w:cs="Arial"/>
          <w:color w:val="000000"/>
        </w:rPr>
      </w:pPr>
    </w:p>
    <w:p w:rsidR="005925F5" w:rsidRPr="00EB20AF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CD5254" w:rsidRPr="0088355E" w:rsidRDefault="005925F5" w:rsidP="0081431C">
      <w:pPr>
        <w:shd w:val="clear" w:color="auto" w:fill="FFFFFF"/>
        <w:rPr>
          <w:rFonts w:ascii="Arial" w:hAnsi="Arial" w:cs="Arial"/>
          <w:color w:val="373737"/>
        </w:rPr>
      </w:pPr>
      <w:r w:rsidRPr="00EB20AF">
        <w:rPr>
          <w:sz w:val="28"/>
          <w:szCs w:val="28"/>
        </w:rPr>
        <w:t xml:space="preserve"> </w:t>
      </w:r>
      <w:proofErr w:type="gramStart"/>
      <w:r w:rsidRPr="0088355E">
        <w:rPr>
          <w:rFonts w:ascii="Arial" w:hAnsi="Arial" w:cs="Arial"/>
        </w:rPr>
        <w:t>Глава  Богодуховского</w:t>
      </w:r>
      <w:proofErr w:type="gramEnd"/>
      <w:r w:rsidRPr="0088355E">
        <w:rPr>
          <w:rFonts w:ascii="Arial" w:hAnsi="Arial" w:cs="Arial"/>
        </w:rPr>
        <w:t xml:space="preserve"> сельского поселения           </w:t>
      </w:r>
      <w:r w:rsidR="000A2775" w:rsidRPr="0088355E">
        <w:rPr>
          <w:rFonts w:ascii="Arial" w:hAnsi="Arial" w:cs="Arial"/>
        </w:rPr>
        <w:t xml:space="preserve">               </w:t>
      </w:r>
      <w:r w:rsidR="00523DA9">
        <w:rPr>
          <w:rFonts w:ascii="Arial" w:hAnsi="Arial" w:cs="Arial"/>
        </w:rPr>
        <w:t xml:space="preserve">     </w:t>
      </w:r>
      <w:r w:rsidR="000A2775" w:rsidRPr="0088355E">
        <w:rPr>
          <w:rFonts w:ascii="Arial" w:hAnsi="Arial" w:cs="Arial"/>
        </w:rPr>
        <w:t xml:space="preserve"> </w:t>
      </w:r>
      <w:r w:rsidRPr="0088355E">
        <w:rPr>
          <w:rFonts w:ascii="Arial" w:hAnsi="Arial" w:cs="Arial"/>
        </w:rPr>
        <w:t>О.Ю. Кузьменко</w:t>
      </w: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horzAnchor="margin" w:tblpY="-615"/>
        <w:tblW w:w="9322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5"/>
        <w:gridCol w:w="851"/>
        <w:gridCol w:w="1100"/>
      </w:tblGrid>
      <w:tr w:rsidR="009A6B95" w:rsidRPr="00CD5254" w:rsidTr="00FF7665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Default="009A6B95" w:rsidP="00FF7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6B95" w:rsidRDefault="009A6B95" w:rsidP="00FF7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6B95" w:rsidRPr="00CD5254" w:rsidRDefault="009A6B95" w:rsidP="00FF7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9A6B95" w:rsidRDefault="009A6B95" w:rsidP="00FF7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9A6B95" w:rsidRPr="00CD5254" w:rsidRDefault="009A6B95" w:rsidP="00FF7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9A6B95" w:rsidRPr="00CD5254" w:rsidRDefault="009A6B95" w:rsidP="00FF7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15/64   от 17.08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.2023 года</w:t>
            </w:r>
          </w:p>
        </w:tc>
      </w:tr>
      <w:tr w:rsidR="009A6B95" w:rsidRPr="00CD5254" w:rsidTr="00FF7665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95" w:rsidRPr="00CD5254" w:rsidRDefault="009A6B95" w:rsidP="00FF7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B95" w:rsidRPr="00CD5254" w:rsidTr="00FF7665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95" w:rsidRPr="00CD5254" w:rsidRDefault="009A6B95" w:rsidP="00FF7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B95" w:rsidRPr="00CD5254" w:rsidTr="008A0B66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B95" w:rsidRPr="00CD5254" w:rsidTr="008A0B66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</w:tr>
      <w:tr w:rsidR="009A6B95" w:rsidRPr="00CD5254" w:rsidTr="00FF7665">
        <w:trPr>
          <w:trHeight w:val="630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95" w:rsidRPr="00CD5254" w:rsidRDefault="009A6B95" w:rsidP="008A0B66">
            <w:pPr>
              <w:jc w:val="center"/>
              <w:rPr>
                <w:rFonts w:ascii="Arial" w:hAnsi="Arial" w:cs="Arial"/>
              </w:rPr>
            </w:pPr>
            <w:r w:rsidRPr="00CD5254">
              <w:rPr>
                <w:rFonts w:ascii="Arial" w:hAnsi="Arial" w:cs="Arial"/>
              </w:rPr>
              <w:t>Источники финансирования дефицита бюджета Богодуховского сельского поселения Свердловского района Орловской области на 2023 год</w:t>
            </w:r>
          </w:p>
        </w:tc>
      </w:tr>
      <w:tr w:rsidR="009A6B95" w:rsidRPr="00CD5254" w:rsidTr="00FF7665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</w:tr>
      <w:tr w:rsidR="009A6B95" w:rsidRPr="00CD5254" w:rsidTr="00FF7665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95" w:rsidRPr="00CD5254" w:rsidRDefault="009A6B95" w:rsidP="00FF7665">
            <w:pPr>
              <w:rPr>
                <w:sz w:val="20"/>
                <w:szCs w:val="20"/>
              </w:rPr>
            </w:pPr>
          </w:p>
        </w:tc>
      </w:tr>
      <w:tr w:rsidR="009A6B95" w:rsidRPr="00CD5254" w:rsidTr="00FF7665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  <w:proofErr w:type="spellStart"/>
            <w:r w:rsidRPr="00CD525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D5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Из-мене-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525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D5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6B95" w:rsidRPr="00CD5254" w:rsidTr="00FF7665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95" w:rsidRPr="00CD5254" w:rsidTr="00FF7665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95" w:rsidRPr="00CD5254" w:rsidRDefault="009A6B95" w:rsidP="00FF7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95" w:rsidRPr="00CD5254" w:rsidTr="00FF7665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6B95" w:rsidRPr="00CD5254" w:rsidTr="00FF7665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</w:tr>
      <w:tr w:rsidR="009A6B95" w:rsidRPr="00CD5254" w:rsidTr="00FF7665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6B95" w:rsidRPr="00CD5254" w:rsidTr="00FF7665">
        <w:trPr>
          <w:trHeight w:val="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+4509,5</w:t>
            </w:r>
          </w:p>
        </w:tc>
      </w:tr>
      <w:tr w:rsidR="009A6B95" w:rsidRPr="00CD5254" w:rsidTr="00FF7665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+4509,5</w:t>
            </w:r>
          </w:p>
        </w:tc>
      </w:tr>
      <w:tr w:rsidR="009A6B95" w:rsidRPr="00CD5254" w:rsidTr="00FF7665">
        <w:trPr>
          <w:trHeight w:val="6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+4509,5</w:t>
            </w:r>
          </w:p>
        </w:tc>
      </w:tr>
      <w:tr w:rsidR="009A6B95" w:rsidRPr="00CD5254" w:rsidTr="00FF7665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+4509,5</w:t>
            </w:r>
          </w:p>
        </w:tc>
      </w:tr>
      <w:tr w:rsidR="009A6B95" w:rsidRPr="00CD5254" w:rsidTr="00FF7665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+4704,0</w:t>
            </w:r>
          </w:p>
        </w:tc>
      </w:tr>
      <w:tr w:rsidR="009A6B95" w:rsidRPr="00CD5254" w:rsidTr="00FF7665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+4704,0</w:t>
            </w:r>
          </w:p>
        </w:tc>
      </w:tr>
      <w:tr w:rsidR="009A6B95" w:rsidRPr="00CD5254" w:rsidTr="00FF7665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95" w:rsidRPr="00CD5254" w:rsidRDefault="009A6B95" w:rsidP="00FF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+4704,0</w:t>
            </w:r>
          </w:p>
        </w:tc>
      </w:tr>
    </w:tbl>
    <w:p w:rsidR="009A6B95" w:rsidRDefault="009A6B95" w:rsidP="009A6B95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9A6B95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9A6B95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23DA9" w:rsidRDefault="00523DA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A6B95" w:rsidRDefault="009A6B95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A0B66" w:rsidRDefault="008A0B66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vertAnchor="page" w:horzAnchor="margin" w:tblpXSpec="center" w:tblpY="1486"/>
        <w:tblW w:w="10382" w:type="dxa"/>
        <w:tblLayout w:type="fixed"/>
        <w:tblLook w:val="04A0" w:firstRow="1" w:lastRow="0" w:firstColumn="1" w:lastColumn="0" w:noHBand="0" w:noVBand="1"/>
      </w:tblPr>
      <w:tblGrid>
        <w:gridCol w:w="2774"/>
        <w:gridCol w:w="4206"/>
        <w:gridCol w:w="992"/>
        <w:gridCol w:w="851"/>
        <w:gridCol w:w="1559"/>
      </w:tblGrid>
      <w:tr w:rsidR="00523DA9" w:rsidRPr="00545269" w:rsidTr="00523DA9">
        <w:trPr>
          <w:trHeight w:val="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A9" w:rsidRPr="00545269" w:rsidRDefault="009A6B95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</w:p>
          <w:p w:rsidR="00523DA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F641ED">
              <w:rPr>
                <w:rFonts w:ascii="Arial" w:hAnsi="Arial" w:cs="Arial"/>
                <w:color w:val="000000"/>
                <w:sz w:val="20"/>
                <w:szCs w:val="20"/>
              </w:rPr>
              <w:t>15/64   от  17.08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.2023 года       </w:t>
            </w:r>
          </w:p>
        </w:tc>
      </w:tr>
      <w:tr w:rsidR="00523DA9" w:rsidRPr="00545269" w:rsidTr="00523DA9">
        <w:trPr>
          <w:trHeight w:val="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743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0B66" w:rsidRPr="00545269" w:rsidTr="00523DA9">
        <w:trPr>
          <w:trHeight w:val="743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B66" w:rsidRPr="00545269" w:rsidRDefault="008A0B66" w:rsidP="008A0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0B66" w:rsidRPr="00545269" w:rsidRDefault="008A0B66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1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8A0B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630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</w:rPr>
            </w:pPr>
            <w:r w:rsidRPr="00545269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2023 год</w:t>
            </w:r>
          </w:p>
        </w:tc>
      </w:tr>
      <w:tr w:rsidR="00523DA9" w:rsidRPr="00545269" w:rsidTr="009A6B95">
        <w:trPr>
          <w:trHeight w:val="33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9A6B95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6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  </w:t>
            </w:r>
            <w:proofErr w:type="spellStart"/>
            <w:r w:rsidRPr="00545269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45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269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45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3DA9" w:rsidRPr="00545269" w:rsidTr="0031416D">
        <w:trPr>
          <w:trHeight w:val="527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DA9" w:rsidRPr="00545269" w:rsidTr="00523DA9">
        <w:trPr>
          <w:trHeight w:val="30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51CE6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1140F3" w:rsidP="0011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1140F3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4509,5</w:t>
            </w:r>
          </w:p>
        </w:tc>
      </w:tr>
      <w:tr w:rsidR="00523DA9" w:rsidRPr="00545269" w:rsidTr="00523DA9">
        <w:trPr>
          <w:trHeight w:val="312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F571BB" w:rsidP="0035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F571BB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2640,0</w:t>
            </w:r>
          </w:p>
        </w:tc>
      </w:tr>
      <w:tr w:rsidR="00523DA9" w:rsidRPr="00545269" w:rsidTr="00523DA9">
        <w:trPr>
          <w:trHeight w:val="3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F641ED">
            <w:pPr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  <w:r w:rsidR="00F641ED"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51CE6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3DA9" w:rsidRPr="0054526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523DA9" w:rsidRPr="00545269" w:rsidTr="00523DA9">
        <w:trPr>
          <w:trHeight w:val="3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51CE6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  <w:r w:rsidR="00F571B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523DA9"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F571BB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523DA9" w:rsidRPr="00545269" w:rsidTr="00523DA9">
        <w:trPr>
          <w:trHeight w:val="8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3DA9" w:rsidRPr="00545269" w:rsidTr="00523DA9">
        <w:trPr>
          <w:trHeight w:val="64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F641ED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+300,0</w:t>
            </w:r>
            <w:r w:rsidR="00523DA9"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35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</w:t>
            </w:r>
            <w:r w:rsidR="00351CE6">
              <w:rPr>
                <w:rFonts w:ascii="Arial" w:hAnsi="Arial" w:cs="Arial"/>
                <w:sz w:val="20"/>
                <w:szCs w:val="20"/>
              </w:rPr>
              <w:t>5</w:t>
            </w:r>
            <w:r w:rsidRPr="00545269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523DA9" w:rsidRPr="00545269" w:rsidTr="00523DA9">
        <w:trPr>
          <w:trHeight w:val="80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000 114  06025100000 430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523DA9">
        <w:trPr>
          <w:trHeight w:val="194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2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523DA9">
        <w:trPr>
          <w:trHeight w:val="40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000 11705050 10  0000 110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23DA9" w:rsidRPr="00545269" w:rsidTr="00523DA9">
        <w:trPr>
          <w:trHeight w:val="40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51CE6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1859,5</w:t>
            </w:r>
          </w:p>
        </w:tc>
      </w:tr>
      <w:tr w:rsidR="00523DA9" w:rsidRPr="00545269" w:rsidTr="00523DA9">
        <w:trPr>
          <w:trHeight w:val="6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545269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51CE6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23DA9" w:rsidRPr="00545269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879,0</w:t>
            </w:r>
          </w:p>
        </w:tc>
      </w:tr>
      <w:tr w:rsidR="00523DA9" w:rsidRPr="00545269" w:rsidTr="00523DA9">
        <w:trPr>
          <w:trHeight w:val="6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523DA9">
        <w:trPr>
          <w:trHeight w:val="8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523DA9" w:rsidRPr="00545269" w:rsidTr="00523DA9">
        <w:trPr>
          <w:trHeight w:val="60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45269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54526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852,6</w:t>
            </w:r>
          </w:p>
        </w:tc>
      </w:tr>
    </w:tbl>
    <w:p w:rsidR="00F641ED" w:rsidRDefault="00F641E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F641ED" w:rsidRDefault="00F641E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F641ED" w:rsidRDefault="00F641E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76CDC" w:rsidRDefault="00C76CD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48"/>
        <w:gridCol w:w="405"/>
        <w:gridCol w:w="62"/>
        <w:gridCol w:w="236"/>
        <w:gridCol w:w="81"/>
        <w:gridCol w:w="155"/>
        <w:gridCol w:w="143"/>
        <w:gridCol w:w="32"/>
        <w:gridCol w:w="204"/>
        <w:gridCol w:w="307"/>
        <w:gridCol w:w="197"/>
        <w:gridCol w:w="500"/>
        <w:gridCol w:w="317"/>
        <w:gridCol w:w="567"/>
        <w:gridCol w:w="89"/>
        <w:gridCol w:w="903"/>
        <w:gridCol w:w="885"/>
        <w:gridCol w:w="859"/>
        <w:gridCol w:w="133"/>
      </w:tblGrid>
      <w:tr w:rsidR="00534DD4" w:rsidRPr="00534DD4" w:rsidTr="00865B04">
        <w:trPr>
          <w:gridAfter w:val="1"/>
          <w:wAfter w:w="133" w:type="dxa"/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0A2775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Приложение №8</w:t>
            </w:r>
          </w:p>
        </w:tc>
      </w:tr>
      <w:tr w:rsidR="00534DD4" w:rsidRPr="00534DD4" w:rsidTr="00865B04">
        <w:trPr>
          <w:gridAfter w:val="1"/>
          <w:wAfter w:w="133" w:type="dxa"/>
          <w:trHeight w:val="67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D4" w:rsidRDefault="00534DD4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 w:rsidR="000A2775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Богодуховского </w:t>
            </w: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34DD4" w:rsidRPr="00534DD4" w:rsidRDefault="00534DD4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534DD4" w:rsidRPr="00534DD4" w:rsidTr="00865B04">
        <w:trPr>
          <w:gridAfter w:val="1"/>
          <w:wAfter w:w="133" w:type="dxa"/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D4" w:rsidRPr="00534DD4" w:rsidRDefault="000A2775" w:rsidP="00C54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C76CDC">
              <w:rPr>
                <w:rFonts w:ascii="Arial" w:hAnsi="Arial" w:cs="Arial"/>
                <w:color w:val="000000"/>
                <w:sz w:val="20"/>
                <w:szCs w:val="20"/>
              </w:rPr>
              <w:t>15/64  от 17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76C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.2023 года</w:t>
            </w:r>
          </w:p>
        </w:tc>
      </w:tr>
      <w:tr w:rsidR="00534DD4" w:rsidRPr="00534DD4" w:rsidTr="00865B04">
        <w:trPr>
          <w:gridAfter w:val="1"/>
          <w:wAfter w:w="133" w:type="dxa"/>
          <w:trHeight w:val="1103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  <w:r w:rsidRPr="00534DD4">
              <w:rPr>
                <w:rFonts w:ascii="Arial" w:hAnsi="Arial" w:cs="Arial"/>
              </w:rPr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2023 год 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33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5CA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И</w:t>
            </w:r>
            <w:r w:rsidR="00534DD4" w:rsidRPr="00534DD4">
              <w:rPr>
                <w:rFonts w:ascii="Arial" w:hAnsi="Arial" w:cs="Arial"/>
                <w:sz w:val="20"/>
                <w:szCs w:val="20"/>
              </w:rPr>
              <w:t>змене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4DD4" w:rsidRPr="00534DD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CA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</w:p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CA" w:rsidRPr="00534DD4" w:rsidTr="0015401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409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51CE6" w:rsidP="0035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</w:t>
            </w:r>
            <w:r w:rsidR="00F571B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F571BB" w:rsidP="00314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4704,0</w:t>
            </w:r>
          </w:p>
        </w:tc>
      </w:tr>
      <w:tr w:rsidR="003145CA" w:rsidRPr="00534DD4" w:rsidTr="00154011">
        <w:trPr>
          <w:gridAfter w:val="1"/>
          <w:wAfter w:w="133" w:type="dxa"/>
          <w:trHeight w:val="42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51CE6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F571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F571BB"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  <w:r w:rsidR="00534DD4"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F571BB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2556,0</w:t>
            </w:r>
          </w:p>
        </w:tc>
      </w:tr>
      <w:tr w:rsidR="003145CA" w:rsidRPr="00534DD4" w:rsidTr="00154011">
        <w:trPr>
          <w:gridAfter w:val="1"/>
          <w:wAfter w:w="133" w:type="dxa"/>
          <w:trHeight w:val="552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1140F3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+200,0</w:t>
            </w:r>
            <w:r w:rsidR="00534DD4"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1140F3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34DD4" w:rsidRPr="00534DD4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3145CA" w:rsidRPr="00534DD4" w:rsidTr="00154011">
        <w:trPr>
          <w:gridAfter w:val="1"/>
          <w:wAfter w:w="133" w:type="dxa"/>
          <w:trHeight w:val="93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51CE6" w:rsidP="0035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  <w:r w:rsidR="0031416D">
              <w:rPr>
                <w:rFonts w:ascii="Arial" w:hAnsi="Arial" w:cs="Arial"/>
                <w:sz w:val="20"/>
                <w:szCs w:val="20"/>
              </w:rPr>
              <w:t>+</w:t>
            </w:r>
            <w:r w:rsidR="001140F3">
              <w:rPr>
                <w:rFonts w:ascii="Arial" w:hAnsi="Arial" w:cs="Arial"/>
                <w:sz w:val="20"/>
                <w:szCs w:val="20"/>
              </w:rPr>
              <w:t>2</w:t>
            </w:r>
            <w:r w:rsidR="00F571B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F571BB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5CA" w:rsidRPr="00534DD4" w:rsidTr="00154011">
        <w:trPr>
          <w:gridAfter w:val="1"/>
          <w:wAfter w:w="133" w:type="dxa"/>
          <w:trHeight w:val="40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3145CA" w:rsidRPr="00534DD4" w:rsidTr="00154011">
        <w:trPr>
          <w:gridAfter w:val="1"/>
          <w:wAfter w:w="133" w:type="dxa"/>
          <w:trHeight w:val="398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314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51CE6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CA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838,3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51CE6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838,3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45CA" w:rsidRPr="00534DD4" w:rsidTr="00154011">
        <w:trPr>
          <w:gridAfter w:val="1"/>
          <w:wAfter w:w="133" w:type="dxa"/>
          <w:trHeight w:val="3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3145CA" w:rsidRPr="00534DD4" w:rsidTr="0015401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31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A2021">
              <w:rPr>
                <w:rFonts w:ascii="Arial" w:hAnsi="Arial" w:cs="Arial"/>
                <w:b/>
                <w:bCs/>
                <w:sz w:val="20"/>
                <w:szCs w:val="20"/>
              </w:rPr>
              <w:t>+100,0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CA2021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145CA" w:rsidRPr="00534DD4" w:rsidTr="0015401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145CA" w:rsidRPr="00534DD4" w:rsidTr="00154011">
        <w:trPr>
          <w:gridAfter w:val="1"/>
          <w:wAfter w:w="133" w:type="dxa"/>
          <w:trHeight w:val="285"/>
        </w:trPr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326" w:rsidRDefault="00C54326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326" w:rsidRDefault="00C54326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Приложение №10</w:t>
            </w:r>
          </w:p>
        </w:tc>
      </w:tr>
      <w:tr w:rsidR="00865B04" w:rsidRPr="00865B04" w:rsidTr="00DF0851">
        <w:trPr>
          <w:trHeight w:val="49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="000A2775"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сельского                                                Совета народных депутатов </w:t>
            </w:r>
          </w:p>
        </w:tc>
      </w:tr>
      <w:tr w:rsidR="00865B04" w:rsidRPr="00865B04" w:rsidTr="00DF0851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B04" w:rsidRPr="00865B04" w:rsidRDefault="00865B04" w:rsidP="00C77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№</w:t>
            </w:r>
            <w:r w:rsidR="00C76CDC">
              <w:rPr>
                <w:rFonts w:ascii="Arial" w:hAnsi="Arial" w:cs="Arial"/>
                <w:sz w:val="20"/>
                <w:szCs w:val="20"/>
              </w:rPr>
              <w:t>15/6</w:t>
            </w:r>
            <w:r w:rsidR="00C54326">
              <w:rPr>
                <w:rFonts w:ascii="Arial" w:hAnsi="Arial" w:cs="Arial"/>
                <w:sz w:val="20"/>
                <w:szCs w:val="20"/>
              </w:rPr>
              <w:t xml:space="preserve">4  </w:t>
            </w:r>
            <w:r w:rsidR="00C77D3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76CDC">
              <w:rPr>
                <w:rFonts w:ascii="Arial" w:hAnsi="Arial" w:cs="Arial"/>
                <w:sz w:val="20"/>
                <w:szCs w:val="20"/>
              </w:rPr>
              <w:t>17.08</w:t>
            </w:r>
            <w:r w:rsidR="000A2775">
              <w:rPr>
                <w:rFonts w:ascii="Arial" w:hAnsi="Arial" w:cs="Arial"/>
                <w:sz w:val="20"/>
                <w:szCs w:val="20"/>
              </w:rPr>
              <w:t>.2023</w:t>
            </w:r>
            <w:r w:rsidRPr="00865B0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865B04" w:rsidRPr="00865B04" w:rsidTr="00154011">
        <w:trPr>
          <w:trHeight w:val="14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865B04">
        <w:trPr>
          <w:trHeight w:val="276"/>
        </w:trPr>
        <w:tc>
          <w:tcPr>
            <w:tcW w:w="992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Распределение бюджетных </w:t>
            </w:r>
            <w:proofErr w:type="gramStart"/>
            <w:r w:rsidRPr="00865B04">
              <w:rPr>
                <w:rFonts w:ascii="Arial" w:hAnsi="Arial" w:cs="Arial"/>
              </w:rPr>
              <w:t>ассигнований  по</w:t>
            </w:r>
            <w:proofErr w:type="gramEnd"/>
            <w:r w:rsidRPr="00865B04">
              <w:rPr>
                <w:rFonts w:ascii="Arial" w:hAnsi="Arial" w:cs="Arial"/>
              </w:rPr>
              <w:t xml:space="preserve"> разделам и 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865B04">
              <w:rPr>
                <w:rFonts w:ascii="Arial" w:hAnsi="Arial" w:cs="Arial"/>
              </w:rPr>
              <w:t xml:space="preserve">целевым статьям и видам расходов  классификации расходов бюджета Богодуховского </w:t>
            </w:r>
          </w:p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сельского поселения Свердловского района Орловской области на 2023 год </w:t>
            </w:r>
          </w:p>
        </w:tc>
      </w:tr>
      <w:tr w:rsidR="00865B04" w:rsidRPr="00865B04" w:rsidTr="00865B04">
        <w:trPr>
          <w:trHeight w:val="818"/>
        </w:trPr>
        <w:tc>
          <w:tcPr>
            <w:tcW w:w="992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</w:rPr>
            </w:pPr>
          </w:p>
        </w:tc>
      </w:tr>
      <w:tr w:rsidR="00865B04" w:rsidRPr="00865B04" w:rsidTr="00154011">
        <w:trPr>
          <w:trHeight w:val="20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2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3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B04" w:rsidRPr="00865B04" w:rsidTr="00154011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F571BB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4704,0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должност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лица субъекта Российской Феде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рации и 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+200,00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1140F3">
              <w:rPr>
                <w:rFonts w:ascii="Arial" w:hAnsi="Arial" w:cs="Arial"/>
                <w:sz w:val="20"/>
                <w:szCs w:val="20"/>
              </w:rPr>
              <w:t>+200,0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65B04" w:rsidRPr="00865B04" w:rsidTr="0015401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1140F3">
              <w:rPr>
                <w:rFonts w:ascii="Arial" w:hAnsi="Arial" w:cs="Arial"/>
                <w:sz w:val="20"/>
                <w:szCs w:val="20"/>
              </w:rPr>
              <w:t>+200,0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65B04" w:rsidRPr="00865B04" w:rsidTr="00154011">
        <w:trPr>
          <w:trHeight w:val="11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1140F3">
              <w:rPr>
                <w:rFonts w:ascii="Arial" w:hAnsi="Arial" w:cs="Arial"/>
                <w:sz w:val="20"/>
                <w:szCs w:val="20"/>
              </w:rPr>
              <w:t>+200,0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65B04" w:rsidRPr="00865B04" w:rsidTr="0015401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+200,0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1140F3">
              <w:rPr>
                <w:rFonts w:ascii="Arial" w:hAnsi="Arial" w:cs="Arial"/>
                <w:sz w:val="20"/>
                <w:szCs w:val="20"/>
              </w:rPr>
              <w:t>+200,0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1140F3">
              <w:rPr>
                <w:rFonts w:ascii="Arial" w:hAnsi="Arial" w:cs="Arial"/>
                <w:sz w:val="20"/>
                <w:szCs w:val="20"/>
              </w:rPr>
              <w:t>+200,0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154011">
        <w:trPr>
          <w:trHeight w:val="10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государст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венной  власти субъектов Российской Федерации,  местных администраций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F571BB">
              <w:rPr>
                <w:rFonts w:ascii="Arial" w:hAnsi="Arial" w:cs="Arial"/>
                <w:sz w:val="20"/>
                <w:szCs w:val="20"/>
              </w:rPr>
              <w:t>250,0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11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1550,0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F571BB">
              <w:rPr>
                <w:rFonts w:ascii="Arial" w:hAnsi="Arial" w:cs="Arial"/>
                <w:sz w:val="20"/>
                <w:szCs w:val="20"/>
              </w:rPr>
              <w:t>250,0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11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1140F3">
              <w:rPr>
                <w:rFonts w:ascii="Arial" w:hAnsi="Arial" w:cs="Arial"/>
                <w:sz w:val="20"/>
                <w:szCs w:val="20"/>
              </w:rPr>
              <w:t>+</w:t>
            </w:r>
            <w:r w:rsidR="00F571B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114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865B04" w:rsidRPr="00865B04" w:rsidTr="00154011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+199,9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1318,5</w:t>
            </w:r>
          </w:p>
        </w:tc>
      </w:tr>
      <w:tr w:rsidR="00865B04" w:rsidRPr="00865B04" w:rsidTr="0015401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CA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+199,9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1318,5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+181,4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</w:tr>
      <w:tr w:rsidR="00865B04" w:rsidRPr="00865B04" w:rsidTr="00154011">
        <w:trPr>
          <w:trHeight w:val="7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CA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218,5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CA202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1140F3">
              <w:rPr>
                <w:rFonts w:ascii="Arial" w:hAnsi="Arial" w:cs="Arial"/>
                <w:sz w:val="20"/>
                <w:szCs w:val="20"/>
              </w:rPr>
              <w:t>+18,5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1140F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218,5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F571BB">
              <w:rPr>
                <w:rFonts w:ascii="Arial" w:hAnsi="Arial" w:cs="Arial"/>
                <w:sz w:val="20"/>
                <w:szCs w:val="20"/>
              </w:rPr>
              <w:t>+50,1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r>
              <w:rPr>
                <w:rFonts w:ascii="Arial" w:hAnsi="Arial" w:cs="Arial"/>
                <w:sz w:val="20"/>
                <w:szCs w:val="20"/>
              </w:rPr>
              <w:t>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 работ и услуг для обеспечения государственных (муниципальных)</w:t>
            </w:r>
            <w:r w:rsidR="00DF0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Резервные фонды местных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4425F1">
              <w:rPr>
                <w:rFonts w:ascii="Arial" w:hAnsi="Arial" w:cs="Arial"/>
                <w:sz w:val="20"/>
                <w:szCs w:val="20"/>
              </w:rPr>
              <w:t>ра-</w:t>
            </w:r>
            <w:r w:rsidRPr="00865B04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5B04" w:rsidRPr="00865B04" w:rsidTr="00154011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выплаты, за исключением фонда оплаты труда учреждений, лицам,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привле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каемым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1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ежи)" муниципальной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10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 и  среднего предприниматель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 сельском  поселении Свердловского  района Орловской  области на  2021</w:t>
            </w:r>
            <w:r w:rsidR="00154011">
              <w:rPr>
                <w:rFonts w:ascii="Arial" w:hAnsi="Arial" w:cs="Arial"/>
                <w:b/>
                <w:bCs/>
                <w:sz w:val="20"/>
                <w:szCs w:val="20"/>
              </w:rPr>
              <w:t>-2025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23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"Информирование населения и субъектов малого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предпринимательст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 вопросам,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связанным с  пред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принимательской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малого и  среднего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нимательства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поселении Свердловского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района  Орловской  области на  2021-2025годы"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154011">
        <w:trPr>
          <w:trHeight w:val="13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C67681" w:rsidRDefault="00865B04" w:rsidP="00C6768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маломобильных групп населения среды </w:t>
            </w:r>
            <w:proofErr w:type="spellStart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жизнедея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тельности</w:t>
            </w:r>
            <w:proofErr w:type="spellEnd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в Богодуховском сельском поселении Свердловского 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65B04" w:rsidRPr="00865B04" w:rsidTr="00154011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Форми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C67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9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ции сельского поселения)" муници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8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31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паль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з</w:t>
            </w:r>
            <w:r w:rsidR="00C67681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8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865B04">
              <w:rPr>
                <w:rFonts w:ascii="Arial" w:hAnsi="Arial" w:cs="Arial"/>
                <w:sz w:val="20"/>
                <w:szCs w:val="20"/>
              </w:rPr>
              <w:t>де отсутствуют военные комиссариаты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154011">
        <w:trPr>
          <w:trHeight w:val="10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15401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154011">
        <w:trPr>
          <w:trHeight w:val="8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15401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15401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154011">
        <w:trPr>
          <w:trHeight w:val="8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154011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(оборудование уголка для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обуче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мерам пожарной безо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пасности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 приобретение, обслужи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вание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заправка огнетушителей,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те-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пожарного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материаль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1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огнетушителей и пожар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тов</w:t>
            </w:r>
            <w:r w:rsidR="00C67681">
              <w:rPr>
                <w:rFonts w:ascii="Arial" w:hAnsi="Arial" w:cs="Arial"/>
                <w:sz w:val="20"/>
                <w:szCs w:val="20"/>
              </w:rPr>
              <w:t>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154011">
        <w:trPr>
          <w:trHeight w:val="24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изготов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ление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памяток, плакатов на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противо</w:t>
            </w:r>
            <w:proofErr w:type="spellEnd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пожарную тематику, информи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ро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154011">
        <w:trPr>
          <w:trHeight w:val="6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 w:rsidR="0019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1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9D4B58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тройство</w:t>
            </w:r>
            <w:proofErr w:type="spellEnd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865B04" w:rsidRPr="00865B04" w:rsidTr="00154011">
        <w:trPr>
          <w:trHeight w:val="14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"Благоустройство территорий населенных пунктов Богодуховского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29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154011">
        <w:trPr>
          <w:trHeight w:val="24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"Освещ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ение улиц населенных пунктов "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комплекс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ной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пунктов" в рамках муниципальной   программы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асаждений (</w:t>
            </w:r>
            <w:proofErr w:type="spellStart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приоб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ретение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 " муниципальной   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4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"Подъездные пути к пожарным водоемам" в рамках муниципальной   программы "Благо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-уст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 территорий населенных пунктов Богодуховского сельского поселения Свердловского района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Обустройство подъезд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ных путей к пожарным водоемам (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очистка от снега) " подпрограмма "Подъездные пути к пожарным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водое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мам " муниципальной   программы  "Благоустройство территорий насе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лен-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16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содер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архитектурных форм" в рамках муниципальной  программы "Благоустройство территорий населен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Богодуховского сельского поселе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Установка и содержа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ние малых архитектурных форм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установка  и содержание детских площадок) " подпрограмма "Размещение и содержа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форм" муниципальной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2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Богодухов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</w:t>
            </w:r>
            <w:r w:rsidR="004425F1">
              <w:rPr>
                <w:rFonts w:ascii="Arial" w:hAnsi="Arial" w:cs="Arial"/>
                <w:sz w:val="20"/>
                <w:szCs w:val="20"/>
              </w:rPr>
              <w:t>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6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5B04" w:rsidRPr="00865B04" w:rsidTr="0015401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</w:t>
            </w:r>
            <w:r w:rsidR="004425F1">
              <w:rPr>
                <w:rFonts w:ascii="Arial" w:hAnsi="Arial" w:cs="Arial"/>
                <w:sz w:val="20"/>
                <w:szCs w:val="20"/>
              </w:rPr>
              <w:t>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</w:t>
            </w:r>
            <w:r w:rsidR="004D06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154011">
        <w:trPr>
          <w:trHeight w:val="3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571BB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865B04" w:rsidRPr="00865B04" w:rsidTr="00154011">
        <w:trPr>
          <w:trHeight w:val="1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 программа "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условий для художественного и народного творчества,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совершенст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культурно-досуговой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деяте</w:t>
            </w:r>
            <w:r w:rsidR="009370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D0688">
              <w:rPr>
                <w:rFonts w:ascii="Arial" w:hAnsi="Arial" w:cs="Arial"/>
                <w:color w:val="000000"/>
                <w:sz w:val="20"/>
                <w:szCs w:val="20"/>
              </w:rPr>
              <w:t>+100,00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865B04" w:rsidRPr="00865B04" w:rsidTr="00154011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риятия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"Материальное обеспечение работников МБУК "КДЦ Богодуховского сельского поселения Свердловского района Орловской области"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"Обеспечение условий для художественного и народного творчества, совершенство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культурно-досуговой деятель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865B04" w:rsidRPr="00865B04" w:rsidTr="0015401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865B04" w:rsidRPr="00865B04" w:rsidTr="00154011">
        <w:trPr>
          <w:trHeight w:val="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865B04" w:rsidRPr="00865B04" w:rsidTr="00154011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</w:t>
            </w:r>
            <w:r w:rsidR="009370BC">
              <w:rPr>
                <w:rFonts w:ascii="Arial" w:hAnsi="Arial" w:cs="Arial"/>
                <w:sz w:val="20"/>
                <w:szCs w:val="20"/>
              </w:rPr>
              <w:t>венно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865B04" w:rsidRPr="00865B04" w:rsidTr="0015401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865B04" w:rsidRPr="00865B04" w:rsidTr="00154011">
        <w:trPr>
          <w:trHeight w:val="31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риятия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"Осуществление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коммуникаций и сетей, организации пожарной безопасности" муниципальной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художественного и народного творчества, совершенство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культурно-досуговой деятель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865B04" w:rsidRPr="00865B04" w:rsidTr="0015401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865B04" w:rsidRPr="00865B04" w:rsidTr="00154011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</w:t>
            </w:r>
            <w:r w:rsidR="00C523F5">
              <w:rPr>
                <w:rFonts w:ascii="Arial" w:hAnsi="Arial" w:cs="Arial"/>
                <w:sz w:val="20"/>
                <w:szCs w:val="20"/>
              </w:rPr>
              <w:t>вен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</w:t>
            </w:r>
            <w:r w:rsidR="00C523F5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</w:t>
            </w:r>
            <w:r w:rsidRPr="00865B04">
              <w:rPr>
                <w:rFonts w:ascii="Arial" w:hAnsi="Arial" w:cs="Arial"/>
                <w:sz w:val="20"/>
                <w:szCs w:val="20"/>
              </w:rPr>
              <w:t>оказание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C523F5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865B04" w:rsidRPr="00865B04" w:rsidTr="0015401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</w:t>
            </w: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РФ и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социаль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спорт.Наказы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спорт.Наказы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BA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спорт.Наказы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D0688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Физическая культура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спорт.Наказы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избирателей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154011">
        <w:trPr>
          <w:trHeight w:val="99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</w:tbl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4D0688" w:rsidRDefault="004D0688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A0B66" w:rsidRDefault="008A0B66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A0B66" w:rsidRDefault="008A0B66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A0B66" w:rsidRDefault="008A0B66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370BC" w:rsidRDefault="009370B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348"/>
        <w:gridCol w:w="219"/>
        <w:gridCol w:w="17"/>
        <w:gridCol w:w="691"/>
        <w:gridCol w:w="709"/>
        <w:gridCol w:w="851"/>
        <w:gridCol w:w="567"/>
        <w:gridCol w:w="958"/>
        <w:gridCol w:w="743"/>
        <w:gridCol w:w="992"/>
      </w:tblGrid>
      <w:tr w:rsidR="00B07FD4" w:rsidRPr="00B07FD4" w:rsidTr="00B07FD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Приложение №12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9370BC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7FD4">
              <w:rPr>
                <w:rFonts w:ascii="Arial" w:hAnsi="Arial" w:cs="Arial"/>
                <w:sz w:val="20"/>
                <w:szCs w:val="20"/>
              </w:rPr>
              <w:t xml:space="preserve"> к решению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="00B07FD4">
              <w:rPr>
                <w:rFonts w:ascii="Arial" w:hAnsi="Arial" w:cs="Arial"/>
                <w:sz w:val="20"/>
                <w:szCs w:val="20"/>
              </w:rPr>
              <w:t>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FD4" w:rsidRPr="00B07FD4" w:rsidRDefault="00B07FD4" w:rsidP="00C77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07FD4">
              <w:rPr>
                <w:rFonts w:ascii="Arial" w:hAnsi="Arial" w:cs="Arial"/>
                <w:sz w:val="20"/>
                <w:szCs w:val="20"/>
              </w:rPr>
              <w:t>№</w:t>
            </w:r>
            <w:r w:rsidR="008D2450">
              <w:rPr>
                <w:rFonts w:ascii="Arial" w:hAnsi="Arial" w:cs="Arial"/>
                <w:sz w:val="20"/>
                <w:szCs w:val="20"/>
              </w:rPr>
              <w:t>15/6</w:t>
            </w:r>
            <w:r w:rsidR="00C5432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D2450">
              <w:rPr>
                <w:rFonts w:ascii="Arial" w:hAnsi="Arial" w:cs="Arial"/>
                <w:sz w:val="20"/>
                <w:szCs w:val="20"/>
              </w:rPr>
              <w:t>17.08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370BC">
              <w:rPr>
                <w:rFonts w:ascii="Arial" w:hAnsi="Arial" w:cs="Arial"/>
                <w:sz w:val="20"/>
                <w:szCs w:val="20"/>
              </w:rPr>
              <w:t>3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B07FD4" w:rsidRPr="00B07FD4" w:rsidTr="00B07FD4">
        <w:trPr>
          <w:trHeight w:val="276"/>
        </w:trPr>
        <w:tc>
          <w:tcPr>
            <w:tcW w:w="99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Default="00B07FD4" w:rsidP="009370BC">
            <w:pPr>
              <w:jc w:val="center"/>
              <w:rPr>
                <w:rFonts w:ascii="Arial" w:hAnsi="Arial" w:cs="Arial"/>
              </w:rPr>
            </w:pPr>
            <w:r w:rsidRPr="00B07FD4">
              <w:rPr>
                <w:rFonts w:ascii="Arial" w:hAnsi="Arial" w:cs="Arial"/>
              </w:rPr>
              <w:t>Ведомственная структура Богодуховского сельского по</w:t>
            </w:r>
            <w:r>
              <w:rPr>
                <w:rFonts w:ascii="Arial" w:hAnsi="Arial" w:cs="Arial"/>
              </w:rPr>
              <w:t>селения</w:t>
            </w:r>
          </w:p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Свердловского района Орл</w:t>
            </w:r>
            <w:r w:rsidRPr="00B07FD4">
              <w:rPr>
                <w:rFonts w:ascii="Arial" w:hAnsi="Arial" w:cs="Arial"/>
              </w:rPr>
              <w:t>овской области на 2023 год</w:t>
            </w:r>
          </w:p>
        </w:tc>
      </w:tr>
      <w:tr w:rsidR="00B07FD4" w:rsidRPr="00B07FD4" w:rsidTr="00B07FD4">
        <w:trPr>
          <w:trHeight w:val="818"/>
        </w:trPr>
        <w:tc>
          <w:tcPr>
            <w:tcW w:w="99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</w:rPr>
            </w:pPr>
          </w:p>
        </w:tc>
      </w:tr>
      <w:tr w:rsidR="00B07FD4" w:rsidRPr="00B07FD4" w:rsidTr="00FB4E1A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FB4E1A">
        <w:trPr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FB4E1A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9370B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7FD4" w:rsidRPr="00B07FD4" w:rsidTr="00FB4E1A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FB4E1A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FB4E1A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FA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FA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4704,0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B07FD4" w:rsidRPr="00B07FD4" w:rsidTr="00FB4E1A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F56F7">
              <w:rPr>
                <w:rFonts w:ascii="Arial" w:hAnsi="Arial" w:cs="Arial"/>
                <w:b/>
                <w:bCs/>
                <w:sz w:val="20"/>
                <w:szCs w:val="20"/>
              </w:rPr>
              <w:t>+200,0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B07FD4" w:rsidRPr="00B07FD4" w:rsidTr="00FB4E1A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+200,0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FD4" w:rsidRPr="00B07FD4" w:rsidTr="00FB4E1A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Глава муниципального образовани</w:t>
            </w:r>
            <w:r w:rsidR="009370BC">
              <w:rPr>
                <w:rFonts w:ascii="Arial" w:hAnsi="Arial" w:cs="Arial"/>
                <w:sz w:val="20"/>
                <w:szCs w:val="20"/>
              </w:rPr>
              <w:t xml:space="preserve">я в рамках непрограммной части </w:t>
            </w:r>
            <w:r w:rsidRPr="00B07FD4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+200,0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FD4" w:rsidRPr="00B07FD4" w:rsidTr="00FB4E1A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AF56F7">
              <w:rPr>
                <w:rFonts w:ascii="Arial" w:hAnsi="Arial" w:cs="Arial"/>
                <w:sz w:val="20"/>
                <w:szCs w:val="20"/>
              </w:rPr>
              <w:t>+200,0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07FD4" w:rsidRPr="00B07FD4" w:rsidTr="00FB4E1A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+200,0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B07FD4" w:rsidRPr="00B07FD4" w:rsidTr="00FB4E1A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+200,0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B07FD4" w:rsidRPr="00B07FD4" w:rsidTr="00FB4E1A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AF56F7">
              <w:rPr>
                <w:rFonts w:ascii="Arial" w:hAnsi="Arial" w:cs="Arial"/>
                <w:sz w:val="20"/>
                <w:szCs w:val="20"/>
              </w:rPr>
              <w:t>+200,0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F56F7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B07FD4" w:rsidRPr="00B07FD4" w:rsidTr="00FB4E1A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денеж</w:t>
            </w:r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FB4E1A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FB4E1A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государ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твенной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власти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FB4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FA3A75">
              <w:rPr>
                <w:rFonts w:ascii="Arial" w:hAnsi="Arial" w:cs="Arial"/>
                <w:sz w:val="20"/>
                <w:szCs w:val="20"/>
              </w:rPr>
              <w:t>+</w:t>
            </w:r>
            <w:r w:rsidR="00FB4E1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1550,0</w:t>
            </w:r>
          </w:p>
        </w:tc>
      </w:tr>
      <w:tr w:rsidR="00B07FD4" w:rsidRPr="00B07FD4" w:rsidTr="00FB4E1A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B07FD4" w:rsidRPr="00B07FD4" w:rsidTr="00FB4E1A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</w:t>
            </w:r>
            <w:r w:rsidR="009370BC">
              <w:rPr>
                <w:rFonts w:ascii="Arial" w:hAnsi="Arial" w:cs="Arial"/>
                <w:sz w:val="20"/>
                <w:szCs w:val="20"/>
              </w:rPr>
              <w:t>н</w:t>
            </w:r>
            <w:r w:rsidRPr="00B07FD4">
              <w:rPr>
                <w:rFonts w:ascii="Arial" w:hAnsi="Arial" w:cs="Arial"/>
                <w:sz w:val="20"/>
                <w:szCs w:val="20"/>
              </w:rPr>
              <w:t>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</w:tr>
      <w:tr w:rsidR="00B07FD4" w:rsidRPr="00B07FD4" w:rsidTr="00FB4E1A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</w:tr>
      <w:tr w:rsidR="00B07FD4" w:rsidRPr="00B07FD4" w:rsidTr="00FB4E1A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FD4" w:rsidRPr="00B07FD4" w:rsidTr="00FB4E1A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+181,4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B07FD4" w:rsidRPr="00B07FD4" w:rsidTr="00FB4E1A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FB4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FA3A75">
              <w:rPr>
                <w:rFonts w:ascii="Arial" w:hAnsi="Arial" w:cs="Arial"/>
                <w:sz w:val="20"/>
                <w:szCs w:val="20"/>
              </w:rPr>
              <w:t>+</w:t>
            </w:r>
            <w:r w:rsidR="00FB4E1A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218,5</w:t>
            </w:r>
          </w:p>
        </w:tc>
      </w:tr>
      <w:tr w:rsidR="00B07FD4" w:rsidRPr="00B07FD4" w:rsidTr="00FB4E1A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FB4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FA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218,5</w:t>
            </w:r>
          </w:p>
        </w:tc>
      </w:tr>
      <w:tr w:rsidR="00B07FD4" w:rsidRPr="00B07FD4" w:rsidTr="00FB4E1A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FB4E1A">
              <w:rPr>
                <w:rFonts w:ascii="Arial" w:hAnsi="Arial" w:cs="Arial"/>
                <w:sz w:val="20"/>
                <w:szCs w:val="20"/>
              </w:rPr>
              <w:t>+50,1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</w:t>
            </w:r>
          </w:p>
        </w:tc>
      </w:tr>
      <w:tr w:rsidR="00B07FD4" w:rsidRPr="00B07FD4" w:rsidTr="00FB4E1A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</w:t>
            </w:r>
          </w:p>
        </w:tc>
      </w:tr>
      <w:tr w:rsidR="00B07FD4" w:rsidRPr="00B07FD4" w:rsidTr="00FB4E1A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223,5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FB4E1A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FB4E1A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в рамках непрограммной 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FD4" w:rsidRPr="00B07FD4" w:rsidTr="00FB4E1A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"Профилактика правонарушений и борьба с преступностью ( проведение комп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ежи)" муниципальной программы  "Профилактика право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нарушений и борьба с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преступнос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тью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 на территории 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10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малого  и  среднего предпринимательства 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сельском  поселении Свердловского  района Орловской  области на 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2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и субъектов малого предпринимательства по  вопросам,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связанным с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нимательской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малого и  среднего 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принимательства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 поселении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района  Орловской  области на  2021-2025годы"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FB4E1A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сельском поселении Свердловского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07FD4" w:rsidRPr="00B07FD4" w:rsidTr="00FB4E1A">
        <w:trPr>
          <w:trHeight w:val="2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 и материальных запасов для здания администрации 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)" муниципальной программы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2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Осущест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вление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техничес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кого сопровождения по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эксплуата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содержанию здания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устано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 кнопки вызова, расширение тамбуров и демонтаж дверных порогов в здании администрации сельского поселения)"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Формирова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ской области на 2021-2025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</w:t>
            </w:r>
            <w:r w:rsidR="00937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3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FB4E1A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B07FD4" w:rsidRPr="00B07FD4" w:rsidTr="00FB4E1A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FB4E1A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отсутству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ют военные комиссариаты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FB4E1A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FB4E1A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FB4E1A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FB4E1A">
        <w:trPr>
          <w:trHeight w:val="8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FB4E1A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FB4E1A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07FD4" w:rsidRPr="00B07FD4" w:rsidTr="00FB4E1A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FB4E1A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FB4E1A">
        <w:trPr>
          <w:trHeight w:val="9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оказа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услуг) в рамках основного мероприятия "Укрепление матери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уголка для обучения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мерам пожарной безопасности, приобретение, обслуживание и заправка огнетушителей,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пожарного инвентаря, материальных запасов)"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Укрепле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ушителей и пожарного инвентаря,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спец.одеж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ды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ципал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ьной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</w:t>
            </w:r>
            <w:proofErr w:type="spellStart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безопа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2023-2027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FB4E1A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"Осуществление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информацион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сопровождения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жарная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пропаганда, изготовление памяток, плакатов 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жарную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тематику,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информирова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пожарах в СМИ)"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FB4E1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ство</w:t>
            </w:r>
            <w:r w:rsidR="00B96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FB4E1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FB4E1A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FB4E1A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FB4E1A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FB4E1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FB4E1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07FD4" w:rsidRPr="00B07FD4" w:rsidTr="00FB4E1A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Прочие мероприятия по благоустрой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B07FD4" w:rsidRPr="00B07FD4" w:rsidTr="00FB4E1A">
        <w:trPr>
          <w:trHeight w:val="1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FB4E1A">
        <w:trPr>
          <w:trHeight w:val="29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FB4E1A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FB4E1A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FB4E1A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FB4E1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FB4E1A">
        <w:trPr>
          <w:trHeight w:val="2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грамма "Освещение у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лиц населен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"  муници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программы  "Благоустройство территорий населенных пунктов 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Орловс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"Посадка зеленых насаждений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" подпрограмма "Озеленение населенных пунктов " муниципальной   программы 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582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582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14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"Подъездные пути к пожарным водоемам"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Обустройство подъездных путей к пожарным водоемам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Подъез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дные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пути к пожарным водоемам " муниципальной   программы  "Благоустройство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1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2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рамма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з</w:t>
            </w:r>
            <w:r w:rsidR="006D2305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FD4" w:rsidRPr="00B07FD4" w:rsidTr="00FB4E1A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FB4E1A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</w:t>
            </w:r>
            <w:r w:rsidR="00FB4E1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  <w:r w:rsidR="00B07FD4"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07FD4" w:rsidRPr="00B07FD4" w:rsidTr="00FB4E1A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B07FD4" w:rsidRPr="00B07FD4" w:rsidTr="00FB4E1A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"Обеспечение условий для художественного и народного творчества, совершенствование культурно-досуговой деятель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B07FD4" w:rsidRPr="00B07FD4" w:rsidTr="00FB4E1A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КДЦ в рамках основного мероприятия "Матери</w:t>
            </w:r>
            <w:r w:rsidR="00595B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обеспечение работников МБУК "КДЦ Богодуховского сельского поселения Свердлов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+100,0</w:t>
            </w:r>
            <w:r w:rsidR="00B07FD4"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</w:tr>
      <w:tr w:rsidR="00B07FD4" w:rsidRPr="00B07FD4" w:rsidTr="00FB4E1A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 w:rsidR="00595B0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FD4" w:rsidRPr="00B07FD4" w:rsidTr="00FB4E1A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FD4" w:rsidRPr="00B07FD4" w:rsidTr="00FB4E1A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FD4" w:rsidRPr="00B07FD4" w:rsidTr="00FB4E1A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07FD4" w:rsidRPr="00B07FD4" w:rsidTr="00FB4E1A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15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оммуникаций и сетей, организации пожарной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безопаснос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FB4E1A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FB4E1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FB4E1A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ственного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(муниципального) зада</w:t>
            </w:r>
            <w:r w:rsidR="000A2775">
              <w:rPr>
                <w:rFonts w:ascii="Arial" w:hAnsi="Arial" w:cs="Arial"/>
                <w:sz w:val="20"/>
                <w:szCs w:val="20"/>
              </w:rPr>
              <w:t xml:space="preserve">ния на оказание государственных </w:t>
            </w:r>
            <w:r w:rsidRPr="00B07F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ципальных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FB4E1A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FB4E1A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B4E1A" w:rsidP="00FB4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A3AFE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A3AFE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FB4E1A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</w:tbl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D2450" w:rsidRDefault="008D245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3082"/>
        <w:gridCol w:w="887"/>
        <w:gridCol w:w="766"/>
        <w:gridCol w:w="1026"/>
        <w:gridCol w:w="1599"/>
        <w:gridCol w:w="781"/>
        <w:gridCol w:w="1321"/>
      </w:tblGrid>
      <w:tr w:rsidR="0088355E" w:rsidTr="0088355E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noWrap/>
            <w:vAlign w:val="center"/>
            <w:hideMark/>
          </w:tcPr>
          <w:p w:rsidR="0088355E" w:rsidRDefault="00883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</w:t>
            </w:r>
          </w:p>
        </w:tc>
      </w:tr>
      <w:tr w:rsidR="0088355E" w:rsidTr="0088355E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vAlign w:val="center"/>
            <w:hideMark/>
          </w:tcPr>
          <w:p w:rsidR="0088355E" w:rsidRDefault="00883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Богодуховского сельского</w:t>
            </w:r>
          </w:p>
        </w:tc>
      </w:tr>
      <w:tr w:rsidR="0088355E" w:rsidTr="0088355E">
        <w:trPr>
          <w:trHeight w:val="375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noWrap/>
            <w:vAlign w:val="center"/>
            <w:hideMark/>
          </w:tcPr>
          <w:p w:rsidR="0088355E" w:rsidRDefault="00883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народных депутатов</w:t>
            </w:r>
          </w:p>
        </w:tc>
      </w:tr>
      <w:tr w:rsidR="0088355E" w:rsidTr="0088355E">
        <w:trPr>
          <w:trHeight w:val="360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noWrap/>
            <w:vAlign w:val="center"/>
            <w:hideMark/>
          </w:tcPr>
          <w:p w:rsidR="0088355E" w:rsidRDefault="00C77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D2450">
              <w:rPr>
                <w:sz w:val="20"/>
                <w:szCs w:val="20"/>
              </w:rPr>
              <w:t>15/6</w:t>
            </w:r>
            <w:r w:rsidR="00C543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от  </w:t>
            </w:r>
            <w:r w:rsidR="008D2450">
              <w:rPr>
                <w:sz w:val="20"/>
                <w:szCs w:val="20"/>
              </w:rPr>
              <w:t>17.08</w:t>
            </w:r>
            <w:r w:rsidR="0088355E">
              <w:rPr>
                <w:sz w:val="20"/>
                <w:szCs w:val="20"/>
              </w:rPr>
              <w:t>.2023 года</w:t>
            </w:r>
          </w:p>
        </w:tc>
      </w:tr>
      <w:tr w:rsidR="0088355E" w:rsidTr="0088355E">
        <w:trPr>
          <w:trHeight w:val="278"/>
        </w:trPr>
        <w:tc>
          <w:tcPr>
            <w:tcW w:w="3082" w:type="dxa"/>
            <w:noWrap/>
            <w:vAlign w:val="center"/>
            <w:hideMark/>
          </w:tcPr>
          <w:p w:rsidR="0088355E" w:rsidRDefault="0088355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1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  <w:noWrap/>
            <w:vAlign w:val="center"/>
            <w:hideMark/>
          </w:tcPr>
          <w:p w:rsidR="0088355E" w:rsidRDefault="008835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355E" w:rsidTr="0088355E">
        <w:trPr>
          <w:trHeight w:val="1140"/>
        </w:trPr>
        <w:tc>
          <w:tcPr>
            <w:tcW w:w="9462" w:type="dxa"/>
            <w:gridSpan w:val="7"/>
            <w:vAlign w:val="center"/>
            <w:hideMark/>
          </w:tcPr>
          <w:p w:rsidR="0088355E" w:rsidRDefault="00883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муниципальных программ на территории Богодуховского сельского поселения Свердловского района Орловской области  на 2023год</w:t>
            </w:r>
          </w:p>
        </w:tc>
      </w:tr>
      <w:tr w:rsidR="0088355E" w:rsidTr="0088355E">
        <w:trPr>
          <w:trHeight w:val="31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Код БК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88355E" w:rsidTr="0088355E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Вед.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ЦСТ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 счёт бюджета сельского поселения </w:t>
            </w:r>
          </w:p>
        </w:tc>
      </w:tr>
      <w:tr w:rsidR="0088355E" w:rsidTr="0088355E">
        <w:trPr>
          <w:trHeight w:val="3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88355E" w:rsidTr="0088355E">
        <w:trPr>
          <w:trHeight w:val="2025"/>
        </w:trPr>
        <w:tc>
          <w:tcPr>
            <w:tcW w:w="3082" w:type="dxa"/>
            <w:hideMark/>
          </w:tcPr>
          <w:p w:rsidR="0088355E" w:rsidRDefault="0088355E">
            <w:pPr>
              <w:rPr>
                <w:color w:val="333333"/>
              </w:rPr>
            </w:pPr>
            <w:r>
              <w:rPr>
                <w:color w:val="333333"/>
              </w:rPr>
              <w:t>Муниципальная  программа  "Профилактика правонарушений и борьба с преступностью лиц на территории Богодуховского 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5000000000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8355E" w:rsidTr="0088355E">
        <w:trPr>
          <w:trHeight w:val="16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5E" w:rsidRDefault="0088355E">
            <w:r>
              <w:t>Муниципальная программа "Развитие малого и среднего предпринимательства 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4200000000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8355E" w:rsidTr="0088355E">
        <w:trPr>
          <w:trHeight w:val="23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55E" w:rsidRDefault="0088355E">
            <w:r>
              <w:t>Муниципальная 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8355E" w:rsidTr="0088355E">
        <w:trPr>
          <w:trHeight w:val="41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5E" w:rsidRDefault="0088355E">
            <w: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  годы 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0309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300000000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8355E" w:rsidTr="0088355E">
        <w:trPr>
          <w:trHeight w:val="19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5E" w:rsidRDefault="0088355E">
            <w:r>
              <w:lastRenderedPageBreak/>
              <w:t>Муниципальная  программа "Благоустройство территорий населенных пунктов в Богодуховском кого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500000000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191,8</w:t>
            </w:r>
          </w:p>
        </w:tc>
      </w:tr>
      <w:tr w:rsidR="0088355E" w:rsidTr="0088355E">
        <w:trPr>
          <w:trHeight w:val="30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 w:rsidP="00C54326">
            <w:r>
              <w:t xml:space="preserve">Муниципальная </w:t>
            </w:r>
            <w:r w:rsidR="00C54326">
              <w:t xml:space="preserve"> </w:t>
            </w:r>
            <w:r>
              <w:t xml:space="preserve">программа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8355E">
            <w:pPr>
              <w:jc w:val="center"/>
            </w:pPr>
            <w:r>
              <w:t>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D2450">
            <w:pPr>
              <w:jc w:val="center"/>
            </w:pPr>
            <w:r>
              <w:t>9</w:t>
            </w:r>
            <w:r w:rsidR="0088355E"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5E" w:rsidRDefault="008D2450">
            <w:pPr>
              <w:jc w:val="center"/>
            </w:pPr>
            <w:r>
              <w:t>9</w:t>
            </w:r>
            <w:r w:rsidR="0088355E">
              <w:t>10,0</w:t>
            </w:r>
          </w:p>
        </w:tc>
      </w:tr>
    </w:tbl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sectPr w:rsidR="0088355E" w:rsidSect="00865B0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66"/>
    <w:rsid w:val="000A2775"/>
    <w:rsid w:val="001140F3"/>
    <w:rsid w:val="0012125A"/>
    <w:rsid w:val="00151889"/>
    <w:rsid w:val="00154011"/>
    <w:rsid w:val="00194F80"/>
    <w:rsid w:val="002409D4"/>
    <w:rsid w:val="0031416D"/>
    <w:rsid w:val="003145CA"/>
    <w:rsid w:val="00351CE6"/>
    <w:rsid w:val="003F2E3A"/>
    <w:rsid w:val="004425F1"/>
    <w:rsid w:val="004B0500"/>
    <w:rsid w:val="004D0688"/>
    <w:rsid w:val="00523DA9"/>
    <w:rsid w:val="00534DD4"/>
    <w:rsid w:val="00545269"/>
    <w:rsid w:val="00552164"/>
    <w:rsid w:val="00582A38"/>
    <w:rsid w:val="005925F5"/>
    <w:rsid w:val="00595B00"/>
    <w:rsid w:val="00656FD6"/>
    <w:rsid w:val="00695638"/>
    <w:rsid w:val="006D2305"/>
    <w:rsid w:val="00773A4E"/>
    <w:rsid w:val="0081431C"/>
    <w:rsid w:val="00865B04"/>
    <w:rsid w:val="0088355E"/>
    <w:rsid w:val="00887302"/>
    <w:rsid w:val="008A0B66"/>
    <w:rsid w:val="008D2450"/>
    <w:rsid w:val="009370BC"/>
    <w:rsid w:val="009A6B95"/>
    <w:rsid w:val="009D4B58"/>
    <w:rsid w:val="00A2043D"/>
    <w:rsid w:val="00AA3AFE"/>
    <w:rsid w:val="00AF56F7"/>
    <w:rsid w:val="00B07FD4"/>
    <w:rsid w:val="00B22EDB"/>
    <w:rsid w:val="00B965D4"/>
    <w:rsid w:val="00BA7414"/>
    <w:rsid w:val="00BE37D9"/>
    <w:rsid w:val="00C12A4B"/>
    <w:rsid w:val="00C523F5"/>
    <w:rsid w:val="00C54326"/>
    <w:rsid w:val="00C67681"/>
    <w:rsid w:val="00C76CDC"/>
    <w:rsid w:val="00C77D3E"/>
    <w:rsid w:val="00C8698E"/>
    <w:rsid w:val="00CA1C66"/>
    <w:rsid w:val="00CA2021"/>
    <w:rsid w:val="00CD5254"/>
    <w:rsid w:val="00DF0851"/>
    <w:rsid w:val="00E17110"/>
    <w:rsid w:val="00E33E17"/>
    <w:rsid w:val="00E87328"/>
    <w:rsid w:val="00F462DA"/>
    <w:rsid w:val="00F571BB"/>
    <w:rsid w:val="00F641ED"/>
    <w:rsid w:val="00FA3A75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F2DB-03EF-4716-B962-6F1A3F5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5811-55AD-4EED-84DA-A24BCE8E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9790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2023-09-25T07:58:00Z</cp:lastPrinted>
  <dcterms:created xsi:type="dcterms:W3CDTF">2023-09-25T11:08:00Z</dcterms:created>
  <dcterms:modified xsi:type="dcterms:W3CDTF">2023-09-25T11:08:00Z</dcterms:modified>
</cp:coreProperties>
</file>