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E0CC6" w:rsidRPr="009E0CC6" w:rsidRDefault="009E0CC6" w:rsidP="009E0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E0CC6" w:rsidRPr="009E0CC6" w:rsidRDefault="009E0CC6" w:rsidP="009E0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  СВЕРДЛОВСКИЙ РАЙОН</w:t>
      </w:r>
    </w:p>
    <w:p w:rsidR="009E0CC6" w:rsidRPr="009E0CC6" w:rsidRDefault="009E0CC6" w:rsidP="009E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9E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2B399C" w:rsidRDefault="002B399C" w:rsidP="0087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87264E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E0CC6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года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87264E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7264E" w:rsidRPr="002B399C" w:rsidRDefault="002B399C" w:rsidP="002B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0CC6"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Богодухово</w:t>
      </w:r>
      <w:proofErr w:type="spellEnd"/>
    </w:p>
    <w:p w:rsidR="0087264E" w:rsidRPr="002B399C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64E" w:rsidRPr="0087264E" w:rsidRDefault="0087264E" w:rsidP="002B399C">
      <w:pPr>
        <w:widowControl w:val="0"/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Свердловского района Орловской </w:t>
      </w:r>
      <w:proofErr w:type="gramStart"/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2023-2027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2B399C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и совершенствования системы территориального общественного самоуправления на территории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от 06 октября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Федерации», от 12 января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  <w:r w:rsidR="0028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 некоммерческих организациях», Уставом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9E0CC6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Орловской области, администрация  Богодуховского сельского поселения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82A59" w:rsidRPr="0087264E" w:rsidRDefault="00282A59" w:rsidP="002B399C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муниципальную программу «Развитие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Богодуховском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="009E0CC6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="009E0CC6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2023-2027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87264E" w:rsidRPr="0087264E" w:rsidRDefault="009E0CC6" w:rsidP="0087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7264E" w:rsidRDefault="009E0CC6" w:rsidP="00872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 Кузьменко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C6" w:rsidRDefault="009E0CC6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9C" w:rsidRDefault="002B399C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9C" w:rsidRDefault="002B399C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9C" w:rsidRPr="0087264E" w:rsidRDefault="002B399C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2B399C" w:rsidP="008726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87264E" w:rsidRPr="0087264E" w:rsidRDefault="002B399C" w:rsidP="008726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7264E" w:rsidRPr="0087264E" w:rsidRDefault="00282A59" w:rsidP="0022609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ноября 2023 года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99C" w:rsidRDefault="002B399C" w:rsidP="0087264E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64E" w:rsidRPr="0087264E" w:rsidRDefault="0087264E" w:rsidP="0087264E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87264E" w:rsidRPr="0087264E" w:rsidRDefault="0087264E" w:rsidP="0087264E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098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2023-2027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87264E" w:rsidRPr="0087264E" w:rsidRDefault="0087264E" w:rsidP="0087264E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</w:p>
    <w:p w:rsidR="0087264E" w:rsidRPr="0087264E" w:rsidRDefault="0087264E" w:rsidP="0087264E">
      <w:pPr>
        <w:tabs>
          <w:tab w:val="left" w:pos="708"/>
          <w:tab w:val="left" w:pos="1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87264E" w:rsidRPr="0087264E" w:rsidRDefault="0087264E" w:rsidP="0087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2234"/>
        <w:gridCol w:w="1689"/>
        <w:gridCol w:w="2006"/>
        <w:gridCol w:w="1690"/>
        <w:gridCol w:w="1486"/>
      </w:tblGrid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территориального общественного самоуправления в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Богодуховском 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B399C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2023-2027</w:t>
            </w:r>
            <w:r w:rsidR="002B399C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3F16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12.01.1996 № 7-ФЗ «О некоммерческих организациях»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 совершенствование общественного самоуправления в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 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благоприятной среды и стимулов для формирования и развития территориального общественного самоуправления;</w:t>
            </w:r>
          </w:p>
          <w:p w:rsidR="0087264E" w:rsidRPr="0087264E" w:rsidRDefault="0087264E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активация участия населения в реализации общественно-значимых проектов;</w:t>
            </w:r>
          </w:p>
          <w:p w:rsidR="0087264E" w:rsidRPr="0087264E" w:rsidRDefault="0087264E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информационная поддержка общественного самоуправления</w:t>
            </w:r>
          </w:p>
        </w:tc>
      </w:tr>
      <w:tr w:rsidR="0087264E" w:rsidRPr="0087264E" w:rsidTr="0087264E">
        <w:trPr>
          <w:trHeight w:val="260"/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202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264E" w:rsidRPr="0087264E" w:rsidTr="0087264E">
        <w:trPr>
          <w:trHeight w:val="158"/>
          <w:tblCellSpacing w:w="0" w:type="dxa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120" w:line="1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8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87264E" w:rsidRPr="0087264E" w:rsidTr="0087264E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7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57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поселения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5373FA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3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226098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7264E" w:rsidRPr="0087264E" w:rsidTr="0087264E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2B399C" w:rsidP="0087264E">
            <w:pPr>
              <w:spacing w:after="0" w:line="18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3F16B1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 количества органов ТОС до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  <w:p w:rsidR="0087264E" w:rsidRDefault="003F16B1" w:rsidP="00872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реализованных проектов ТОС до 3</w:t>
            </w:r>
            <w:r w:rsidR="0087264E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территориального общественного самоуправления в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 Свердловского района Орловской области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 Свердловского района Орловской области</w:t>
            </w:r>
          </w:p>
          <w:p w:rsidR="002B399C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участия территориального общественного самоуправления в решении социальных проблем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Свердловского района Орловской области 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- повышение активности населения в деятельности территориального общественного самоуправления</w:t>
            </w:r>
          </w:p>
          <w:p w:rsidR="003F16B1" w:rsidRPr="003F16B1" w:rsidRDefault="003F16B1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повышение качества проводимых при участии территориального общественного самоуправления мероприятий по благоустройству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 Свердловского района Орловской области</w:t>
            </w:r>
          </w:p>
          <w:p w:rsidR="003F16B1" w:rsidRPr="0087264E" w:rsidRDefault="003F16B1" w:rsidP="003F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>- усиление культурной, оздоровительной  и спортивной работы с населением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3F16B1">
              <w:rPr>
                <w:rFonts w:ascii="Times New Roman" w:hAnsi="Times New Roman" w:cs="Times New Roman"/>
                <w:sz w:val="28"/>
                <w:szCs w:val="28"/>
              </w:rPr>
              <w:t xml:space="preserve">ком сельском поселения Свердловского района </w:t>
            </w:r>
            <w:r w:rsidRPr="002B399C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</w:tr>
      <w:tr w:rsidR="0087264E" w:rsidRPr="0087264E" w:rsidTr="0087264E">
        <w:trPr>
          <w:tblCellSpacing w:w="0" w:type="dxa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8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реализации Программы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64E" w:rsidRPr="0087264E" w:rsidRDefault="0087264E" w:rsidP="00226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2B3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Богодуховс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</w:t>
            </w:r>
            <w:r w:rsidR="00226098" w:rsidRPr="0087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226098" w:rsidRPr="009E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</w:tbl>
    <w:p w:rsidR="0087264E" w:rsidRPr="0087264E" w:rsidRDefault="0087264E" w:rsidP="0087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требованиями Федерального закона «Об общих принципах организации местного самоуправления в Российской Федерации»№ 131-ФЗ от 06.10.2003,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226098" w:rsidRP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26098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развития и совершенствования системы территориального общественного самоуправления в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6098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Свердловского района Орловской области</w:t>
      </w:r>
      <w:r w:rsidR="00226098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связи с необходимостью привлечения средств бюджета сельского поселения.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Обоснование необходимости решения задачи программным методом</w:t>
      </w:r>
    </w:p>
    <w:p w:rsidR="0087264E" w:rsidRPr="0087264E" w:rsidRDefault="002B399C" w:rsidP="0087264E">
      <w:pPr>
        <w:widowControl w:val="0"/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6.10.</w:t>
      </w:r>
      <w:r w:rsidR="0087264E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 определяет местное самоуправление как форму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выделяются две группы институтов прямой демократии на местном уровне в зависимости от характера принимаемых решений. Первую группу составляют формы властного участия населения в решении вопросов местного значения. К ним относятся местный референдум, муниципальные выборы, голосование по отзыву депутата, члена выборного органа и выборного должностного лица местного самоуправления, голосование по вопросам изменения границ и преобразования муниципального образования и сход граждан. Ко второй причислены институты общественного, не публично-властного характера, например правотворческая инициатива граждан, публичные слушания, собрания и конференции граждан, опрос граждан, обращения граждан в органы местного самоуправления, территориальное общественное самоуправление, другие формы.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непосредственного участия граждан в местном самоуправлении, в управлении жизнью своего муниципального образования действительно разнообразны. Каждый из этих способов имеет свои нюансы, любой из них может быть инициирован самими гражданами. Чем чаще отдельные граждане прибегают к использованию форм прямого решения собственных проблем или объединяются для этого с другими гражданами, тем быстрее проходит процесс становления местного самоуправления и тем более устойчивым становится местное сообщество.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же действительность сегодня такова, что население действительно слабо связано с решением насущных вопросов местной жизни. Механизм реализации конституционного принципа народовластия, закрепленный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6.10.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несовершенен и сложен.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решение таких проблем, как низкая активность населения к сопричастности к процессу местного самоуправления, недостаточное использование органами местного самоуправления потенциала ТОС для решения проблем развития территорий, несовершенство механизмов взаимодействия исполнительных органов,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right="10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C5D20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зарегистрировано ни одной организации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общественного самоуправления (далее - ТОС), что свидетельствует о том, что система ТОС в</w:t>
      </w:r>
      <w:r w:rsidR="006C5D20" w:rsidRP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Богодуховс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5D20"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5D20" w:rsidRPr="009E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развита.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10"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возникает необходимость принятия данной программы, целью которой является развитие и поддержка общественного самоуправления путем решения задач по созданию благоприятной среды и стимулов для формирования и развития территориального общественного самоуправления в осуществлении местного самоуправления, активизации участия населения в осуществлении местного самоуправления.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125" w:righ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метод позволит обеспечить комплексный подход к созданию необходимых условий для обеспечения эффективного местного самоуправления в сельском поселении, обеспечив консультационную, методологическую и финансовую поддержку в развитии общественного самоуправления.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цели и задачи Программы, целевые показатели</w:t>
      </w:r>
    </w:p>
    <w:p w:rsidR="00AE7D49" w:rsidRPr="002B399C" w:rsidRDefault="0087264E" w:rsidP="00AE7D4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развитие и совершенствование системы общественного самоуправления</w:t>
      </w:r>
      <w:r w:rsidR="00AE7D49" w:rsidRPr="002B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7D49" w:rsidRPr="002B399C">
        <w:rPr>
          <w:rFonts w:ascii="Times New Roman" w:hAnsi="Times New Roman" w:cs="Times New Roman"/>
          <w:sz w:val="28"/>
          <w:szCs w:val="28"/>
        </w:rPr>
        <w:t xml:space="preserve">создание благоприятных правовых и экономических условий для развития территориального общественного самоуправления (далее ТОС). 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Достижение целей обеспечивается через решение следующих задач: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выявление инициаторов общественных инициатив, координация и обеспечение их  деятельности;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 организация информационно-методической помощи органам ТОС;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формирование системы обучения актива ТОС формам и методам работы с населением;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стимулирование органов ТОС для решения вопросов уставной деятельности;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- 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Для реализации задач муниципальной программы задачами ТОС определены: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за качеством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>предоставления  коммунальных</w:t>
      </w:r>
      <w:proofErr w:type="gramEnd"/>
      <w:r w:rsidRPr="00AE7D49">
        <w:rPr>
          <w:rFonts w:ascii="Times New Roman" w:hAnsi="Times New Roman" w:cs="Times New Roman"/>
          <w:sz w:val="28"/>
          <w:szCs w:val="28"/>
        </w:rPr>
        <w:t xml:space="preserve"> услуг населению, участие в организации и проведении работ по благоустройству и озеленению территорий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E7D49">
        <w:rPr>
          <w:rFonts w:ascii="Times New Roman" w:hAnsi="Times New Roman" w:cs="Times New Roman"/>
          <w:sz w:val="28"/>
          <w:szCs w:val="28"/>
        </w:rPr>
        <w:t>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оказание помощи в работе по предупреждению и ликвидации  несанкционированных свалок;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lastRenderedPageBreak/>
        <w:t>- оказание помощи в информировании населения о способах защиты при чрезвычайных ситуациях природного и техногенного характеров;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оказание содействия правоохранительным органам в охране правопорядка;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оказании социальной помощи малоимущим гражданам;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организация участия населения в решении вопросов местного значения соответствующей территории;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разработке предложений по развитию соответствующих территорий;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участие в организации работы с детьми, подростками, неблагополучными семьями.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</w:t>
      </w:r>
      <w:r w:rsidR="00965E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E7D49">
        <w:rPr>
          <w:rFonts w:ascii="Times New Roman" w:hAnsi="Times New Roman" w:cs="Times New Roman"/>
          <w:sz w:val="28"/>
          <w:szCs w:val="28"/>
        </w:rPr>
        <w:t>, выявить активных граждан, из числа которых будет сформирован актив, организующий общественность для решения вопросов местного значения.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слой, направленный на развитие территориального общественного самоуправления.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–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 w:rsidRPr="00AE7D4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 представлены в Приложении №1 к муниципальной программе.</w:t>
      </w: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87264E" w:rsidRDefault="0087264E" w:rsidP="008726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49" w:rsidRPr="00AE7D49" w:rsidRDefault="0087264E" w:rsidP="00AE7D49">
      <w:pPr>
        <w:widowControl w:val="0"/>
        <w:shd w:val="clear" w:color="auto" w:fill="FFFFFF"/>
        <w:spacing w:after="0" w:line="240" w:lineRule="auto"/>
        <w:ind w:left="120" w:firstLine="589"/>
        <w:rPr>
          <w:rFonts w:ascii="Times New Roman" w:hAnsi="Times New Roman" w:cs="Times New Roman"/>
          <w:b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AE7D49" w:rsidRPr="00AE7D49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</w:t>
      </w:r>
    </w:p>
    <w:p w:rsidR="00AE7D49" w:rsidRPr="00AE7D49" w:rsidRDefault="00AE7D49" w:rsidP="0096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будет реализовано два основных мероприятия: 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основное мероприятие 1 «Организационное и информационное обеспечение деятельности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731020"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</w:t>
      </w:r>
      <w:r w:rsidRPr="00AE7D4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основное мероприятие 2 «Повышение ак</w:t>
      </w:r>
      <w:r>
        <w:rPr>
          <w:rFonts w:ascii="Times New Roman" w:hAnsi="Times New Roman" w:cs="Times New Roman"/>
          <w:sz w:val="28"/>
          <w:szCs w:val="28"/>
        </w:rPr>
        <w:t xml:space="preserve">тивности населения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E7D49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самоуправления». 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В  рамках реализации основного мероприятия 1 предполагается: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содействие в проведении собраний, конференций граждан по организации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разработка правовой базы, регламентирующей деятельность ТОС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 xml:space="preserve">в 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E7D49">
        <w:rPr>
          <w:rFonts w:ascii="Times New Roman" w:hAnsi="Times New Roman" w:cs="Times New Roman"/>
          <w:sz w:val="28"/>
          <w:szCs w:val="28"/>
        </w:rPr>
        <w:t xml:space="preserve">,  участие в организации краткосрочного </w:t>
      </w:r>
      <w:r w:rsidRPr="00AE7D49">
        <w:rPr>
          <w:rFonts w:ascii="Times New Roman" w:hAnsi="Times New Roman" w:cs="Times New Roman"/>
          <w:sz w:val="28"/>
          <w:szCs w:val="28"/>
        </w:rPr>
        <w:lastRenderedPageBreak/>
        <w:t>и долгосрочного планирования работы органов ТОС,  регулярное уточнение базы данных органов ТОС,  формирование дел;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оказание содействия в оформлении документации для участия органов ТОС в ежегодном областном конкурсе на лучшее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E7D4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проведение регулярных встреч депутатов различного уровня, р</w:t>
      </w:r>
      <w:r w:rsidR="00965E6B">
        <w:rPr>
          <w:rFonts w:ascii="Times New Roman" w:hAnsi="Times New Roman" w:cs="Times New Roman"/>
          <w:sz w:val="28"/>
          <w:szCs w:val="28"/>
        </w:rPr>
        <w:t>аботников</w:t>
      </w:r>
      <w:r w:rsidRPr="00AE7D49">
        <w:rPr>
          <w:rFonts w:ascii="Times New Roman" w:hAnsi="Times New Roman" w:cs="Times New Roman"/>
          <w:sz w:val="28"/>
          <w:szCs w:val="28"/>
        </w:rPr>
        <w:t xml:space="preserve"> </w:t>
      </w:r>
      <w:r w:rsidR="00965E6B">
        <w:rPr>
          <w:rFonts w:ascii="Times New Roman" w:hAnsi="Times New Roman" w:cs="Times New Roman"/>
          <w:sz w:val="28"/>
          <w:szCs w:val="28"/>
        </w:rPr>
        <w:t>а</w:t>
      </w:r>
      <w:r w:rsidRPr="00AE7D49">
        <w:rPr>
          <w:rFonts w:ascii="Times New Roman" w:hAnsi="Times New Roman" w:cs="Times New Roman"/>
          <w:sz w:val="28"/>
          <w:szCs w:val="28"/>
        </w:rPr>
        <w:t xml:space="preserve">дминистрации, организаций, предприятий с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>гражданами  по</w:t>
      </w:r>
      <w:proofErr w:type="gramEnd"/>
      <w:r w:rsidRPr="00AE7D49">
        <w:rPr>
          <w:rFonts w:ascii="Times New Roman" w:hAnsi="Times New Roman" w:cs="Times New Roman"/>
          <w:sz w:val="28"/>
          <w:szCs w:val="28"/>
        </w:rPr>
        <w:t xml:space="preserve"> месту жительства;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проведение совместных мероприятий  органов местного самоуправления и общественных организаций,  органов  ТОС (в том числе спортивных, культурно-досуговых, эколого-просветительских, культурно-массовых, патриотических и других);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оказание содействия 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организация работы председателей и актива ТОС: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совещание с председателями и активами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E7D49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7D49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AE7D49">
        <w:rPr>
          <w:rFonts w:ascii="Times New Roman" w:hAnsi="Times New Roman" w:cs="Times New Roman"/>
          <w:sz w:val="28"/>
          <w:szCs w:val="28"/>
        </w:rPr>
        <w:t>, пресс-конференции с председателями ТОС  и заинтересованными должностными лицами по мере необходимости, по инициативе сторон;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проведение семинаров для актива органов ТОС (информирование о новых формах работы ТОС, об опыте работы ТОС в других муниципальных образованиях);</w:t>
      </w:r>
    </w:p>
    <w:p w:rsidR="00AE7D49" w:rsidRPr="00AE7D49" w:rsidRDefault="00AE7D4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сотрудничество с образовательными учреждениями, </w:t>
      </w:r>
      <w:r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AE7D49">
        <w:rPr>
          <w:rFonts w:ascii="Times New Roman" w:hAnsi="Times New Roman" w:cs="Times New Roman"/>
          <w:sz w:val="28"/>
          <w:szCs w:val="28"/>
        </w:rPr>
        <w:t>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 участие </w:t>
      </w:r>
      <w:proofErr w:type="gramStart"/>
      <w:r w:rsidRPr="00AE7D49">
        <w:rPr>
          <w:rFonts w:ascii="Times New Roman" w:hAnsi="Times New Roman" w:cs="Times New Roman"/>
          <w:sz w:val="28"/>
          <w:szCs w:val="28"/>
        </w:rPr>
        <w:t xml:space="preserve">в </w:t>
      </w:r>
      <w:r w:rsidR="009A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D49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AE7D49">
        <w:rPr>
          <w:rFonts w:ascii="Times New Roman" w:hAnsi="Times New Roman" w:cs="Times New Roman"/>
          <w:sz w:val="28"/>
          <w:szCs w:val="28"/>
        </w:rPr>
        <w:t>, направленных на развитие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регулярное информирование населения о деятельности ТОС (подготовка статей, новостных материалов и т.п.) взаимодействие со средствами массовой информации, освещающими развитие ТОС, в том числе: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освещение проведения конкурса «Лучший ТОС»;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-тематические выпуски и страницы по вопросам развития ТОС в печатных средствах массовой информации;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-освещение опыта работы председателей ТОС;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ведение страницы ТОС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E7D49">
        <w:rPr>
          <w:rFonts w:ascii="Times New Roman" w:hAnsi="Times New Roman" w:cs="Times New Roman"/>
          <w:sz w:val="28"/>
          <w:szCs w:val="28"/>
        </w:rPr>
        <w:t>, создание форума по вопросам развития ТОС;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актива органов ТОС к разработке и реализации муниципальных программ и планов, направленных на социально-экономическое развитие </w:t>
      </w:r>
      <w:r w:rsidR="00965E6B">
        <w:rPr>
          <w:rFonts w:ascii="Times New Roman" w:hAnsi="Times New Roman" w:cs="Times New Roman"/>
          <w:sz w:val="28"/>
          <w:szCs w:val="28"/>
        </w:rPr>
        <w:t>поселения</w:t>
      </w:r>
      <w:r w:rsidRPr="00AE7D49">
        <w:rPr>
          <w:rFonts w:ascii="Times New Roman" w:hAnsi="Times New Roman" w:cs="Times New Roman"/>
          <w:sz w:val="28"/>
          <w:szCs w:val="28"/>
        </w:rPr>
        <w:t>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привлечение предпринимателей, бизнес которых охватывает территории ТОС, к сотрудничеству с ТОС в целях участия в управлении социальными процессами;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мониторинг, анкетирование по </w:t>
      </w:r>
      <w:proofErr w:type="spellStart"/>
      <w:r w:rsidRPr="00AE7D49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Pr="00AE7D49">
        <w:rPr>
          <w:rFonts w:ascii="Times New Roman" w:hAnsi="Times New Roman" w:cs="Times New Roman"/>
          <w:sz w:val="28"/>
          <w:szCs w:val="28"/>
        </w:rPr>
        <w:t xml:space="preserve"> среди населения (вопросы по развитию </w:t>
      </w:r>
      <w:proofErr w:type="spellStart"/>
      <w:r w:rsidRPr="00AE7D4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AE7D49">
        <w:rPr>
          <w:rFonts w:ascii="Times New Roman" w:hAnsi="Times New Roman" w:cs="Times New Roman"/>
          <w:sz w:val="28"/>
          <w:szCs w:val="28"/>
        </w:rPr>
        <w:t>).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2 предполагается:</w:t>
      </w:r>
    </w:p>
    <w:p w:rsidR="00AE7D49" w:rsidRPr="00AE7D49" w:rsidRDefault="00AE7D49" w:rsidP="00965E6B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реализация лучших проектов ТОС в сфере</w:t>
      </w:r>
      <w:r w:rsidR="00965E6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AE7D49">
        <w:rPr>
          <w:rFonts w:ascii="Times New Roman" w:hAnsi="Times New Roman" w:cs="Times New Roman"/>
          <w:sz w:val="28"/>
          <w:szCs w:val="28"/>
        </w:rPr>
        <w:t>территории ТОС;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направлен на развитие территориального общественного самоуправления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ком сельском поселении</w:t>
      </w:r>
      <w:r w:rsidRPr="00AE7D49">
        <w:rPr>
          <w:rFonts w:ascii="Times New Roman" w:hAnsi="Times New Roman" w:cs="Times New Roman"/>
          <w:sz w:val="28"/>
          <w:szCs w:val="28"/>
        </w:rPr>
        <w:t>.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Муниципальная программа основывается на реализации следующих базовых направлений:</w:t>
      </w:r>
    </w:p>
    <w:p w:rsidR="00AE7D49" w:rsidRPr="00AE7D49" w:rsidRDefault="00AE7D49" w:rsidP="00AE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 повышение эффективности взаимного сотрудничества органов местного самоуправления муниципального образования с органами территориального общественного самоуправления;</w:t>
      </w:r>
    </w:p>
    <w:p w:rsidR="00AE7D49" w:rsidRPr="00AE7D49" w:rsidRDefault="00AE7D49" w:rsidP="00AE7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- повышение правовой культуры населения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AE7D49">
        <w:rPr>
          <w:rFonts w:ascii="Times New Roman" w:hAnsi="Times New Roman" w:cs="Times New Roman"/>
          <w:sz w:val="28"/>
          <w:szCs w:val="28"/>
        </w:rPr>
        <w:t>в вопросах территориального общественного самоуправления;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-организационное обеспечение деятельности территориального общественного самоуправления;</w:t>
      </w:r>
    </w:p>
    <w:p w:rsidR="00AE7D49" w:rsidRPr="00AE7D49" w:rsidRDefault="00AE7D49" w:rsidP="00AE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 xml:space="preserve">          -информационное обеспечение деятельности территориального общественного самоуправления.</w:t>
      </w:r>
    </w:p>
    <w:p w:rsidR="00AE7D49" w:rsidRPr="00AE7D49" w:rsidRDefault="00AE7D49" w:rsidP="00AE7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49">
        <w:rPr>
          <w:rFonts w:ascii="Times New Roman" w:hAnsi="Times New Roman" w:cs="Times New Roman"/>
          <w:sz w:val="28"/>
          <w:szCs w:val="28"/>
        </w:rPr>
        <w:t>План реализации мероприятий муниципальной программы представлен в Приложении № 2 к муниципальной программе.</w:t>
      </w:r>
    </w:p>
    <w:p w:rsidR="00AE7D49" w:rsidRPr="00AE7D49" w:rsidRDefault="00AE7D49" w:rsidP="00AE7D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F0" w:rsidRPr="006105F0" w:rsidRDefault="0087264E" w:rsidP="0096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5F0">
        <w:rPr>
          <w:rFonts w:ascii="Times New Roman" w:hAnsi="Times New Roman" w:cs="Times New Roman"/>
          <w:b/>
          <w:sz w:val="28"/>
          <w:szCs w:val="28"/>
        </w:rPr>
        <w:t>6</w:t>
      </w:r>
      <w:r w:rsidR="006105F0" w:rsidRPr="006105F0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6105F0" w:rsidRPr="006105F0" w:rsidRDefault="006105F0" w:rsidP="006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осуществляется за счет средств бюджета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Свердловского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05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5F0" w:rsidRPr="006105F0" w:rsidRDefault="006105F0" w:rsidP="006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965E6B">
        <w:rPr>
          <w:rFonts w:ascii="Times New Roman" w:hAnsi="Times New Roman" w:cs="Times New Roman"/>
          <w:sz w:val="28"/>
          <w:szCs w:val="28"/>
        </w:rPr>
        <w:t>4,0</w:t>
      </w:r>
      <w:r w:rsidRPr="006105F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05F0">
        <w:rPr>
          <w:rFonts w:ascii="Times New Roman" w:hAnsi="Times New Roman" w:cs="Times New Roman"/>
          <w:sz w:val="28"/>
          <w:szCs w:val="28"/>
        </w:rPr>
        <w:t>202</w:t>
      </w:r>
      <w:r w:rsidR="005373FA">
        <w:rPr>
          <w:rFonts w:ascii="Times New Roman" w:hAnsi="Times New Roman" w:cs="Times New Roman"/>
          <w:sz w:val="28"/>
          <w:szCs w:val="28"/>
        </w:rPr>
        <w:t>3</w:t>
      </w:r>
      <w:r w:rsidRPr="006105F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05F0">
        <w:rPr>
          <w:rFonts w:ascii="Times New Roman" w:hAnsi="Times New Roman" w:cs="Times New Roman"/>
          <w:sz w:val="28"/>
          <w:szCs w:val="28"/>
        </w:rPr>
        <w:t>,0 тыс. руб.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4</w:t>
      </w:r>
      <w:r w:rsidR="00965E6B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6105F0">
        <w:rPr>
          <w:rFonts w:ascii="Times New Roman" w:hAnsi="Times New Roman" w:cs="Times New Roman"/>
          <w:sz w:val="28"/>
          <w:szCs w:val="28"/>
        </w:rPr>
        <w:t>0,0 тыс. руб.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5</w:t>
      </w:r>
      <w:r w:rsidRPr="006105F0">
        <w:rPr>
          <w:rFonts w:ascii="Times New Roman" w:hAnsi="Times New Roman" w:cs="Times New Roman"/>
          <w:sz w:val="28"/>
          <w:szCs w:val="28"/>
        </w:rPr>
        <w:t xml:space="preserve"> год – 0,0 тыс.  руб.</w:t>
      </w:r>
    </w:p>
    <w:p w:rsidR="006105F0" w:rsidRP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6</w:t>
      </w:r>
      <w:r w:rsidRPr="00610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5F0">
        <w:rPr>
          <w:rFonts w:ascii="Times New Roman" w:hAnsi="Times New Roman" w:cs="Times New Roman"/>
          <w:sz w:val="28"/>
          <w:szCs w:val="28"/>
        </w:rPr>
        <w:t>год  –</w:t>
      </w:r>
      <w:proofErr w:type="gramEnd"/>
      <w:r w:rsidR="00965E6B">
        <w:rPr>
          <w:rFonts w:ascii="Times New Roman" w:hAnsi="Times New Roman" w:cs="Times New Roman"/>
          <w:sz w:val="28"/>
          <w:szCs w:val="28"/>
        </w:rPr>
        <w:t>2</w:t>
      </w:r>
      <w:r w:rsidRPr="006105F0">
        <w:rPr>
          <w:rFonts w:ascii="Times New Roman" w:hAnsi="Times New Roman" w:cs="Times New Roman"/>
          <w:sz w:val="28"/>
          <w:szCs w:val="28"/>
        </w:rPr>
        <w:t>,0 тыс. руб.</w:t>
      </w:r>
    </w:p>
    <w:p w:rsidR="006105F0" w:rsidRDefault="006105F0" w:rsidP="006105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5373FA">
        <w:rPr>
          <w:rFonts w:ascii="Times New Roman" w:hAnsi="Times New Roman" w:cs="Times New Roman"/>
          <w:sz w:val="28"/>
          <w:szCs w:val="28"/>
        </w:rPr>
        <w:t>7</w:t>
      </w:r>
      <w:r w:rsidRPr="006105F0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61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6B">
        <w:rPr>
          <w:rFonts w:ascii="Times New Roman" w:hAnsi="Times New Roman" w:cs="Times New Roman"/>
          <w:sz w:val="28"/>
          <w:szCs w:val="28"/>
        </w:rPr>
        <w:t>2</w:t>
      </w:r>
      <w:r w:rsidRPr="006105F0">
        <w:rPr>
          <w:rFonts w:ascii="Times New Roman" w:hAnsi="Times New Roman" w:cs="Times New Roman"/>
          <w:sz w:val="28"/>
          <w:szCs w:val="28"/>
        </w:rPr>
        <w:t>,0 тыс. руб.</w:t>
      </w:r>
    </w:p>
    <w:p w:rsidR="006105F0" w:rsidRPr="006105F0" w:rsidRDefault="006105F0" w:rsidP="006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Направления и виды расходования средств определены в </w:t>
      </w:r>
      <w:r w:rsidR="00E0522A">
        <w:rPr>
          <w:rFonts w:ascii="Times New Roman" w:hAnsi="Times New Roman" w:cs="Times New Roman"/>
          <w:sz w:val="28"/>
          <w:szCs w:val="28"/>
        </w:rPr>
        <w:t>Перечне мероприятий</w:t>
      </w:r>
      <w:r w:rsidRPr="006105F0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территориального общественного самоуправления на территории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Свердловского района Орловской области</w:t>
      </w:r>
      <w:r w:rsidR="00E0522A">
        <w:rPr>
          <w:rFonts w:ascii="Times New Roman" w:hAnsi="Times New Roman" w:cs="Times New Roman"/>
          <w:sz w:val="28"/>
          <w:szCs w:val="28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 w:rsidR="00E0522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F0" w:rsidRPr="006105F0" w:rsidRDefault="006105F0" w:rsidP="006105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64E" w:rsidRPr="0087264E" w:rsidRDefault="0087264E" w:rsidP="0087264E">
      <w:pPr>
        <w:widowControl w:val="0"/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4E" w:rsidRPr="00AE7D49" w:rsidRDefault="006105F0" w:rsidP="00965E6B">
      <w:pPr>
        <w:widowControl w:val="0"/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7264E" w:rsidRPr="00AE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ожидаемых результатов</w:t>
      </w:r>
    </w:p>
    <w:p w:rsidR="001B7B46" w:rsidRPr="001B7B46" w:rsidRDefault="001B7B46" w:rsidP="001B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>Ожидаемые социально-экономические результаты от реализации программы: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развитие системы территориального общественного самоуправления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 xml:space="preserve">ком сельском </w:t>
      </w:r>
      <w:proofErr w:type="gramStart"/>
      <w:r w:rsidRPr="001B7B46">
        <w:rPr>
          <w:rFonts w:ascii="Times New Roman" w:hAnsi="Times New Roman" w:cs="Times New Roman"/>
          <w:sz w:val="28"/>
          <w:szCs w:val="28"/>
        </w:rPr>
        <w:t>поселении ;</w:t>
      </w:r>
      <w:proofErr w:type="gramEnd"/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ком сельском поселении;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расширение возможностей участия территориального общественного самоуправления в решении социальных проблем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B46">
        <w:rPr>
          <w:rFonts w:ascii="Times New Roman" w:hAnsi="Times New Roman" w:cs="Times New Roman"/>
          <w:sz w:val="28"/>
          <w:szCs w:val="28"/>
        </w:rPr>
        <w:t>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>- повышение активности населения в деятельности территориального общественного самоуправления;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>- увеличение количества и повышение качества проводимых при участии ТОС  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ком сельском поселении;</w:t>
      </w:r>
    </w:p>
    <w:p w:rsidR="001B7B46" w:rsidRPr="001B7B46" w:rsidRDefault="001B7B46" w:rsidP="001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6">
        <w:rPr>
          <w:rFonts w:ascii="Times New Roman" w:hAnsi="Times New Roman" w:cs="Times New Roman"/>
          <w:sz w:val="28"/>
          <w:szCs w:val="28"/>
        </w:rPr>
        <w:t xml:space="preserve">- усиление культурной, </w:t>
      </w:r>
      <w:proofErr w:type="gramStart"/>
      <w:r w:rsidRPr="001B7B46">
        <w:rPr>
          <w:rFonts w:ascii="Times New Roman" w:hAnsi="Times New Roman" w:cs="Times New Roman"/>
          <w:sz w:val="28"/>
          <w:szCs w:val="28"/>
        </w:rPr>
        <w:t>оздоровительной  и</w:t>
      </w:r>
      <w:proofErr w:type="gramEnd"/>
      <w:r w:rsidRPr="001B7B46">
        <w:rPr>
          <w:rFonts w:ascii="Times New Roman" w:hAnsi="Times New Roman" w:cs="Times New Roman"/>
          <w:sz w:val="28"/>
          <w:szCs w:val="28"/>
        </w:rPr>
        <w:t xml:space="preserve"> спортивной работы с населением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Pr="001B7B4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7B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B46">
        <w:rPr>
          <w:rFonts w:ascii="Times New Roman" w:hAnsi="Times New Roman" w:cs="Times New Roman"/>
          <w:sz w:val="28"/>
          <w:szCs w:val="28"/>
        </w:rPr>
        <w:t>.</w:t>
      </w:r>
    </w:p>
    <w:p w:rsidR="001B7B46" w:rsidRPr="001B7B46" w:rsidRDefault="001B7B46" w:rsidP="001B7B46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количества органов территориального общественного самоуправления до </w:t>
      </w:r>
      <w:r w:rsidR="0096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ед.;</w:t>
      </w:r>
    </w:p>
    <w:p w:rsidR="001B7B46" w:rsidRPr="001B7B46" w:rsidRDefault="00282A59" w:rsidP="001B7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B46"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количество реализованных проектов территориального общественного самоуправления до </w:t>
      </w:r>
      <w:r w:rsidR="0096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B46" w:rsidRPr="001B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="001B7B46" w:rsidRPr="001B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4E" w:rsidRPr="001B7B46" w:rsidRDefault="0087264E" w:rsidP="001B7B46">
      <w:pPr>
        <w:widowControl w:val="0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Pr="001B7B46" w:rsidRDefault="0087264E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4E" w:rsidRDefault="0087264E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0" w:rsidRDefault="006105F0" w:rsidP="006105F0">
      <w:pPr>
        <w:ind w:left="10206"/>
        <w:jc w:val="both"/>
        <w:sectPr w:rsidR="006105F0" w:rsidSect="00B7449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94000">
        <w:t>Прило</w:t>
      </w:r>
      <w:proofErr w:type="spellEnd"/>
    </w:p>
    <w:p w:rsidR="006105F0" w:rsidRPr="006105F0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105F0">
        <w:rPr>
          <w:rFonts w:ascii="Times New Roman" w:hAnsi="Times New Roman" w:cs="Times New Roman"/>
          <w:sz w:val="28"/>
          <w:szCs w:val="28"/>
        </w:rPr>
        <w:t>Прило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жение № 1 </w:t>
      </w:r>
    </w:p>
    <w:p w:rsidR="00965E6B" w:rsidRDefault="006105F0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6105F0" w:rsidRPr="006105F0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на </w:t>
      </w:r>
      <w:proofErr w:type="gramStart"/>
      <w:r w:rsidR="006105F0" w:rsidRPr="00610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105F0">
        <w:rPr>
          <w:rFonts w:ascii="Times New Roman" w:hAnsi="Times New Roman" w:cs="Times New Roman"/>
          <w:sz w:val="28"/>
          <w:szCs w:val="28"/>
        </w:rPr>
        <w:t xml:space="preserve"> </w:t>
      </w:r>
      <w:r w:rsidR="002B399C">
        <w:rPr>
          <w:rFonts w:ascii="Times New Roman" w:hAnsi="Times New Roman" w:cs="Times New Roman"/>
          <w:sz w:val="28"/>
          <w:szCs w:val="28"/>
        </w:rPr>
        <w:t>Богодуховс</w:t>
      </w:r>
      <w:r w:rsidR="006105F0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6105F0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</w:t>
      </w:r>
      <w:r w:rsidR="00E0522A">
        <w:rPr>
          <w:rFonts w:ascii="Times New Roman" w:hAnsi="Times New Roman" w:cs="Times New Roman"/>
          <w:sz w:val="28"/>
          <w:szCs w:val="28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6105F0">
        <w:rPr>
          <w:rFonts w:ascii="Times New Roman" w:hAnsi="Times New Roman" w:cs="Times New Roman"/>
          <w:sz w:val="28"/>
          <w:szCs w:val="28"/>
        </w:rPr>
        <w:t>»</w:t>
      </w:r>
    </w:p>
    <w:p w:rsidR="006105F0" w:rsidRPr="006105F0" w:rsidRDefault="006105F0" w:rsidP="006105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05F0" w:rsidRPr="006105F0" w:rsidRDefault="006105F0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6105F0" w:rsidRPr="006105F0" w:rsidRDefault="006105F0" w:rsidP="006105F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105F0" w:rsidRPr="006105F0" w:rsidRDefault="006105F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5F0">
        <w:rPr>
          <w:rFonts w:ascii="Times New Roman" w:hAnsi="Times New Roman" w:cs="Times New Roman"/>
          <w:sz w:val="28"/>
          <w:szCs w:val="28"/>
          <w:u w:val="single"/>
        </w:rPr>
        <w:t xml:space="preserve">«Развитие территориального общественного самоуправления на территории </w:t>
      </w:r>
      <w:r w:rsidR="002B399C">
        <w:rPr>
          <w:rFonts w:ascii="Times New Roman" w:hAnsi="Times New Roman" w:cs="Times New Roman"/>
          <w:sz w:val="28"/>
          <w:szCs w:val="28"/>
          <w:u w:val="single"/>
        </w:rPr>
        <w:t>Богодуховс</w:t>
      </w:r>
      <w:r>
        <w:rPr>
          <w:rFonts w:ascii="Times New Roman" w:hAnsi="Times New Roman" w:cs="Times New Roman"/>
          <w:sz w:val="28"/>
          <w:szCs w:val="28"/>
          <w:u w:val="single"/>
        </w:rPr>
        <w:t>кого сельского поселения Свердловского района Орловской области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  <w:u w:val="single"/>
        </w:rPr>
        <w:t>2023-2027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105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105F0" w:rsidRPr="006105F0" w:rsidRDefault="006105F0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4"/>
        <w:gridCol w:w="3411"/>
        <w:gridCol w:w="12"/>
        <w:gridCol w:w="1577"/>
        <w:gridCol w:w="11"/>
        <w:gridCol w:w="2137"/>
        <w:gridCol w:w="1827"/>
        <w:gridCol w:w="1587"/>
        <w:gridCol w:w="1794"/>
        <w:gridCol w:w="1794"/>
      </w:tblGrid>
      <w:tr w:rsidR="00680A56" w:rsidRPr="006105F0" w:rsidTr="00680A56">
        <w:tc>
          <w:tcPr>
            <w:tcW w:w="622" w:type="dxa"/>
            <w:vMerge w:val="restart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25" w:type="dxa"/>
            <w:gridSpan w:val="2"/>
            <w:vMerge w:val="restart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89" w:type="dxa"/>
            <w:gridSpan w:val="2"/>
            <w:vMerge w:val="restart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8" w:type="dxa"/>
            <w:gridSpan w:val="2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показателей</w:t>
            </w:r>
          </w:p>
          <w:p w:rsidR="00680A56" w:rsidRPr="006105F0" w:rsidRDefault="00680A56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2" w:type="dxa"/>
            <w:gridSpan w:val="4"/>
          </w:tcPr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показателей </w:t>
            </w:r>
          </w:p>
          <w:p w:rsidR="00680A56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(на очередной финансовый год и плановый период)</w:t>
            </w:r>
          </w:p>
        </w:tc>
      </w:tr>
      <w:tr w:rsidR="006105F0" w:rsidRPr="006105F0" w:rsidTr="00680A56">
        <w:tc>
          <w:tcPr>
            <w:tcW w:w="622" w:type="dxa"/>
            <w:vMerge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Merge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Merge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105F0" w:rsidRPr="006105F0" w:rsidRDefault="00680A56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27" w:type="dxa"/>
          </w:tcPr>
          <w:p w:rsidR="006105F0" w:rsidRPr="006105F0" w:rsidRDefault="006105F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7" w:type="dxa"/>
          </w:tcPr>
          <w:p w:rsidR="006105F0" w:rsidRPr="006105F0" w:rsidRDefault="006105F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6105F0" w:rsidRPr="006105F0" w:rsidRDefault="006105F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6105F0" w:rsidRPr="006105F0" w:rsidRDefault="006105F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ТОС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8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Доля лиц в возрасте до 30 лет,  входящих в актив ТОС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8" w:type="dxa"/>
            <w:gridSpan w:val="2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6105F0" w:rsidRPr="006105F0" w:rsidRDefault="00282A59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282A59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282A59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9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органов  ТОС, участвующих 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конкурсе: «Лучшее ТОС», Активный член органа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ТОС»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148" w:type="dxa"/>
            <w:gridSpan w:val="2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65E6B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5F0" w:rsidRPr="006105F0" w:rsidTr="00680A56">
        <w:tc>
          <w:tcPr>
            <w:tcW w:w="622" w:type="dxa"/>
          </w:tcPr>
          <w:p w:rsidR="006105F0" w:rsidRPr="006105F0" w:rsidRDefault="00680A56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5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проектов ТОС в сфере благоустройства территорий ТОС</w:t>
            </w:r>
          </w:p>
        </w:tc>
        <w:tc>
          <w:tcPr>
            <w:tcW w:w="1589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8" w:type="dxa"/>
            <w:gridSpan w:val="2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6105F0" w:rsidRPr="006105F0" w:rsidRDefault="00965E6B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5F0" w:rsidRPr="006105F0" w:rsidTr="00680A56">
        <w:tc>
          <w:tcPr>
            <w:tcW w:w="636" w:type="dxa"/>
            <w:gridSpan w:val="2"/>
          </w:tcPr>
          <w:p w:rsidR="006105F0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3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направленных на информационное и методическое сопровождение работы ТОС </w:t>
            </w:r>
          </w:p>
        </w:tc>
        <w:tc>
          <w:tcPr>
            <w:tcW w:w="1588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3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5F0" w:rsidRPr="006105F0" w:rsidTr="00680A56">
        <w:tc>
          <w:tcPr>
            <w:tcW w:w="636" w:type="dxa"/>
            <w:gridSpan w:val="2"/>
          </w:tcPr>
          <w:p w:rsidR="006105F0" w:rsidRPr="006105F0" w:rsidRDefault="00680A56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5F0"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3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мероприятиях в рамках муниципальной программы (от общего числа населения)</w:t>
            </w:r>
          </w:p>
        </w:tc>
        <w:tc>
          <w:tcPr>
            <w:tcW w:w="1588" w:type="dxa"/>
            <w:gridSpan w:val="2"/>
          </w:tcPr>
          <w:p w:rsidR="006105F0" w:rsidRPr="006105F0" w:rsidRDefault="006105F0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37" w:type="dxa"/>
          </w:tcPr>
          <w:p w:rsidR="006105F0" w:rsidRPr="006105F0" w:rsidRDefault="009A15BA" w:rsidP="0068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6105F0" w:rsidRPr="006105F0" w:rsidRDefault="009C6973" w:rsidP="009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4" w:type="dxa"/>
          </w:tcPr>
          <w:p w:rsidR="006105F0" w:rsidRPr="006105F0" w:rsidRDefault="009A15BA" w:rsidP="006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05F0" w:rsidRPr="006105F0" w:rsidRDefault="006105F0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F0" w:rsidRDefault="006105F0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56" w:rsidRDefault="00680A56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BA" w:rsidRDefault="009A15BA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FA" w:rsidRPr="006105F0" w:rsidRDefault="005373FA" w:rsidP="006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F0" w:rsidRPr="006105F0" w:rsidRDefault="006105F0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6105F0" w:rsidRPr="006105F0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65E6B" w:rsidRDefault="00965E6B" w:rsidP="006105F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6105F0" w:rsidRPr="006105F0" w:rsidRDefault="00965E6B" w:rsidP="007E008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на территории муниципального образования </w:t>
      </w:r>
      <w:r w:rsidR="0046007D">
        <w:rPr>
          <w:rFonts w:ascii="Times New Roman" w:hAnsi="Times New Roman" w:cs="Times New Roman"/>
          <w:sz w:val="28"/>
          <w:szCs w:val="28"/>
        </w:rPr>
        <w:t xml:space="preserve"> </w:t>
      </w:r>
      <w:r w:rsidR="006105F0" w:rsidRPr="006105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4547E">
        <w:rPr>
          <w:rFonts w:ascii="Times New Roman" w:hAnsi="Times New Roman" w:cs="Times New Roman"/>
          <w:sz w:val="28"/>
          <w:szCs w:val="28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</w:rPr>
        <w:t>2023-2027</w:t>
      </w:r>
      <w:r w:rsidR="0024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6105F0" w:rsidRPr="006105F0">
        <w:rPr>
          <w:rFonts w:ascii="Times New Roman" w:hAnsi="Times New Roman" w:cs="Times New Roman"/>
          <w:sz w:val="28"/>
          <w:szCs w:val="28"/>
        </w:rPr>
        <w:t>»</w:t>
      </w:r>
    </w:p>
    <w:p w:rsidR="006105F0" w:rsidRPr="006105F0" w:rsidRDefault="006105F0" w:rsidP="006105F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5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05F0" w:rsidRPr="006105F0" w:rsidRDefault="00680A56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</w:t>
      </w:r>
    </w:p>
    <w:p w:rsidR="006105F0" w:rsidRPr="006105F0" w:rsidRDefault="006105F0" w:rsidP="0061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05F0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6105F0" w:rsidRDefault="006105F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5F0">
        <w:rPr>
          <w:rFonts w:ascii="Times New Roman" w:hAnsi="Times New Roman" w:cs="Times New Roman"/>
          <w:sz w:val="28"/>
          <w:szCs w:val="28"/>
          <w:u w:val="single"/>
        </w:rPr>
        <w:t xml:space="preserve"> «Развитие территориального общественного </w:t>
      </w:r>
      <w:proofErr w:type="gramStart"/>
      <w:r w:rsidRPr="006105F0">
        <w:rPr>
          <w:rFonts w:ascii="Times New Roman" w:hAnsi="Times New Roman" w:cs="Times New Roman"/>
          <w:sz w:val="28"/>
          <w:szCs w:val="28"/>
          <w:u w:val="single"/>
        </w:rPr>
        <w:t>самоуправления  на</w:t>
      </w:r>
      <w:proofErr w:type="gramEnd"/>
      <w:r w:rsidRPr="006105F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муниципального образования </w:t>
      </w:r>
      <w:r w:rsidR="002B399C">
        <w:rPr>
          <w:rFonts w:ascii="Times New Roman" w:hAnsi="Times New Roman" w:cs="Times New Roman"/>
          <w:sz w:val="28"/>
          <w:szCs w:val="28"/>
          <w:u w:val="single"/>
        </w:rPr>
        <w:t>Богодуховс</w:t>
      </w:r>
      <w:r w:rsidR="00680A56">
        <w:rPr>
          <w:rFonts w:ascii="Times New Roman" w:hAnsi="Times New Roman" w:cs="Times New Roman"/>
          <w:sz w:val="28"/>
          <w:szCs w:val="28"/>
          <w:u w:val="single"/>
        </w:rPr>
        <w:t>кого сельского поселения Свердловского района Орловской области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373FA">
        <w:rPr>
          <w:rFonts w:ascii="Times New Roman" w:hAnsi="Times New Roman" w:cs="Times New Roman"/>
          <w:sz w:val="28"/>
          <w:szCs w:val="28"/>
          <w:u w:val="single"/>
        </w:rPr>
        <w:t>2023-2027</w:t>
      </w:r>
      <w:r w:rsidR="0073102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105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31020" w:rsidRDefault="0073102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2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969"/>
        <w:gridCol w:w="2127"/>
        <w:gridCol w:w="1275"/>
        <w:gridCol w:w="876"/>
        <w:gridCol w:w="1249"/>
        <w:gridCol w:w="1260"/>
        <w:gridCol w:w="1291"/>
        <w:gridCol w:w="1278"/>
        <w:gridCol w:w="1279"/>
      </w:tblGrid>
      <w:tr w:rsidR="00731020" w:rsidRPr="006105F0" w:rsidTr="00282A59">
        <w:trPr>
          <w:trHeight w:val="873"/>
          <w:tblCellSpacing w:w="5" w:type="nil"/>
        </w:trPr>
        <w:tc>
          <w:tcPr>
            <w:tcW w:w="642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1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Исполни-</w:t>
            </w: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vMerge w:val="restart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 xml:space="preserve">сточник </w:t>
            </w:r>
            <w:proofErr w:type="spellStart"/>
            <w:r w:rsidR="00DE1C64">
              <w:rPr>
                <w:rFonts w:ascii="Times New Roman" w:hAnsi="Times New Roman" w:cs="Times New Roman"/>
                <w:sz w:val="28"/>
                <w:szCs w:val="28"/>
              </w:rPr>
              <w:t>финан-сового</w:t>
            </w:r>
            <w:proofErr w:type="spellEnd"/>
            <w:r w:rsidR="00DE1C64">
              <w:rPr>
                <w:rFonts w:ascii="Times New Roman" w:hAnsi="Times New Roman" w:cs="Times New Roman"/>
                <w:sz w:val="28"/>
                <w:szCs w:val="28"/>
              </w:rPr>
              <w:t xml:space="preserve">   обеспече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282A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2A59">
              <w:rPr>
                <w:rFonts w:ascii="Times New Roman" w:hAnsi="Times New Roman" w:cs="Times New Roman"/>
                <w:sz w:val="24"/>
                <w:szCs w:val="24"/>
              </w:rPr>
              <w:t>расшиф-ровать</w:t>
            </w:r>
            <w:proofErr w:type="spellEnd"/>
            <w:r w:rsidRPr="0028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3" w:type="dxa"/>
            <w:gridSpan w:val="6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1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9" w:type="dxa"/>
          </w:tcPr>
          <w:p w:rsidR="00731020" w:rsidRPr="006105F0" w:rsidRDefault="00731020" w:rsidP="0053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3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31020" w:rsidRPr="006105F0" w:rsidTr="00965E6B">
        <w:trPr>
          <w:trHeight w:val="871"/>
          <w:tblCellSpacing w:w="5" w:type="nil"/>
        </w:trPr>
        <w:tc>
          <w:tcPr>
            <w:tcW w:w="15246" w:type="dxa"/>
            <w:gridSpan w:val="10"/>
          </w:tcPr>
          <w:p w:rsidR="00731020" w:rsidRPr="00282A59" w:rsidRDefault="00731020" w:rsidP="00282A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 «Организационное и информационное обеспечение деятельности территориального общественного самоуправления на территории </w:t>
            </w:r>
            <w:r w:rsidR="002B399C">
              <w:rPr>
                <w:rFonts w:ascii="Times New Roman" w:hAnsi="Times New Roman" w:cs="Times New Roman"/>
                <w:b/>
                <w:sz w:val="28"/>
                <w:szCs w:val="28"/>
              </w:rPr>
              <w:t>Богодуховс</w:t>
            </w: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кого сельского поселения Свердловского района </w:t>
            </w:r>
            <w:r w:rsidR="00965E6B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Орловской области</w:t>
            </w: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собраний, конференций граждан по организации ТОС</w:t>
            </w:r>
          </w:p>
        </w:tc>
        <w:tc>
          <w:tcPr>
            <w:tcW w:w="2127" w:type="dxa"/>
          </w:tcPr>
          <w:p w:rsidR="00731020" w:rsidRPr="006105F0" w:rsidRDefault="00731020" w:rsidP="00965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9" w:type="dxa"/>
          </w:tcPr>
          <w:p w:rsidR="00731020" w:rsidRPr="006105F0" w:rsidRDefault="00731020" w:rsidP="0073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правовой базы, регламентирующей деятельность ТОС в 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,  участие в организации краткосрочного и долгосрочного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органов ТОС,  регулярное уточнение базы данных органов ТОС,  формирование дел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731020" w:rsidRPr="006105F0" w:rsidRDefault="00731020" w:rsidP="009C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оформлении документации для участия органов ТОС в ежегодном конкурсе на лучш</w:t>
            </w:r>
            <w:r w:rsidR="009C6973">
              <w:rPr>
                <w:rFonts w:ascii="Times New Roman" w:hAnsi="Times New Roman" w:cs="Times New Roman"/>
                <w:sz w:val="28"/>
                <w:szCs w:val="28"/>
              </w:rPr>
              <w:t>ее территориальное обществен</w:t>
            </w:r>
            <w:r w:rsidR="00D57D84">
              <w:rPr>
                <w:rFonts w:ascii="Times New Roman" w:hAnsi="Times New Roman" w:cs="Times New Roman"/>
                <w:sz w:val="28"/>
                <w:szCs w:val="28"/>
              </w:rPr>
              <w:t xml:space="preserve">ное 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9" w:type="dxa"/>
          </w:tcPr>
          <w:p w:rsidR="00731020" w:rsidRPr="006105F0" w:rsidRDefault="00731020" w:rsidP="00D5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встр</w:t>
            </w:r>
            <w:r w:rsidR="00C23EBF">
              <w:rPr>
                <w:rFonts w:ascii="Times New Roman" w:hAnsi="Times New Roman" w:cs="Times New Roman"/>
                <w:sz w:val="28"/>
                <w:szCs w:val="28"/>
              </w:rPr>
              <w:t xml:space="preserve">еч депутатов различного уровня, </w:t>
            </w:r>
            <w:r w:rsidR="00D57D84" w:rsidRPr="00C23EB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697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r w:rsidR="009C69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3E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, предприятий с </w:t>
            </w:r>
            <w:proofErr w:type="spellStart"/>
            <w:r w:rsidR="00D57D84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D84">
              <w:rPr>
                <w:rFonts w:ascii="Times New Roman" w:hAnsi="Times New Roman" w:cs="Times New Roman"/>
                <w:sz w:val="28"/>
                <w:szCs w:val="28"/>
              </w:rPr>
              <w:t>данами</w:t>
            </w:r>
            <w:proofErr w:type="spellEnd"/>
            <w:r w:rsidR="00D57D84">
              <w:rPr>
                <w:rFonts w:ascii="Times New Roman" w:hAnsi="Times New Roman" w:cs="Times New Roman"/>
                <w:sz w:val="28"/>
                <w:szCs w:val="28"/>
              </w:rPr>
              <w:t xml:space="preserve">  по месту жительства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 органов мест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 общественных организаций,  органов 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( в том числе спортивных, культурно-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досу</w:t>
            </w:r>
            <w:proofErr w:type="spellEnd"/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говых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эколого-просветитель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культурно-массо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ых, патриотических и других) 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 в организации рассмотрения предложений и поддержка инициативы населения по вынесению вопросов, представляющих обществен</w:t>
            </w:r>
            <w:r w:rsidR="00D57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интерес, на публичные слушания</w:t>
            </w:r>
          </w:p>
        </w:tc>
        <w:tc>
          <w:tcPr>
            <w:tcW w:w="2127" w:type="dxa"/>
          </w:tcPr>
          <w:p w:rsidR="00731020" w:rsidRDefault="00731020" w:rsidP="00C23EBF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председателей и актива ТОС</w:t>
            </w:r>
          </w:p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- совещание с председателями и активами ТОС;</w:t>
            </w:r>
          </w:p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- круглый стол, пресс-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с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ТОС  и</w:t>
            </w:r>
            <w:proofErr w:type="gram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должнос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ными лицами по мере необходимости, по инициативе сторон;</w:t>
            </w:r>
          </w:p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 для актива органов ТОС (информирование о новых формах работы ТОС, об опыте ра</w:t>
            </w:r>
            <w:r w:rsidR="00282A59">
              <w:rPr>
                <w:rFonts w:ascii="Times New Roman" w:hAnsi="Times New Roman" w:cs="Times New Roman"/>
                <w:sz w:val="28"/>
                <w:szCs w:val="28"/>
              </w:rPr>
              <w:t xml:space="preserve">боты ТОС в других муниципальных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образованиях)</w:t>
            </w:r>
          </w:p>
        </w:tc>
        <w:tc>
          <w:tcPr>
            <w:tcW w:w="2127" w:type="dxa"/>
          </w:tcPr>
          <w:p w:rsidR="00731020" w:rsidRDefault="00731020">
            <w:r w:rsidRPr="00D9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969" w:type="dxa"/>
          </w:tcPr>
          <w:p w:rsidR="00731020" w:rsidRPr="006105F0" w:rsidRDefault="00731020" w:rsidP="0073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DE1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учреждениями,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2127" w:type="dxa"/>
          </w:tcPr>
          <w:p w:rsidR="00731020" w:rsidRDefault="00731020"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ТОС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1683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9C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развитие ТОС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</w:t>
            </w:r>
            <w:proofErr w:type="gramStart"/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31020" w:rsidRDefault="00731020"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7E008A" w:rsidRDefault="00731020" w:rsidP="007E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 о деятельности ТОС (подготовк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 xml:space="preserve">а статей,  </w:t>
            </w:r>
            <w:r w:rsidR="00DE1C64" w:rsidRPr="007E008A">
              <w:rPr>
                <w:rFonts w:ascii="Times New Roman" w:hAnsi="Times New Roman" w:cs="Times New Roman"/>
                <w:sz w:val="28"/>
                <w:szCs w:val="28"/>
              </w:rPr>
              <w:t>новостных материалов и т.п.),</w:t>
            </w:r>
            <w:r w:rsidRPr="007E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освещение опыта работы председателей ТОС</w:t>
            </w:r>
            <w:r w:rsidR="007E008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сельского поселения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r w:rsidR="00C23EBF">
              <w:rPr>
                <w:rFonts w:ascii="Times New Roman" w:hAnsi="Times New Roman" w:cs="Times New Roman"/>
                <w:sz w:val="28"/>
                <w:szCs w:val="28"/>
              </w:rPr>
              <w:t>, актив ТОС</w:t>
            </w:r>
          </w:p>
          <w:p w:rsidR="00731020" w:rsidRDefault="00731020" w:rsidP="00DE1C64">
            <w:pPr>
              <w:spacing w:after="0" w:line="240" w:lineRule="auto"/>
            </w:pP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73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страницы ТОС  на официальном сайте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7E0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="007E0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, создание форума по вопросам развития ТОС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Привлечение актива органов ТОС к разработке и реализации муниципальных программ и планов, направленных на социальн</w:t>
            </w:r>
            <w:r w:rsidR="007E008A">
              <w:rPr>
                <w:rFonts w:ascii="Times New Roman" w:hAnsi="Times New Roman" w:cs="Times New Roman"/>
                <w:sz w:val="28"/>
                <w:szCs w:val="28"/>
              </w:rPr>
              <w:t>о-экономическое развитие поселения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20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731020" w:rsidRPr="006105F0" w:rsidRDefault="00731020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1020" w:rsidRPr="006105F0" w:rsidRDefault="00731020" w:rsidP="0096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spellStart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, бизнес которых охватывает территории ТОС, к 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сотрудничеству с ТОС в целях участия в управлении социальными процессами </w:t>
            </w:r>
          </w:p>
        </w:tc>
        <w:tc>
          <w:tcPr>
            <w:tcW w:w="2127" w:type="dxa"/>
          </w:tcPr>
          <w:p w:rsidR="00731020" w:rsidRDefault="00731020" w:rsidP="00DE1C64">
            <w:pPr>
              <w:spacing w:after="0" w:line="240" w:lineRule="auto"/>
            </w:pPr>
            <w:r w:rsidRPr="00D9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</w:t>
            </w:r>
            <w:r w:rsidRPr="00D9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5" w:type="dxa"/>
          </w:tcPr>
          <w:p w:rsidR="00731020" w:rsidRPr="006105F0" w:rsidRDefault="00731020" w:rsidP="0096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финансо</w:t>
            </w:r>
            <w:r w:rsidRPr="0061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затрат</w:t>
            </w:r>
          </w:p>
        </w:tc>
        <w:tc>
          <w:tcPr>
            <w:tcW w:w="876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31020" w:rsidRPr="006105F0" w:rsidRDefault="00731020" w:rsidP="0096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7E" w:rsidRPr="006105F0" w:rsidTr="00965E6B">
        <w:trPr>
          <w:trHeight w:val="871"/>
          <w:tblCellSpacing w:w="5" w:type="nil"/>
        </w:trPr>
        <w:tc>
          <w:tcPr>
            <w:tcW w:w="15246" w:type="dxa"/>
            <w:gridSpan w:val="10"/>
          </w:tcPr>
          <w:p w:rsidR="0024547E" w:rsidRPr="0024547E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2 «Повышение активности населения </w:t>
            </w:r>
            <w:r w:rsidR="002B399C">
              <w:rPr>
                <w:rFonts w:ascii="Times New Roman" w:hAnsi="Times New Roman" w:cs="Times New Roman"/>
                <w:b/>
                <w:sz w:val="28"/>
                <w:szCs w:val="28"/>
              </w:rPr>
              <w:t>Богодуховс</w:t>
            </w:r>
            <w:r w:rsidRPr="0024547E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в осуществлении местного самоуправления</w:t>
            </w:r>
            <w:r w:rsidR="00DE1C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547E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лучших проектов ТОС в сфере благоустройства территории ТОС </w:t>
            </w: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547E" w:rsidRDefault="0024547E" w:rsidP="00DE1C64">
            <w:pPr>
              <w:spacing w:after="0" w:line="240" w:lineRule="auto"/>
            </w:pP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</w:t>
            </w:r>
          </w:p>
        </w:tc>
        <w:tc>
          <w:tcPr>
            <w:tcW w:w="1275" w:type="dxa"/>
          </w:tcPr>
          <w:p w:rsidR="0024547E" w:rsidRPr="00282A59" w:rsidRDefault="0024547E" w:rsidP="0028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76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1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8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547E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детских площадок на территории ТОС</w:t>
            </w:r>
          </w:p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547E" w:rsidRDefault="0024547E" w:rsidP="00DE1C64">
            <w:pPr>
              <w:spacing w:after="0" w:line="240" w:lineRule="auto"/>
            </w:pP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</w:t>
            </w:r>
          </w:p>
        </w:tc>
        <w:tc>
          <w:tcPr>
            <w:tcW w:w="1275" w:type="dxa"/>
          </w:tcPr>
          <w:p w:rsidR="0024547E" w:rsidRPr="006105F0" w:rsidRDefault="0024547E" w:rsidP="0028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876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1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E1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</w:tcPr>
          <w:p w:rsidR="0024547E" w:rsidRPr="006105F0" w:rsidRDefault="00DE1C64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547E" w:rsidRPr="006105F0" w:rsidTr="00282A59">
        <w:trPr>
          <w:trHeight w:val="871"/>
          <w:tblCellSpacing w:w="5" w:type="nil"/>
        </w:trPr>
        <w:tc>
          <w:tcPr>
            <w:tcW w:w="642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24547E" w:rsidRPr="006105F0" w:rsidRDefault="0024547E" w:rsidP="0024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участию в решении проблем благоустройства </w:t>
            </w:r>
          </w:p>
        </w:tc>
        <w:tc>
          <w:tcPr>
            <w:tcW w:w="2127" w:type="dxa"/>
          </w:tcPr>
          <w:p w:rsidR="0024547E" w:rsidRDefault="0024547E" w:rsidP="00DE1C64">
            <w:pPr>
              <w:spacing w:after="0" w:line="240" w:lineRule="auto"/>
            </w:pP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399C">
              <w:rPr>
                <w:rFonts w:ascii="Times New Roman" w:hAnsi="Times New Roman" w:cs="Times New Roman"/>
                <w:sz w:val="28"/>
                <w:szCs w:val="28"/>
              </w:rPr>
              <w:t>Богодуховс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</w:t>
            </w:r>
            <w:r w:rsidRPr="0078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4547E" w:rsidRPr="006105F0" w:rsidRDefault="0024547E" w:rsidP="0024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F0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876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4547E" w:rsidRPr="006105F0" w:rsidRDefault="0024547E" w:rsidP="0024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020" w:rsidRDefault="00731020" w:rsidP="006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05F0" w:rsidRDefault="006105F0" w:rsidP="001B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05F0" w:rsidSect="00610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05F0" w:rsidRPr="001B7B46" w:rsidRDefault="006105F0" w:rsidP="0024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05F0" w:rsidRPr="001B7B46" w:rsidSect="00B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21" w:rsidRDefault="00285521">
      <w:pPr>
        <w:spacing w:after="0" w:line="240" w:lineRule="auto"/>
      </w:pPr>
      <w:r>
        <w:separator/>
      </w:r>
    </w:p>
  </w:endnote>
  <w:endnote w:type="continuationSeparator" w:id="0">
    <w:p w:rsidR="00285521" w:rsidRDefault="0028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21" w:rsidRDefault="00285521">
      <w:pPr>
        <w:spacing w:after="0" w:line="240" w:lineRule="auto"/>
      </w:pPr>
      <w:r>
        <w:separator/>
      </w:r>
    </w:p>
  </w:footnote>
  <w:footnote w:type="continuationSeparator" w:id="0">
    <w:p w:rsidR="00285521" w:rsidRDefault="0028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6B" w:rsidRDefault="00965E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F7F"/>
    <w:multiLevelType w:val="multilevel"/>
    <w:tmpl w:val="A7B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3C"/>
    <w:rsid w:val="000D003C"/>
    <w:rsid w:val="001B7B46"/>
    <w:rsid w:val="00212E35"/>
    <w:rsid w:val="00226098"/>
    <w:rsid w:val="00241358"/>
    <w:rsid w:val="0024547E"/>
    <w:rsid w:val="00282A59"/>
    <w:rsid w:val="00285521"/>
    <w:rsid w:val="002B399C"/>
    <w:rsid w:val="003F16B1"/>
    <w:rsid w:val="0046007D"/>
    <w:rsid w:val="005373FA"/>
    <w:rsid w:val="006105F0"/>
    <w:rsid w:val="00680A56"/>
    <w:rsid w:val="006C5D20"/>
    <w:rsid w:val="00731020"/>
    <w:rsid w:val="007E008A"/>
    <w:rsid w:val="0087264E"/>
    <w:rsid w:val="00911C1F"/>
    <w:rsid w:val="00965E6B"/>
    <w:rsid w:val="009A15BA"/>
    <w:rsid w:val="009C6973"/>
    <w:rsid w:val="009E0CC6"/>
    <w:rsid w:val="00AE7D49"/>
    <w:rsid w:val="00B7449B"/>
    <w:rsid w:val="00C23EBF"/>
    <w:rsid w:val="00CF34D8"/>
    <w:rsid w:val="00D57D84"/>
    <w:rsid w:val="00D92A6A"/>
    <w:rsid w:val="00DE1C64"/>
    <w:rsid w:val="00E0522A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6A28-D4A3-4BE0-AAC0-6C1B82C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46"/>
    <w:pPr>
      <w:ind w:left="720"/>
      <w:contextualSpacing/>
    </w:pPr>
  </w:style>
  <w:style w:type="paragraph" w:styleId="a4">
    <w:name w:val="header"/>
    <w:basedOn w:val="a"/>
    <w:link w:val="a5"/>
    <w:uiPriority w:val="99"/>
    <w:rsid w:val="00610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64"/>
  </w:style>
  <w:style w:type="paragraph" w:styleId="a8">
    <w:name w:val="Balloon Text"/>
    <w:basedOn w:val="a"/>
    <w:link w:val="a9"/>
    <w:uiPriority w:val="99"/>
    <w:semiHidden/>
    <w:unhideWhenUsed/>
    <w:rsid w:val="0028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2</cp:revision>
  <cp:lastPrinted>2023-11-09T13:03:00Z</cp:lastPrinted>
  <dcterms:created xsi:type="dcterms:W3CDTF">2023-12-06T07:31:00Z</dcterms:created>
  <dcterms:modified xsi:type="dcterms:W3CDTF">2023-12-06T07:31:00Z</dcterms:modified>
</cp:coreProperties>
</file>