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34" w:rsidRPr="004560DB" w:rsidRDefault="00E65234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0DB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E65234" w:rsidRPr="004560DB" w:rsidRDefault="00E65234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DB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E65234" w:rsidRPr="004560DB" w:rsidRDefault="004560DB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DB">
        <w:rPr>
          <w:rFonts w:ascii="Times New Roman" w:hAnsi="Times New Roman" w:cs="Times New Roman"/>
          <w:sz w:val="28"/>
          <w:szCs w:val="28"/>
        </w:rPr>
        <w:t>БОГОДУХОВС</w:t>
      </w:r>
      <w:r w:rsidR="00E65234" w:rsidRPr="004560DB">
        <w:rPr>
          <w:rFonts w:ascii="Times New Roman" w:hAnsi="Times New Roman" w:cs="Times New Roman"/>
          <w:sz w:val="28"/>
          <w:szCs w:val="28"/>
        </w:rPr>
        <w:t>КИЙ СЕЛЬСКИЙ СОВЕТ НАРОДНЫХ ДЕПУТАТОВ</w:t>
      </w:r>
    </w:p>
    <w:p w:rsidR="00E65234" w:rsidRPr="004560DB" w:rsidRDefault="00E65234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234" w:rsidRPr="004560DB" w:rsidRDefault="00E65234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DB">
        <w:rPr>
          <w:rFonts w:ascii="Times New Roman" w:hAnsi="Times New Roman" w:cs="Times New Roman"/>
          <w:sz w:val="28"/>
          <w:szCs w:val="28"/>
        </w:rPr>
        <w:t>Р Е Ш Е Н И Е</w:t>
      </w:r>
    </w:p>
    <w:p w:rsidR="00E65234" w:rsidRPr="004560DB" w:rsidRDefault="00E65234" w:rsidP="00E6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34" w:rsidRPr="004560DB" w:rsidRDefault="00727D9F" w:rsidP="00E6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4560DB" w:rsidRPr="004560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65234" w:rsidRPr="004560DB">
        <w:rPr>
          <w:rFonts w:ascii="Times New Roman" w:hAnsi="Times New Roman" w:cs="Times New Roman"/>
          <w:sz w:val="28"/>
          <w:szCs w:val="28"/>
        </w:rPr>
        <w:t xml:space="preserve">2023 года                               </w:t>
      </w:r>
      <w:r w:rsidR="004560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5234" w:rsidRPr="004560DB">
        <w:rPr>
          <w:rFonts w:ascii="Times New Roman" w:hAnsi="Times New Roman" w:cs="Times New Roman"/>
          <w:sz w:val="28"/>
          <w:szCs w:val="28"/>
        </w:rPr>
        <w:t xml:space="preserve">  № </w:t>
      </w:r>
      <w:r w:rsidR="00AD296A">
        <w:rPr>
          <w:rFonts w:ascii="Times New Roman" w:hAnsi="Times New Roman" w:cs="Times New Roman"/>
          <w:sz w:val="28"/>
          <w:szCs w:val="28"/>
        </w:rPr>
        <w:t>16/72</w:t>
      </w:r>
      <w:r w:rsidR="00456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34" w:rsidRPr="004560DB" w:rsidRDefault="004560DB" w:rsidP="00E6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с.Богодухово</w:t>
      </w:r>
      <w:proofErr w:type="spellEnd"/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5234" w:rsidRPr="004560DB" w:rsidRDefault="005866B8" w:rsidP="00E6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утверждении Положения </w:t>
      </w:r>
      <w:proofErr w:type="gramStart"/>
      <w:r w:rsid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</w:t>
      </w:r>
      <w:proofErr w:type="gramEnd"/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условиях приватизации имущества </w:t>
      </w:r>
      <w:r w:rsidR="004560DB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района</w:t>
      </w:r>
      <w:r w:rsidR="00DE4C08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Орловской области</w:t>
      </w:r>
    </w:p>
    <w:bookmarkEnd w:id="0"/>
    <w:p w:rsidR="00E65234" w:rsidRPr="004560DB" w:rsidRDefault="00E65234" w:rsidP="00E65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34" w:rsidRDefault="00E65234" w:rsidP="00456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DB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Pr="004560DB">
        <w:rPr>
          <w:rFonts w:ascii="Times New Roman" w:hAnsi="Times New Roman" w:cs="Times New Roman"/>
          <w:sz w:val="28"/>
          <w:szCs w:val="28"/>
        </w:rPr>
        <w:t xml:space="preserve">на </w:t>
      </w:r>
      <w:r w:rsidR="004560DB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4560DB">
        <w:rPr>
          <w:rFonts w:ascii="Times New Roman" w:hAnsi="Times New Roman" w:cs="Times New Roman"/>
          <w:sz w:val="28"/>
          <w:szCs w:val="28"/>
        </w:rPr>
        <w:t xml:space="preserve"> </w:t>
      </w:r>
      <w:r w:rsidRPr="004560DB">
        <w:rPr>
          <w:rFonts w:ascii="Times New Roman" w:hAnsi="Times New Roman" w:cs="Times New Roman"/>
          <w:sz w:val="28"/>
          <w:szCs w:val="28"/>
        </w:rPr>
        <w:t xml:space="preserve">заседании  </w:t>
      </w:r>
      <w:r w:rsidR="004560DB" w:rsidRPr="004560DB">
        <w:rPr>
          <w:rFonts w:ascii="Times New Roman" w:hAnsi="Times New Roman" w:cs="Times New Roman"/>
          <w:sz w:val="28"/>
          <w:szCs w:val="28"/>
        </w:rPr>
        <w:t>Богодуховс</w:t>
      </w:r>
      <w:r w:rsidRPr="004560DB">
        <w:rPr>
          <w:rFonts w:ascii="Times New Roman" w:hAnsi="Times New Roman" w:cs="Times New Roman"/>
          <w:sz w:val="28"/>
          <w:szCs w:val="28"/>
        </w:rPr>
        <w:t>кого сельского  Совета народных депутатов</w:t>
      </w:r>
    </w:p>
    <w:p w:rsidR="004560DB" w:rsidRPr="004560DB" w:rsidRDefault="004560DB" w:rsidP="00456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DB" w:rsidRPr="009C4340" w:rsidRDefault="004560DB" w:rsidP="00456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340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№ 131-ФЗ «</w:t>
      </w:r>
      <w:r w:rsidRPr="009C434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C4340">
        <w:rPr>
          <w:rFonts w:ascii="Times New Roman" w:hAnsi="Times New Roman"/>
          <w:sz w:val="28"/>
          <w:szCs w:val="28"/>
        </w:rPr>
        <w:t xml:space="preserve">, Федеральным законом от 21 декабря 2001 года </w:t>
      </w:r>
      <w:r>
        <w:rPr>
          <w:rFonts w:ascii="Times New Roman" w:hAnsi="Times New Roman"/>
          <w:sz w:val="28"/>
          <w:szCs w:val="28"/>
        </w:rPr>
        <w:t xml:space="preserve"> № 178-ФЗ «</w:t>
      </w:r>
      <w:r w:rsidRPr="009C4340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9C4340">
        <w:rPr>
          <w:rFonts w:ascii="Times New Roman" w:hAnsi="Times New Roman"/>
          <w:sz w:val="28"/>
          <w:szCs w:val="28"/>
        </w:rPr>
        <w:t xml:space="preserve">, Федеральным законом от 1 апреля 2019 года </w:t>
      </w:r>
      <w:r>
        <w:rPr>
          <w:rFonts w:ascii="Times New Roman" w:hAnsi="Times New Roman"/>
          <w:sz w:val="28"/>
          <w:szCs w:val="28"/>
        </w:rPr>
        <w:t xml:space="preserve"> № 45-ФЗ «</w:t>
      </w:r>
      <w:r w:rsidRPr="009C4340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9C4340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9C4340">
        <w:rPr>
          <w:rFonts w:ascii="Times New Roman" w:hAnsi="Times New Roman"/>
          <w:sz w:val="28"/>
          <w:szCs w:val="28"/>
        </w:rPr>
        <w:t>, Уставом  Богодуховского сельского поселения сельского поселения, Богодуховский сельский Совет народных депутатов РЕШИЛ:</w:t>
      </w:r>
    </w:p>
    <w:p w:rsidR="00105CA9" w:rsidRPr="004560DB" w:rsidRDefault="00105CA9" w:rsidP="0045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6B8" w:rsidRPr="004560DB" w:rsidRDefault="004560DB" w:rsidP="00456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="005866B8" w:rsidRPr="004560DB">
        <w:rPr>
          <w:rFonts w:ascii="Times New Roman" w:hAnsi="Times New Roman" w:cs="Times New Roman"/>
          <w:sz w:val="28"/>
          <w:szCs w:val="28"/>
        </w:rPr>
        <w:t>Утвердить</w:t>
      </w:r>
      <w:r w:rsidRPr="004560DB">
        <w:rPr>
          <w:rFonts w:ascii="Times New Roman" w:hAnsi="Times New Roman" w:cs="Times New Roman"/>
          <w:sz w:val="28"/>
          <w:szCs w:val="28"/>
        </w:rPr>
        <w:t xml:space="preserve"> </w:t>
      </w:r>
      <w:r w:rsidR="005866B8" w:rsidRPr="004560DB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="005866B8" w:rsidRPr="004560DB">
        <w:rPr>
          <w:rFonts w:ascii="Times New Roman" w:hAnsi="Times New Roman" w:cs="Times New Roman"/>
          <w:sz w:val="28"/>
          <w:szCs w:val="28"/>
        </w:rPr>
        <w:t xml:space="preserve"> </w:t>
      </w:r>
      <w:r w:rsidRPr="004560DB">
        <w:rPr>
          <w:rFonts w:ascii="Times New Roman" w:hAnsi="Times New Roman" w:cs="Times New Roman"/>
          <w:sz w:val="28"/>
          <w:szCs w:val="28"/>
        </w:rPr>
        <w:t xml:space="preserve"> </w:t>
      </w:r>
      <w:r w:rsidR="005866B8" w:rsidRPr="004560DB">
        <w:rPr>
          <w:rFonts w:ascii="Times New Roman" w:hAnsi="Times New Roman" w:cs="Times New Roman"/>
          <w:sz w:val="28"/>
          <w:szCs w:val="28"/>
        </w:rPr>
        <w:t xml:space="preserve">о </w:t>
      </w:r>
      <w:r w:rsidRPr="004560DB">
        <w:rPr>
          <w:rFonts w:ascii="Times New Roman" w:hAnsi="Times New Roman" w:cs="Times New Roman"/>
          <w:sz w:val="28"/>
          <w:szCs w:val="28"/>
        </w:rPr>
        <w:t xml:space="preserve"> порядке  и условиях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B8" w:rsidRPr="004560DB">
        <w:rPr>
          <w:rFonts w:ascii="Times New Roman" w:hAnsi="Times New Roman" w:cs="Times New Roman"/>
          <w:sz w:val="28"/>
          <w:szCs w:val="28"/>
        </w:rPr>
        <w:t>имущества</w:t>
      </w:r>
      <w:r w:rsidRPr="004560DB">
        <w:rPr>
          <w:rFonts w:ascii="Times New Roman" w:hAnsi="Times New Roman" w:cs="Times New Roman"/>
          <w:sz w:val="28"/>
          <w:szCs w:val="28"/>
        </w:rPr>
        <w:t xml:space="preserve"> Богодуховс</w:t>
      </w:r>
      <w:r w:rsidR="005866B8" w:rsidRPr="004560DB">
        <w:rPr>
          <w:rFonts w:ascii="Times New Roman" w:hAnsi="Times New Roman" w:cs="Times New Roman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hAnsi="Times New Roman" w:cs="Times New Roman"/>
          <w:sz w:val="28"/>
          <w:szCs w:val="28"/>
        </w:rPr>
        <w:t>Свердлов</w:t>
      </w:r>
      <w:r w:rsidR="005866B8" w:rsidRPr="004560D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E65234" w:rsidRPr="004560DB">
        <w:rPr>
          <w:rFonts w:ascii="Times New Roman" w:hAnsi="Times New Roman" w:cs="Times New Roman"/>
          <w:sz w:val="28"/>
          <w:szCs w:val="28"/>
        </w:rPr>
        <w:t>Орлов</w:t>
      </w:r>
      <w:r w:rsidRPr="004560DB">
        <w:rPr>
          <w:rFonts w:ascii="Times New Roman" w:hAnsi="Times New Roman" w:cs="Times New Roman"/>
          <w:sz w:val="28"/>
          <w:szCs w:val="28"/>
        </w:rPr>
        <w:t>ской области  согласно приложения.</w:t>
      </w:r>
    </w:p>
    <w:p w:rsidR="004560DB" w:rsidRPr="009C4340" w:rsidRDefault="004560DB" w:rsidP="004560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4340">
        <w:rPr>
          <w:rFonts w:ascii="Times New Roman" w:hAnsi="Times New Roman"/>
          <w:sz w:val="28"/>
          <w:szCs w:val="28"/>
        </w:rPr>
        <w:t>2. Считать утратившими силу решение Богодуховского сельского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25 июня 2014 года № 26/145 «Об утверждении Положения </w:t>
      </w:r>
      <w:r w:rsidRPr="009C4340">
        <w:rPr>
          <w:rFonts w:ascii="Times New Roman" w:hAnsi="Times New Roman"/>
          <w:sz w:val="28"/>
          <w:szCs w:val="28"/>
        </w:rPr>
        <w:t>«</w:t>
      </w:r>
      <w:proofErr w:type="gramStart"/>
      <w:r w:rsidRPr="009C4340">
        <w:rPr>
          <w:rFonts w:ascii="Times New Roman" w:hAnsi="Times New Roman"/>
          <w:sz w:val="28"/>
          <w:szCs w:val="28"/>
        </w:rPr>
        <w:t>О  порядке</w:t>
      </w:r>
      <w:proofErr w:type="gramEnd"/>
      <w:r w:rsidRPr="009C4340">
        <w:rPr>
          <w:rFonts w:ascii="Times New Roman" w:hAnsi="Times New Roman"/>
          <w:sz w:val="28"/>
          <w:szCs w:val="28"/>
        </w:rPr>
        <w:t xml:space="preserve"> приватизации муниципального имущества Богодуховского сельского поселения Свердловского района Орловской области».   </w:t>
      </w:r>
    </w:p>
    <w:p w:rsidR="004560DB" w:rsidRDefault="004560DB" w:rsidP="004560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9C434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9C4340">
        <w:rPr>
          <w:rFonts w:ascii="Times New Roman" w:hAnsi="Times New Roman"/>
          <w:sz w:val="28"/>
          <w:szCs w:val="28"/>
        </w:rPr>
        <w:t>с  мом</w:t>
      </w:r>
      <w:r>
        <w:rPr>
          <w:rFonts w:ascii="Times New Roman" w:hAnsi="Times New Roman"/>
          <w:sz w:val="28"/>
          <w:szCs w:val="28"/>
        </w:rPr>
        <w:t>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обнародования и</w:t>
      </w:r>
      <w:r w:rsidRPr="009C4340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Богодуховского сельского поселения Свердловского района Орловской области в сети Интернет.</w:t>
      </w:r>
    </w:p>
    <w:p w:rsidR="004560DB" w:rsidRDefault="004560DB" w:rsidP="004560DB">
      <w:pPr>
        <w:pStyle w:val="a6"/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60DB" w:rsidRDefault="004560DB" w:rsidP="004560DB">
      <w:pPr>
        <w:pStyle w:val="a6"/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60DB" w:rsidRPr="009C4340" w:rsidRDefault="004560DB" w:rsidP="004560DB">
      <w:pPr>
        <w:pStyle w:val="a6"/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Pr="009C4340">
        <w:rPr>
          <w:rFonts w:ascii="Times New Roman" w:hAnsi="Times New Roman" w:cs="Times New Roman"/>
          <w:sz w:val="28"/>
          <w:szCs w:val="28"/>
        </w:rPr>
        <w:t>Богодуховского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</w:t>
      </w:r>
      <w:r w:rsidRPr="009C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О.Ю. Кузьменко</w:t>
      </w:r>
    </w:p>
    <w:p w:rsidR="00D735C8" w:rsidRPr="004560DB" w:rsidRDefault="00D735C8" w:rsidP="005866B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5C8" w:rsidRDefault="00D735C8" w:rsidP="005866B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0DB" w:rsidRPr="004560DB" w:rsidRDefault="004560DB" w:rsidP="005866B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5C8" w:rsidRPr="004560DB" w:rsidRDefault="00D735C8" w:rsidP="005866B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6B8" w:rsidRPr="004560DB" w:rsidRDefault="00AD296A" w:rsidP="00AD296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D735C8" w:rsidRPr="004560DB" w:rsidRDefault="00D735C8" w:rsidP="005866B8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</w:t>
      </w:r>
    </w:p>
    <w:p w:rsidR="005866B8" w:rsidRDefault="00AD296A" w:rsidP="00AD296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депутатов</w:t>
      </w:r>
    </w:p>
    <w:p w:rsidR="00AD296A" w:rsidRPr="004560DB" w:rsidRDefault="00AD296A" w:rsidP="00AD2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Свердловского района Орловской области</w:t>
      </w:r>
    </w:p>
    <w:p w:rsidR="005866B8" w:rsidRPr="004560DB" w:rsidRDefault="00AD296A" w:rsidP="00AD296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72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2023 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 16/</w:t>
      </w:r>
      <w:r w:rsidR="00727D9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B7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и условиях приватизации имущества</w:t>
      </w:r>
    </w:p>
    <w:p w:rsidR="005866B8" w:rsidRPr="004560DB" w:rsidRDefault="004560DB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Богодуховс</w:t>
      </w:r>
      <w:r w:rsidR="005866B8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 сельского поселения</w:t>
      </w:r>
    </w:p>
    <w:p w:rsidR="005866B8" w:rsidRPr="004560DB" w:rsidRDefault="00E65234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Свердлов</w:t>
      </w:r>
      <w:r w:rsidR="005866B8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ского муниципального района </w:t>
      </w: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</w:t>
      </w:r>
      <w:r w:rsidR="005866B8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области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разработано в соответствии со статьями 447 - 449 Гражданского кодекса Российской Федерации, федеральными законами от 21 декабря 2001 года № 178-ФЗ «О приватизации государственного и муниципального имущества» и от 22 июля 2008 года № 159-ФЗ «Об особенностях отчуждения движимого и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соответственно Федеральный закон № 178-ФЗ и Федеральный закон № 159-ФЗ) и определяет порядок возмездного отчуждения имущества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(далее - муниципальное имущество) в собственность юридических и физических лиц и особенности участия субъектов малого и среднего предпринимательства в приватизации арендуемого имущества.</w:t>
      </w:r>
    </w:p>
    <w:p w:rsidR="005866B8" w:rsidRPr="004560DB" w:rsidRDefault="004560DB" w:rsidP="00004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D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Приватизация муниципального имущества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 органами местного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 сельского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порядке, предусмотренном Федеральным законом № 178-ФЗ, с учетом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5866B8" w:rsidRPr="004560DB" w:rsidRDefault="005866B8" w:rsidP="0000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3. Отчуждение муниципального имущества осуществляется администрацией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согласно Прогнозному плану приватизации имущества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 (далее - План приватизации муниципального имущества) на очередной год.</w:t>
      </w:r>
    </w:p>
    <w:p w:rsidR="005866B8" w:rsidRPr="004560DB" w:rsidRDefault="005866B8" w:rsidP="0000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4. Действие настоящего Положения не распространяется на отношения, возникающие при отчуждении объектов муниципальной собственности, указанных в части 2 статьи 3 Федерального закона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 которое в порядке, установленном федеральными законами, может находиться только в муниципальной собственности.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Компетенция органов местного самоуправления</w:t>
      </w:r>
    </w:p>
    <w:p w:rsidR="005866B8" w:rsidRPr="004560DB" w:rsidRDefault="004560DB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Богодуховс</w:t>
      </w:r>
      <w:r w:rsidR="005866B8"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 сельского поселения в сфере приватизации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00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Для реализации единой политики в области приватизации муниципального имущества </w:t>
      </w:r>
      <w:r w:rsidR="00004770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</w:t>
      </w:r>
      <w:r w:rsidRPr="004560DB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00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DB" w:rsidRPr="004560DB">
        <w:rPr>
          <w:rFonts w:ascii="Times New Roman" w:eastAsia="Times New Roman" w:hAnsi="Times New Roman" w:cs="Times New Roman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sz w:val="28"/>
          <w:szCs w:val="28"/>
        </w:rPr>
        <w:t>кого сельского поселения наделяются следующими полномочиями:</w:t>
      </w:r>
    </w:p>
    <w:p w:rsidR="005866B8" w:rsidRPr="004560DB" w:rsidRDefault="00004770" w:rsidP="00D73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кий сельский Совет народных депутатов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определяет порядок приватизации муниципального имущества и порядок принятия решений об условиях приватизации;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ежегодно рассматривает и утверждает План приватизации на очередной год;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 ежегодно рассматривает и утверждает отчет о результатах приватизации;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контроль за соблюдением порядка приватизации муниципального имущества.</w:t>
      </w:r>
    </w:p>
    <w:p w:rsidR="005866B8" w:rsidRPr="004560DB" w:rsidRDefault="00004770" w:rsidP="00004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D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выступает продавцом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 принимает решение об условиях приватизации 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 заключает договоры купли-продажи муниципального имущества, договоры о задатке и другие договоры при приватизации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 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5866B8" w:rsidRPr="004560DB" w:rsidRDefault="005866B8" w:rsidP="0000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осуществляет иные полномочия в сфере приватизации муниципального имущества, предусмотренные законодательством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 и настоящим Положением.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5.3. Глава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порядке правотворческой инициативы вносит в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решений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 сельского Совета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приватизации муниципального имущества на очередной год и отчета о результатах приватизации муниципального имущества за прошедший год;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издает постановление администрации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об условиях приватизации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издает распоряжения администрации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об утверждении состава комиссий по приватизации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 утверждает протоколы комиссий по приватизации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5) издает постановление администрации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о предоставлении рассрочки платежа;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6) осуществляет иные полномочия в сфере приватизации муниципального имущества, предусмотренные законодательством Российской Федерации и настоящим Положением.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5.4. Администрация 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   </w:t>
      </w:r>
      <w:proofErr w:type="gramStart"/>
      <w:r w:rsidR="0000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уполномоченным органом в процессе приватизации муниципального имущества (далее - Уполномоченный орган):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мониторинг в сфере приватизации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разрабатывает проект Плана приватизации на очередной год;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 готовит проект отчета о результатах приватизации муниципального имущества за прошедший год;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 готовит предложения по внесению изменений в План приватизации на очередной год;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осуществляет действия по государственной регистрации перехода права собственности на муниципальное имущество и сделок купли-продажи;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6) осуществляет другие полномочия в сфере приватизации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планирования приватизации 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6. Понятия, используемые в настоящей главе, означают следующее: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«текущий год» - год, в котором осуществляется разработка проекта Плана приватизации, осуществляется приватизация, готовится отчет о результатах приватизации;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«очередной год» - год, следующий за текущим годом, на который осуществляется разработка проекта Плана приватизации;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«отчетный год» - год, предшествующий текущему году.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7. Планирование приватизации муниципального имущества включает в себя разработку и утверждение Плана приватизации муниципального имущества, мониторинг хода приватизации, отчет о результатах приватизации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8. Администрация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разрабатывает проект Плана приватизации муниципального имущества на очередной год по форме, указанной в приложении к настоящему Положению. Проект Плана приватизации муниципального имущества разрабатывается на один год.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Планирование приватизации муниципального имущества осуществляется на основе программы социально-экономического развития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приватизации муниципального имущества содержит перечень объектов нежилого фонда (зданий, строений, сооружений, помещений, в том числе встроенно-пристроенных нежилых помещений в жилых домах), объектов нематериальных активов и иного муниципального имущества, подлежащего приватизации в очередном году.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Муниципальные учреждения, иные юридические лица и граждане вправе направлять в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администрацию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 свои предложения о приватизации муниципального имущества в очередном году.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10. Глава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вносит проект Плана приватизации муниципального имущества на очередной год в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до 1 октября текущего года.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План приватизации муниципального имущества на очередной год до внесения в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решения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Совета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 бюджете на очередной финансовый год и плановый период в порядке, установленном Уставом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и Регламентом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proofErr w:type="gramStart"/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 Совета</w:t>
      </w:r>
      <w:proofErr w:type="gramEnd"/>
      <w:r w:rsidR="00D735C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депутатов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770" w:rsidRDefault="00004770" w:rsidP="00004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12.</w:t>
      </w:r>
      <w:proofErr w:type="gramStart"/>
      <w:r w:rsidR="005866B8" w:rsidRPr="00004770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D735C8" w:rsidRPr="00004770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6B8" w:rsidRPr="00004770">
        <w:rPr>
          <w:rFonts w:ascii="Times New Roman" w:eastAsia="Times New Roman" w:hAnsi="Times New Roman" w:cs="Times New Roman"/>
          <w:sz w:val="28"/>
          <w:szCs w:val="28"/>
        </w:rPr>
        <w:t xml:space="preserve"> должностное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</w:t>
      </w:r>
    </w:p>
    <w:p w:rsidR="005866B8" w:rsidRPr="004560DB" w:rsidRDefault="005866B8" w:rsidP="00004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текущем году осуществляет мониторинг хода приватизации и готовит предложения по внесению изменений в План приватизации муниципального имущества на текущий и очередной год.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утвержденный План приватизации муниципального имущества осуществляется в порядке, установленном для его разработки.</w:t>
      </w:r>
    </w:p>
    <w:p w:rsidR="00004770" w:rsidRPr="009C4340" w:rsidRDefault="005866B8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0D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560D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04770" w:rsidRPr="009C4340">
        <w:rPr>
          <w:rFonts w:ascii="Times New Roman" w:hAnsi="Times New Roman" w:cs="Times New Roman"/>
          <w:sz w:val="28"/>
          <w:szCs w:val="28"/>
        </w:rPr>
        <w:t xml:space="preserve">Администрация не позднее 1 февраля представляет отчет о выполнении прогнозного плана (программы) приватизации муниципального </w:t>
      </w:r>
      <w:proofErr w:type="gramStart"/>
      <w:r w:rsidR="00004770" w:rsidRPr="009C4340">
        <w:rPr>
          <w:rFonts w:ascii="Times New Roman" w:hAnsi="Times New Roman" w:cs="Times New Roman"/>
          <w:sz w:val="28"/>
          <w:szCs w:val="28"/>
        </w:rPr>
        <w:t>имущества  за</w:t>
      </w:r>
      <w:proofErr w:type="gramEnd"/>
      <w:r w:rsidR="00004770" w:rsidRPr="009C4340">
        <w:rPr>
          <w:rFonts w:ascii="Times New Roman" w:hAnsi="Times New Roman" w:cs="Times New Roman"/>
          <w:sz w:val="28"/>
          <w:szCs w:val="28"/>
        </w:rPr>
        <w:t xml:space="preserve"> прошедший финансовый год.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>В отчете о выполнении прогнозного плана (программы) приватизации муниципального имущества за прошедший финансовый год должны быть указаны: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>1) перечень муниципального имущества, которое было приватизировано;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>2) способ приватизации муниципального имущества;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>3) цена и срок сделки приватизации муниципального имущества;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>4) перечень муниципального имущества, которое было включено в прогнозный план (программу) приватизации муниципального имущества за прошедший финансовый год, но не было приватизировано;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t xml:space="preserve">5) причины, по которым муниципальное имущество, включенное в прогнозный план (программу) приватизации муниципального </w:t>
      </w:r>
      <w:proofErr w:type="gramStart"/>
      <w:r w:rsidRPr="009C4340">
        <w:rPr>
          <w:rFonts w:ascii="Times New Roman" w:hAnsi="Times New Roman" w:cs="Times New Roman"/>
          <w:color w:val="000000"/>
          <w:sz w:val="28"/>
          <w:szCs w:val="28"/>
        </w:rPr>
        <w:t>имущества  за</w:t>
      </w:r>
      <w:proofErr w:type="gramEnd"/>
      <w:r w:rsidRPr="009C4340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прошедший финансовый год, не было приватизировано;</w:t>
      </w:r>
    </w:p>
    <w:p w:rsidR="00004770" w:rsidRPr="009C4340" w:rsidRDefault="00004770" w:rsidP="0000477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иные сведения, определенные нормативными правовыми актами.</w:t>
      </w:r>
    </w:p>
    <w:p w:rsidR="005866B8" w:rsidRPr="004560DB" w:rsidRDefault="005866B8" w:rsidP="0000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 сельский Совет народных депутатов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не позднее 1 февраля, утверждает отчет о результатах приватизации муниципального имущества в порядке, установленном Уставом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и Регламентом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Совета народных депутатов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Способы приватизации 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E26C44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C29B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Приватизация муниципального имущества осуществляется исключительно способами, установленными Федеральным законом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 Принятие решений об условиях приватизации 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EC29BB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об условиях приватизации муниципального имущества принимается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приватизации и оформляется постановлением администрации.</w:t>
      </w:r>
    </w:p>
    <w:p w:rsidR="005866B8" w:rsidRPr="004560DB" w:rsidRDefault="00EC29BB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решении об условиях приватизации муниципального имущества должны содержаться следующие сведения: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имущества и иные позволяющие его индивидуализировать данные (характеристика имущества);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 приватизации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начальная цена;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 рассрочки платежа (в случае ее предоставления);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EC29BB" w:rsidRDefault="00EC29BB" w:rsidP="00EC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по подготовке решения об условиях приватизации муниципального имущества и необходимых документов осуществляется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</w:p>
    <w:p w:rsidR="005866B8" w:rsidRPr="004560DB" w:rsidRDefault="005866B8" w:rsidP="00EC2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 учетом: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финансово-экономического состояния унитарного предприятия;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 обязательств, накладывающих обременение на объект приватизации и/или покупателя;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предполагаемого способа управления приватизированным объектом в виде сохранения в собственности поселения пакета акций, целесообразности обособления имущества в собственности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определяет сроки проведения инвентаризации имущества и обязательств муниципального унитарного предприятия, аудиторской проверки деятельности предприятия и представления в Администрацию результатов инвентаризации, аудиторского заключения, промежуточного баланса, плана земельного участка и т.д.; срок подготовки решения об условиях приватизации муниципального унитарного предприятия.</w:t>
      </w:r>
    </w:p>
    <w:p w:rsidR="005866B8" w:rsidRPr="004560DB" w:rsidRDefault="00EC29BB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Начальная цена объекта приватизации определяется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оценку муниципального имущества независимым оценщиком, на регистрацию прав на недвижимое имущество и сделок с ним, включая расходы на подготовку соответствующих документов для ее осуществления, а также иные расходы, связанные с подготовкой объекта к продаже, оплачиваются покупателем дополнительно.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Информационное обеспечение приватизации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29BB" w:rsidRDefault="00EC29BB" w:rsidP="00EC2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D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20. Под информационным обеспечением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приватизации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5866B8" w:rsidRPr="004560DB" w:rsidRDefault="005866B8" w:rsidP="00EC2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 понимаются мероприятия, направленные на создание возможности свободного доступа неограниченного круга лиц к информации, о приватизации и включающие в себя размещение на официальном сайте 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="00EC29B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прогнозного плана приватизации муниципального имущества, решений об условиях приватизации муниципального имущества, информационных сообщений 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5866B8" w:rsidRPr="004560DB" w:rsidRDefault="00EC29BB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 сайтом в сети «Интернет»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 информации о приватизации муниципального имущества, указанным в настоящем пункте, является официальный сайт Российской Федерации в сети «Интернет» для размещения информации о проведении торгов, определенный Правительством Российской Федерации 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</w:t>
      </w:r>
      <w:r w:rsidR="005866B8" w:rsidRPr="004560DB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866B8" w:rsidRPr="004560D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66B8" w:rsidRPr="0045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796" w:rsidRPr="004560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560DB" w:rsidRPr="004560DB">
        <w:rPr>
          <w:rFonts w:ascii="Times New Roman" w:eastAsia="Times New Roman" w:hAnsi="Times New Roman" w:cs="Times New Roman"/>
          <w:sz w:val="28"/>
          <w:szCs w:val="28"/>
        </w:rPr>
        <w:t>Богодуховс</w:t>
      </w:r>
      <w:r w:rsidR="00BD3796" w:rsidRPr="004560DB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</w:t>
      </w:r>
      <w:r w:rsidR="005866B8" w:rsidRPr="004560DB">
        <w:rPr>
          <w:rFonts w:ascii="Times New Roman" w:eastAsia="Times New Roman" w:hAnsi="Times New Roman" w:cs="Times New Roman"/>
          <w:sz w:val="28"/>
          <w:szCs w:val="28"/>
        </w:rPr>
        <w:t>в сети «Интернет».</w:t>
      </w:r>
    </w:p>
    <w:p w:rsidR="005866B8" w:rsidRPr="004560DB" w:rsidRDefault="00EC29BB" w:rsidP="00EC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 сообщение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продаже муниципального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его продажи размещается также на сайте продавца муниципального имущества в сети «Интернет».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 «Интернет» не менее чем за тридцать дней до дня осуществления продажи указанного имущества, если иное не предусмотрено Федеральным законом №178-ФЗ.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 «Интернет» в течение десяти дней со дня принятия этого решения.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Информационное сообщение о продаже муниципального имущества должно содержать сведения, указанные в пунктах 3 и 4 статьи 15 Федерального закона № 178-ФЗ и абзаце втором пункта 6 постановления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 муниципальной собственности акций открытых акционерных обществ на специализированном аукционе» (далее - постановления Правительства Российской Федерации № 585).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Информация об отказе в допуске к участию в аукционе размещается на официальном сайте 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proofErr w:type="spellStart"/>
      <w:r w:rsidR="00EC29B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богодухово.рф</w:t>
      </w:r>
      <w:proofErr w:type="spellEnd"/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официальном сайте Российской Федерации www.torgi.gov.ru в сети «Интернет» в срок не позднее рабочего дня, следующего за днём принятия указанного решения.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24. Информация 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Приватизация 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25. Приватизация муниципального имущества осуществляется способами, предусмотренными статьей 13 Федерального закона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26. Приватизация муниципального имущества путем преобразования унитарного предприятия в акционерное общество осуществляется в соответствии с главой VII Федерального закона № 178-ФЗ и настоящим Положением.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 муниципального имущества на аукционе, конкурсе, продажа акций акционерных обществ на специализированном аукционе осуществляется в соответствии со статьями 447 - 449 Гражданского кодекса Российской Федерации, Федеральным законом № 178-ФЗ,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утвержденными постановлением Правительства Российской Федерации от 12 августа 2002 г. № 585.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 муниципального имущества посредством публичного предложения и продажа муниципального имущества без объявления цены осуществляется в соответствии с Федеральным законом № 178-ФЗ</w:t>
      </w:r>
      <w:r w:rsidR="00E26C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9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Приватизация муниципального имущества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внесения муниципального имущества в качестве вклада в уставные капиталы акционерных обществ осуществляется в соответствии со статьей 25 Федерального закона № 178-ФЗ, Федеральным законом «Об акционерных обществах» и законодательством Российской Федерации об оценочной деятельности.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 акций акционерных обществ по результатам доверительного управления осуществляется в соответствии с главой 53 Гражданского кодекса Российской Федерации, Федеральным законом № 178-ФЗ, постановлением Правительства Российской Федерации.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Продажа муниципального имущества в электронной форме осуществляется в соответствии с положениями Федерального закона № 178-ФЗ, Порядком организации и проведения продажи в электронной форме, утвержденным постановлением Правительства Российской</w:t>
      </w:r>
      <w:r w:rsidR="00EC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27 августа 2012 года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Отчуждение земельных участков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27. Приватизация зданий, строений и сооружений, а также объектов, строительство которых не завершено и которые признаны самостоятельными 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28.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у унитарного предприятия на праве постоянного (бессрочного) пользования или аренды;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 объектами недвижимости, указанными в пункте 25,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29.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района указанные земельные участки, если иное не предусмотрено федеральным законодательством.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 земельного участка не является препятствием для выкупа земельного участка.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множественностью лиц на стороне арендатора в порядке, установленном законодательством.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31. Земельный участок отчуждается в соответствии с пунктами 25 - 28 настоящего Положения в границах, которые определяются на основании предоставляемого покупателем кадастрового паспорта земельного участка.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32.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33.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34. Отчуждению в соответствии с настоящим Положением не подлежат земельные участки в составе земель: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 фонда и водного фонда, особо охраняемых природных территорий и объектов;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зараженных опасными веществами и подвергшихся биогенному заражению;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подлежащих отчуждению в соответствии с законодательством Российской Федерации.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Отчуждению в соответствии с настоящим Положением не подлежат находящиеся в государственной или муниципальной собственности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земельные участки в границах земель, зарезервированных для государственных или муниципальных нужд.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35. При внесении земельных участков, занятых объектами недвижимости и необходимых для их использования, в качестве вклада в уставные капиталы открытых акционерных обществ не применяется ограничение, установленное пунктом 1 статьи 25 Федерального закона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 Особенности отчуждения муниципального имущества,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арендуемого субъектами малого и среднего предпринимательства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36. В случае, если администрацией принято решение о приватизации арендуемого муниципального имущества, в решении об условиях приватизации такого имущества предусматривается преимущественное право арендаторов - субъектов малого и среднего предпринимательства на его покупку.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37.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 (далее - Федерального закона № 209-ФЗ),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Федерального закона № 135-ФЗ). При этом такое преимущественное право может быть реализовано при условии, что: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№ 209-ФЗ Перечень имущества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 сельского поселения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района, свободного от прав третьих лиц (за исключением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 хозяйственного ведения, права оперативного управления, а также имущественных прав субъектов малого и среднего предпринимательства), за исключением случая, предусмотренного частью 2.1 статьи 9 Федерального закона № 159-ФЗ;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38. Реализация преимущественного права арендаторов на приобретение арендуемого муниципального имущества осуществляется в порядке, определенном статьей 4 Федерального закона № 159-ФЗ.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39. В случае, предусмотренном частью 2.1 статьи 9 Федерального закона № 159-ФЗ:</w:t>
      </w:r>
    </w:p>
    <w:p w:rsidR="005866B8" w:rsidRPr="004560DB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 малого или среднего предпринимательства, соответствующий установленным статьей 3 Федерального закона № 159-ФЗ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№ 209-ФЗ Перечень имущества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 сельского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среднего предпринимательства);</w:t>
      </w:r>
    </w:p>
    <w:p w:rsidR="005866B8" w:rsidRPr="004560DB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№ 209-ФЗ Перечень </w:t>
      </w:r>
      <w:proofErr w:type="gramStart"/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="005866B8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условии, что: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арендуемое имущество включено в утвержденный в соответствии с частью 4 статьи 18 Федерального закона № 209-ФЗ Перечень имущества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 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течение пяти и более лет до дня подачи этого заявления.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40. При получении заявления Уполномоченный орган обязан: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 законом № 135-ФЗ, в двухмесячный срок с даты получения заявления;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41. В случае, если заявитель не соответствует установленным статьей 3 Федерального закона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Оформление сделок купли-продажи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42. Продажа муниципального имущества оформляется договором купли-продажи.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43. Обязательными условиями договора купли-продажи муниципального имущества являются: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сторонах договора;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муниципального имущества, место его нахождения;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и цена муниципального имущества;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акций акционерного общества, их категория и стоимость;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и срок передачи муниципального имущества в собственность покупателя;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и сроки платежа за приобретенное имущество;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государственной пошлины возлагаются на покупателя.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46. В течение пяти рабочих дней с даты подведения итогов аукциона с победителем аукциона заключается договор купли-продажи.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XI. Порядок оплаты муниципального имущества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47. При продаже муниципального имущества законным средством платежа признается валюта Российской Федерации.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48. Оплата приобретаемого покупателем муниципального имущества производится единовременно и в рассрочку (в случае продажи муниципального имущества без объявления цены и в соответствии с Федеральным законом № 159-ФЗ.).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продажи муниципального имущества без объявления цены срок рассрочки не может быть более чем один год. Срок рассрочки оплаты арендуемого и приобретаемого субъектами малого и среднего предпринимательства недвижимого имущества, в соответствии с Федеральным законом № 159-ФЗ, составляет пять лет.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 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на счет, указанный в информационном сообщении о проведении аукциона,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возместить расходы продавца, понесенные на оформление муниципального имущества, по реквизитам и в размере, указанном в информационном сообщении о проведении аукциона,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покупателя в случае его отказа или уклонения от оплаты муниципального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49. Лицам, перечислившим задаток для участия в аукционе, денежные средства возвращаются в следующем порядке: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Задаток победителя аукциона по продаже муниципального имущества подлежит перечислению в установленном порядке в бюджет </w:t>
      </w:r>
      <w:r w:rsidR="004560DB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Богодуховс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 сельского поселения </w:t>
      </w:r>
      <w:r w:rsidR="00E65234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</w:t>
      </w:r>
      <w:r w:rsidR="00BD3796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календарных дней со дня, установленного для заключения договора купли-продажи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50. Оплата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соответствии со статьей 5 Федерального закона № 159-ФЗ.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51.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52. На сумму денежных средств, по уплате которой предоставляется рассрочка, производится начисление процентов исходя из ставки, равной одной 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53.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45 настоящего Положения не распространяются.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54.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55. Расходы на оплату государственной пошлины при государственной регистрации договора купли-продажи и перехода права на муниципальное имущество в процессе приватизации возлагаются на покупателя.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XII. Проведение продажи муниципального имущества в электронной форме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56. Продажа муниципального имущества способами, установленными статьями 18 - 20, 23, 24 Федерального закона № 178-ФЗ осуществляется в электронной форме.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57. Сведения о проведении продажи муниципального имущества в электронной форме содержатся в решении об условиях приватизации такого имущества.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58.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59. Размещение информационного сообщения о проведении продажи в электронной форме осуществляется в порядке, установленном статьей 15 Федерального закона № 178-ФЗ.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Федерального закона № 178-ФЗ,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60. Решение о признании претендентов участниками продажи в электронной форме или об отказе в допуске к участию в такой продаже принимается Администрацией.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61.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62.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начальная цена, величина повышения начальной цены («шаг аукциона») - в случае проведения продажи на аукционе;</w:t>
      </w:r>
    </w:p>
    <w:p w:rsidR="00442931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</w:t>
      </w: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имущество, величина повышения цены в случае, предусмотренном Федеральным законом </w:t>
      </w:r>
      <w:r w:rsidR="00442931"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66B8" w:rsidRPr="004560DB" w:rsidRDefault="005866B8" w:rsidP="00442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№ 178-ФЗ («шаг аукциона»), - в случае продажи посредством публичного предложения;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63. В случае проведения продажи муниципального имущества без объявления цены его начальная цена не указывается.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64.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2) цена сделки приватизации;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5866B8" w:rsidRPr="004560DB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color w:val="000000"/>
          <w:sz w:val="28"/>
          <w:szCs w:val="28"/>
        </w:rPr>
        <w:t>65. Результаты процедуры проведения продажи в электронной форме оформляются протоколом.</w:t>
      </w:r>
    </w:p>
    <w:p w:rsidR="00BD3796" w:rsidRPr="004560DB" w:rsidRDefault="00BD3796" w:rsidP="003C5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931" w:rsidRPr="003C5B4E" w:rsidRDefault="003C5B4E" w:rsidP="0044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XIII</w:t>
      </w:r>
      <w:r w:rsidR="00442931" w:rsidRPr="004560DB">
        <w:rPr>
          <w:rFonts w:ascii="Times New Roman" w:hAnsi="Times New Roman" w:cs="Times New Roman"/>
          <w:sz w:val="28"/>
          <w:szCs w:val="28"/>
        </w:rPr>
        <w:t xml:space="preserve">. </w:t>
      </w:r>
      <w:r w:rsidR="00442931" w:rsidRPr="003C5B4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42931" w:rsidRPr="004560DB" w:rsidRDefault="00442931" w:rsidP="0044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1" w:rsidRPr="004560DB" w:rsidRDefault="003C5B4E" w:rsidP="0044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66</w:t>
      </w:r>
      <w:r w:rsidR="00442931" w:rsidRPr="004560DB">
        <w:rPr>
          <w:rFonts w:ascii="Times New Roman" w:hAnsi="Times New Roman" w:cs="Times New Roman"/>
          <w:sz w:val="28"/>
          <w:szCs w:val="28"/>
        </w:rPr>
        <w:t xml:space="preserve">. 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4560DB" w:rsidRPr="004560DB">
        <w:rPr>
          <w:rFonts w:ascii="Times New Roman" w:hAnsi="Times New Roman" w:cs="Times New Roman"/>
          <w:sz w:val="28"/>
          <w:szCs w:val="28"/>
        </w:rPr>
        <w:t>Богодуховс</w:t>
      </w:r>
      <w:r w:rsidR="00442931" w:rsidRPr="004560DB"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 в установленном порядке.</w:t>
      </w:r>
    </w:p>
    <w:p w:rsidR="00442931" w:rsidRPr="004560DB" w:rsidRDefault="003C5B4E" w:rsidP="0044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67</w:t>
      </w:r>
      <w:r w:rsidR="00442931" w:rsidRPr="004560DB">
        <w:rPr>
          <w:rFonts w:ascii="Times New Roman" w:hAnsi="Times New Roman" w:cs="Times New Roman"/>
          <w:sz w:val="28"/>
          <w:szCs w:val="28"/>
        </w:rPr>
        <w:t>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3C5B4E" w:rsidRDefault="003C5B4E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AD296A" w:rsidRDefault="00AD296A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AD296A" w:rsidRDefault="00AD296A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AD296A" w:rsidRDefault="00AD296A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AD296A" w:rsidRDefault="00AD296A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66B8" w:rsidRPr="003C5B4E" w:rsidRDefault="005866B8" w:rsidP="005866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866B8" w:rsidRPr="003C5B4E" w:rsidRDefault="005866B8" w:rsidP="005866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и условиях приватизации</w:t>
      </w:r>
    </w:p>
    <w:p w:rsidR="005866B8" w:rsidRPr="003C5B4E" w:rsidRDefault="005866B8" w:rsidP="005866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 </w:t>
      </w:r>
      <w:r w:rsidR="004560DB"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Богодуховс</w:t>
      </w: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 сельского поселения</w:t>
      </w:r>
    </w:p>
    <w:p w:rsidR="005866B8" w:rsidRPr="003C5B4E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6B8" w:rsidRPr="003C5B4E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Прогнозный план приватизации</w:t>
      </w:r>
    </w:p>
    <w:p w:rsidR="005866B8" w:rsidRPr="003C5B4E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 </w:t>
      </w:r>
      <w:r w:rsidR="004560DB"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Богодуховс</w:t>
      </w: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 сельского поселения</w:t>
      </w:r>
    </w:p>
    <w:p w:rsidR="005866B8" w:rsidRPr="003C5B4E" w:rsidRDefault="00E65234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Свердлов</w:t>
      </w:r>
      <w:r w:rsidR="005866B8"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ского муниципального района </w:t>
      </w: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</w:t>
      </w:r>
      <w:r w:rsidR="005866B8"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области</w:t>
      </w:r>
    </w:p>
    <w:p w:rsidR="005866B8" w:rsidRPr="003C5B4E" w:rsidRDefault="005866B8" w:rsidP="00586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_________ год</w:t>
      </w:r>
    </w:p>
    <w:p w:rsidR="005866B8" w:rsidRPr="003C5B4E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B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66B8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I. Приватизация объектов нежилого фонда (зданий, строений, сооружений, помещений, в том числе встроенно-пристроенных нежилых помещений в жилых домах):</w:t>
      </w:r>
    </w:p>
    <w:p w:rsidR="003C5B4E" w:rsidRPr="003C5B4E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340"/>
        <w:gridCol w:w="3897"/>
        <w:gridCol w:w="2694"/>
      </w:tblGrid>
      <w:tr w:rsidR="005866B8" w:rsidRPr="003C5B4E" w:rsidTr="003C5B4E">
        <w:trPr>
          <w:trHeight w:val="1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3C5B4E" w:rsidP="003C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66B8"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66B8" w:rsidRPr="003C5B4E" w:rsidRDefault="003C5B4E" w:rsidP="003C5B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66B8"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3C5B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3C5B4E" w:rsidP="003C5B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866B8"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3C5B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5866B8" w:rsidRPr="003C5B4E" w:rsidTr="003C5B4E">
        <w:trPr>
          <w:trHeight w:val="14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5866B8">
            <w:pPr>
              <w:spacing w:after="0" w:line="14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5866B8">
            <w:pPr>
              <w:spacing w:after="0" w:line="14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5866B8">
            <w:pPr>
              <w:spacing w:after="0" w:line="14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3C5B4E" w:rsidRDefault="005866B8" w:rsidP="005866B8">
            <w:pPr>
              <w:spacing w:after="0" w:line="14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66B8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C5B4E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3C5B4E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C5B4E" w:rsidRPr="003C5B4E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866B8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II. Приватизация объектов нематериальных активов:</w:t>
      </w:r>
    </w:p>
    <w:p w:rsidR="003C5B4E" w:rsidRPr="003C5B4E" w:rsidRDefault="003C5B4E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80"/>
        <w:gridCol w:w="2651"/>
      </w:tblGrid>
      <w:tr w:rsidR="003C5B4E" w:rsidRPr="003C5B4E" w:rsidTr="003C5B4E">
        <w:trPr>
          <w:trHeight w:val="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B4E" w:rsidRDefault="003C5B4E" w:rsidP="003C5B4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3C5B4E" w:rsidRPr="003C5B4E" w:rsidRDefault="003C5B4E" w:rsidP="003C5B4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B4E" w:rsidRPr="003C5B4E" w:rsidRDefault="003C5B4E" w:rsidP="003C5B4E">
            <w:pPr>
              <w:spacing w:after="0" w:line="96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B4E" w:rsidRPr="003C5B4E" w:rsidRDefault="003C5B4E" w:rsidP="003C5B4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 приватизации</w:t>
            </w:r>
          </w:p>
        </w:tc>
      </w:tr>
      <w:tr w:rsidR="003C5B4E" w:rsidRPr="003C5B4E" w:rsidTr="003C5B4E">
        <w:trPr>
          <w:trHeight w:val="3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B4E" w:rsidRPr="003C5B4E" w:rsidRDefault="003C5B4E" w:rsidP="003C5B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B4E" w:rsidRPr="003C5B4E" w:rsidRDefault="003C5B4E" w:rsidP="003C5B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B4E" w:rsidRPr="003C5B4E" w:rsidRDefault="003C5B4E" w:rsidP="003C5B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6B8" w:rsidRDefault="005866B8" w:rsidP="003C5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C5B4E" w:rsidRDefault="003C5B4E" w:rsidP="003C5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C5B4E" w:rsidRPr="003C5B4E" w:rsidRDefault="003C5B4E" w:rsidP="003C5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866B8" w:rsidRPr="003C5B4E" w:rsidRDefault="005866B8" w:rsidP="0058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B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III. Приватизация иного муниципального имущества:</w:t>
      </w:r>
    </w:p>
    <w:p w:rsidR="005866B8" w:rsidRPr="003C5B4E" w:rsidRDefault="005866B8" w:rsidP="005866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C5B4E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21"/>
        <w:gridCol w:w="2140"/>
        <w:gridCol w:w="1768"/>
        <w:gridCol w:w="1471"/>
        <w:gridCol w:w="1540"/>
      </w:tblGrid>
      <w:tr w:rsidR="003B5EC4" w:rsidRPr="003C5B4E" w:rsidTr="003B5EC4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C5B4E" w:rsidRDefault="003B5EC4" w:rsidP="003B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"/>
                <w:szCs w:val="19"/>
              </w:rPr>
            </w:pPr>
          </w:p>
        </w:tc>
      </w:tr>
      <w:tr w:rsidR="003B5EC4" w:rsidRPr="003C5B4E" w:rsidTr="003B5EC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C5B4E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B5EC4"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B5EC4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тип объекта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B5EC4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B5EC4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B5EC4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EC4" w:rsidRPr="003C5B4E" w:rsidRDefault="003B5EC4" w:rsidP="003B5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0C76E4" w:rsidRPr="003C5B4E" w:rsidRDefault="000C76E4">
      <w:pPr>
        <w:rPr>
          <w:rFonts w:ascii="Times New Roman" w:hAnsi="Times New Roman" w:cs="Times New Roman"/>
        </w:rPr>
      </w:pPr>
    </w:p>
    <w:sectPr w:rsidR="000C76E4" w:rsidRPr="003C5B4E" w:rsidSect="000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88C"/>
    <w:multiLevelType w:val="hybridMultilevel"/>
    <w:tmpl w:val="045236B8"/>
    <w:lvl w:ilvl="0" w:tplc="F95AA2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37491773"/>
    <w:multiLevelType w:val="hybridMultilevel"/>
    <w:tmpl w:val="FBE05D84"/>
    <w:lvl w:ilvl="0" w:tplc="345628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172F0"/>
    <w:multiLevelType w:val="hybridMultilevel"/>
    <w:tmpl w:val="EAF2C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B8"/>
    <w:rsid w:val="00004770"/>
    <w:rsid w:val="000530BC"/>
    <w:rsid w:val="000C76E4"/>
    <w:rsid w:val="00105CA9"/>
    <w:rsid w:val="0026192F"/>
    <w:rsid w:val="003B5EC4"/>
    <w:rsid w:val="003C5B4E"/>
    <w:rsid w:val="00442931"/>
    <w:rsid w:val="00446773"/>
    <w:rsid w:val="004560DB"/>
    <w:rsid w:val="005866B8"/>
    <w:rsid w:val="005D1C85"/>
    <w:rsid w:val="00727D9F"/>
    <w:rsid w:val="008F53B8"/>
    <w:rsid w:val="009521B8"/>
    <w:rsid w:val="009861ED"/>
    <w:rsid w:val="00AD296A"/>
    <w:rsid w:val="00B379B7"/>
    <w:rsid w:val="00B76995"/>
    <w:rsid w:val="00BD3796"/>
    <w:rsid w:val="00D735C8"/>
    <w:rsid w:val="00DE4C08"/>
    <w:rsid w:val="00E26C44"/>
    <w:rsid w:val="00E65234"/>
    <w:rsid w:val="00EC29BB"/>
    <w:rsid w:val="00F559EF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F682-E4A1-44CF-B5D0-F1F2AC3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86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66B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5866B8"/>
  </w:style>
  <w:style w:type="paragraph" w:customStyle="1" w:styleId="bodytext">
    <w:name w:val="bodytext"/>
    <w:basedOn w:val="a"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E6523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05C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05CA9"/>
    <w:pPr>
      <w:ind w:left="720"/>
      <w:contextualSpacing/>
    </w:pPr>
  </w:style>
  <w:style w:type="paragraph" w:customStyle="1" w:styleId="formattext">
    <w:name w:val="formattext"/>
    <w:basedOn w:val="a"/>
    <w:rsid w:val="003B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560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rsid w:val="004560DB"/>
    <w:pPr>
      <w:spacing w:after="0" w:line="240" w:lineRule="auto"/>
      <w:ind w:firstLine="900"/>
      <w:jc w:val="both"/>
    </w:pPr>
    <w:rPr>
      <w:rFonts w:ascii="Arial" w:eastAsia="Calibr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560DB"/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uiPriority w:val="99"/>
    <w:rsid w:val="00004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2023-11-28T06:19:00Z</cp:lastPrinted>
  <dcterms:created xsi:type="dcterms:W3CDTF">2023-12-06T08:55:00Z</dcterms:created>
  <dcterms:modified xsi:type="dcterms:W3CDTF">2023-12-06T08:55:00Z</dcterms:modified>
</cp:coreProperties>
</file>