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0E" w:rsidRPr="00527FF6" w:rsidRDefault="00527FF6" w:rsidP="00527FF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6520E" w:rsidRPr="00527FF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  <w:r w:rsidR="00A55D64" w:rsidRPr="00527FF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55D64" w:rsidRPr="00527FF6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527FF6" w:rsidRPr="00527FF6" w:rsidRDefault="0046520E" w:rsidP="00527FF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27FF6">
        <w:rPr>
          <w:rFonts w:ascii="Times New Roman" w:eastAsia="Times New Roman" w:hAnsi="Times New Roman" w:cs="Times New Roman"/>
          <w:sz w:val="28"/>
          <w:szCs w:val="28"/>
        </w:rPr>
        <w:t>ОРЛОВСКАЯ ОБЛАСТЬ</w:t>
      </w:r>
    </w:p>
    <w:p w:rsidR="00D57D79" w:rsidRPr="00527FF6" w:rsidRDefault="00A55D64" w:rsidP="00527FF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27FF6">
        <w:rPr>
          <w:rFonts w:ascii="Times New Roman" w:eastAsia="Times New Roman" w:hAnsi="Times New Roman" w:cs="Times New Roman"/>
          <w:caps/>
          <w:sz w:val="28"/>
          <w:szCs w:val="28"/>
        </w:rPr>
        <w:t>СВЕРДЛОВСКИЙ район</w:t>
      </w:r>
    </w:p>
    <w:p w:rsidR="0046520E" w:rsidRPr="00527FF6" w:rsidRDefault="00527FF6" w:rsidP="00527F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7FF6">
        <w:rPr>
          <w:rFonts w:ascii="Times New Roman" w:eastAsia="Times New Roman" w:hAnsi="Times New Roman" w:cs="Times New Roman"/>
          <w:sz w:val="28"/>
          <w:szCs w:val="28"/>
        </w:rPr>
        <w:t>БОГОДУХОВ</w:t>
      </w:r>
      <w:r w:rsidR="0046520E" w:rsidRPr="00527FF6">
        <w:rPr>
          <w:rFonts w:ascii="Times New Roman" w:eastAsia="Times New Roman" w:hAnsi="Times New Roman" w:cs="Times New Roman"/>
          <w:sz w:val="28"/>
          <w:szCs w:val="28"/>
        </w:rPr>
        <w:t>СКИЙ СЕЛЬСКИЙ СОВЕТ НАРОДНЫХ ДЕПУТАТОВ</w:t>
      </w:r>
    </w:p>
    <w:p w:rsidR="00423BFC" w:rsidRPr="00527FF6" w:rsidRDefault="00423BFC" w:rsidP="00527FF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3BFC" w:rsidRPr="00A55D64" w:rsidRDefault="00423BFC" w:rsidP="00423BF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2977"/>
      </w:tblGrid>
      <w:tr w:rsidR="0046520E" w:rsidRPr="00A55D64" w:rsidTr="00423BFC">
        <w:tc>
          <w:tcPr>
            <w:tcW w:w="6521" w:type="dxa"/>
          </w:tcPr>
          <w:p w:rsidR="0046520E" w:rsidRPr="00A55D64" w:rsidRDefault="0046520E" w:rsidP="00423BFC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46520E" w:rsidRPr="00A55D64" w:rsidRDefault="00423BFC" w:rsidP="00423BFC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A55D6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                          </w:t>
            </w:r>
            <w:r w:rsidR="0046520E" w:rsidRPr="00A55D6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решение</w:t>
            </w:r>
          </w:p>
        </w:tc>
        <w:tc>
          <w:tcPr>
            <w:tcW w:w="2977" w:type="dxa"/>
          </w:tcPr>
          <w:p w:rsidR="0046520E" w:rsidRPr="00A55D64" w:rsidRDefault="0046520E" w:rsidP="00423BFC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46520E" w:rsidRPr="00A55D64" w:rsidTr="00423BFC">
        <w:tc>
          <w:tcPr>
            <w:tcW w:w="6521" w:type="dxa"/>
          </w:tcPr>
          <w:p w:rsidR="0046520E" w:rsidRPr="00A55D64" w:rsidRDefault="0046520E" w:rsidP="00423BF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977" w:type="dxa"/>
          </w:tcPr>
          <w:p w:rsidR="0046520E" w:rsidRPr="00A55D64" w:rsidRDefault="0046520E" w:rsidP="00423BF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46520E" w:rsidRPr="00A55D64" w:rsidRDefault="00B15B27" w:rsidP="00B15B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5D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5D64" w:rsidRPr="00A55D64">
        <w:rPr>
          <w:rFonts w:ascii="Times New Roman" w:hAnsi="Times New Roman" w:cs="Times New Roman"/>
          <w:sz w:val="28"/>
          <w:szCs w:val="28"/>
        </w:rPr>
        <w:t>_________2024</w:t>
      </w:r>
      <w:r w:rsidR="0046520E" w:rsidRPr="00A55D64">
        <w:rPr>
          <w:rFonts w:ascii="Times New Roman" w:hAnsi="Times New Roman" w:cs="Times New Roman"/>
          <w:sz w:val="28"/>
          <w:szCs w:val="28"/>
        </w:rPr>
        <w:t xml:space="preserve"> года                          </w:t>
      </w:r>
      <w:r w:rsidRPr="00A55D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520E" w:rsidRPr="00A55D64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A55D64" w:rsidRPr="00A55D64">
        <w:rPr>
          <w:rFonts w:ascii="Times New Roman" w:hAnsi="Times New Roman" w:cs="Times New Roman"/>
          <w:sz w:val="28"/>
          <w:szCs w:val="28"/>
        </w:rPr>
        <w:t>___/____</w:t>
      </w:r>
    </w:p>
    <w:p w:rsidR="00990E61" w:rsidRPr="00A55D64" w:rsidRDefault="00423BFC" w:rsidP="00423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15B27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E18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4671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</w:t>
      </w:r>
      <w:r w:rsidR="00364671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</w:p>
    <w:p w:rsidR="00423BFC" w:rsidRPr="00A55D64" w:rsidRDefault="00423BFC" w:rsidP="00423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71" w:rsidRPr="00A55D64" w:rsidRDefault="0036467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61" w:rsidRPr="00A55D64" w:rsidRDefault="00990E61" w:rsidP="00423B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решении</w:t>
      </w:r>
      <w:r w:rsidR="00423BFC" w:rsidRPr="00A55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55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внесении изменений и дополнений в Устав</w:t>
      </w:r>
    </w:p>
    <w:p w:rsidR="00990E61" w:rsidRPr="00A55D64" w:rsidRDefault="00527FF6" w:rsidP="00423B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Богодухов</w:t>
      </w:r>
      <w:r w:rsidR="00990E61" w:rsidRPr="00A55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 Свердловского</w:t>
      </w:r>
    </w:p>
    <w:p w:rsidR="00990E61" w:rsidRPr="00A55D64" w:rsidRDefault="00990E61" w:rsidP="00423B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Орловской области</w:t>
      </w:r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E61" w:rsidRPr="00A55D64" w:rsidRDefault="00423BFC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23EE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на</w:t>
      </w: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15B27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E61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сельского Совета народных депутатов</w:t>
      </w:r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61" w:rsidRPr="00A55D64" w:rsidRDefault="00527FF6" w:rsidP="00527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90E61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 w:rsidR="00423BFC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990E61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</w:t>
      </w:r>
      <w:r w:rsidR="00990E61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 – 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</w:t>
      </w:r>
      <w:r w:rsidR="00990E61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Свердловского района Орловской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</w:t>
      </w:r>
      <w:r w:rsidR="00990E61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сельский Совет народных депутатов, </w:t>
      </w:r>
      <w:r w:rsid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990E61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FF6" w:rsidRDefault="00990E61" w:rsidP="00527FF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изменений   и   дополнений   </w:t>
      </w:r>
      <w:proofErr w:type="gramStart"/>
      <w:r w:rsid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Устав</w:t>
      </w:r>
      <w:proofErr w:type="gramEnd"/>
      <w:r w:rsid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BFC" w:rsidRPr="00A55D64" w:rsidRDefault="00527FF6" w:rsidP="00527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</w:t>
      </w:r>
      <w:r w:rsidR="00990E61" w:rsidRP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Свердловского района Орловской области.</w:t>
      </w:r>
    </w:p>
    <w:p w:rsidR="00990E61" w:rsidRPr="00A55D64" w:rsidRDefault="00527FF6" w:rsidP="00527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="00990E61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принятое решение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</w:t>
      </w:r>
      <w:r w:rsidR="00D57D79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990E61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для подписания</w:t>
      </w:r>
      <w:r w:rsidR="00D57D79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0E61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на государственную регистрацию в Управление Министерства юстиции Российской Федерации по Орловской области и обнародования.</w:t>
      </w:r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27" w:rsidRPr="00A55D64" w:rsidRDefault="00B15B27" w:rsidP="00A5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61" w:rsidRPr="00A55D64" w:rsidRDefault="00990E61" w:rsidP="00423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</w:t>
      </w: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</w:p>
    <w:p w:rsidR="00990E61" w:rsidRPr="00A55D64" w:rsidRDefault="00990E61" w:rsidP="00423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       </w:t>
      </w:r>
      <w:r w:rsid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FF6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 Кузьменко</w:t>
      </w:r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C69" w:rsidRPr="00A55D64" w:rsidRDefault="00B04C69" w:rsidP="00423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4C69" w:rsidRPr="00A55D64" w:rsidSect="007F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67A"/>
    <w:multiLevelType w:val="hybridMultilevel"/>
    <w:tmpl w:val="AAB20D36"/>
    <w:lvl w:ilvl="0" w:tplc="AB6844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7C4"/>
    <w:rsid w:val="000053C6"/>
    <w:rsid w:val="00295E18"/>
    <w:rsid w:val="00364671"/>
    <w:rsid w:val="003D09B1"/>
    <w:rsid w:val="00404452"/>
    <w:rsid w:val="00423BFC"/>
    <w:rsid w:val="00436293"/>
    <w:rsid w:val="0046520E"/>
    <w:rsid w:val="004B4381"/>
    <w:rsid w:val="004F23EE"/>
    <w:rsid w:val="00527FF6"/>
    <w:rsid w:val="00560C4C"/>
    <w:rsid w:val="00683407"/>
    <w:rsid w:val="006877C4"/>
    <w:rsid w:val="007647F7"/>
    <w:rsid w:val="007F2679"/>
    <w:rsid w:val="00960A4C"/>
    <w:rsid w:val="0099091A"/>
    <w:rsid w:val="00990E61"/>
    <w:rsid w:val="00995FFD"/>
    <w:rsid w:val="009B2232"/>
    <w:rsid w:val="00A55D64"/>
    <w:rsid w:val="00B04C69"/>
    <w:rsid w:val="00B15B27"/>
    <w:rsid w:val="00D57D79"/>
    <w:rsid w:val="00EC70C1"/>
    <w:rsid w:val="00F04928"/>
    <w:rsid w:val="00F2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90303-88AC-46C8-B12A-CADF6F60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45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6520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2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28</cp:revision>
  <cp:lastPrinted>2022-06-22T09:37:00Z</cp:lastPrinted>
  <dcterms:created xsi:type="dcterms:W3CDTF">2015-11-12T06:42:00Z</dcterms:created>
  <dcterms:modified xsi:type="dcterms:W3CDTF">2024-05-30T07:24:00Z</dcterms:modified>
</cp:coreProperties>
</file>