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12"/>
      </w:tblGrid>
      <w:tr w:rsidR="00FD2271" w:rsidRPr="00483970" w:rsidTr="00571F92">
        <w:trPr>
          <w:tblCellSpacing w:w="0" w:type="dxa"/>
        </w:trPr>
        <w:tc>
          <w:tcPr>
            <w:tcW w:w="5000" w:type="pct"/>
          </w:tcPr>
          <w:p w:rsidR="00FD2271" w:rsidRPr="00483970" w:rsidRDefault="00FD2271" w:rsidP="00345B3D">
            <w:pPr>
              <w:tabs>
                <w:tab w:val="left" w:pos="1680"/>
              </w:tabs>
              <w:contextualSpacing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jc w:val="center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  РОССИЙСКАЯ ФЕДЕРАЦИЯ</w:t>
            </w: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jc w:val="center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ОРЛОВСКАЯ ОБЛАСТЬ СВЕРДЛОВСКИЙ РАЙОН</w:t>
            </w: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jc w:val="center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АДМИНИСТРАЦИЯ БОГОДУХОВСКОГО СЕЛЬСКОГО ПОСЕЛЕНИЯ</w:t>
            </w: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jc w:val="center"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jc w:val="center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ПОСТАНОВЛЕНИЕ</w:t>
            </w:r>
            <w:r w:rsidR="00C40B80" w:rsidRPr="00483970">
              <w:rPr>
                <w:sz w:val="28"/>
                <w:szCs w:val="28"/>
              </w:rPr>
              <w:t xml:space="preserve">                 </w:t>
            </w:r>
            <w:r w:rsidR="00483970" w:rsidRPr="00483970">
              <w:rPr>
                <w:sz w:val="28"/>
                <w:szCs w:val="28"/>
              </w:rPr>
              <w:t xml:space="preserve"> </w:t>
            </w: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rPr>
                <w:sz w:val="28"/>
                <w:szCs w:val="28"/>
              </w:rPr>
            </w:pPr>
          </w:p>
          <w:p w:rsidR="00FD2271" w:rsidRPr="00483970" w:rsidRDefault="00C40B80" w:rsidP="00345B3D">
            <w:pPr>
              <w:tabs>
                <w:tab w:val="left" w:pos="1680"/>
              </w:tabs>
              <w:contextualSpacing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 </w:t>
            </w:r>
            <w:r w:rsidR="00483970">
              <w:rPr>
                <w:sz w:val="28"/>
                <w:szCs w:val="28"/>
              </w:rPr>
              <w:t xml:space="preserve">От </w:t>
            </w:r>
            <w:proofErr w:type="gramStart"/>
            <w:r w:rsidR="00483970">
              <w:rPr>
                <w:sz w:val="28"/>
                <w:szCs w:val="28"/>
              </w:rPr>
              <w:t>11</w:t>
            </w:r>
            <w:r w:rsidR="0004148C" w:rsidRPr="00483970">
              <w:rPr>
                <w:sz w:val="28"/>
                <w:szCs w:val="28"/>
              </w:rPr>
              <w:t xml:space="preserve"> </w:t>
            </w:r>
            <w:r w:rsidR="00FD2271" w:rsidRPr="00483970">
              <w:rPr>
                <w:sz w:val="28"/>
                <w:szCs w:val="28"/>
              </w:rPr>
              <w:t xml:space="preserve"> </w:t>
            </w:r>
            <w:r w:rsidR="006153AE" w:rsidRPr="00483970">
              <w:rPr>
                <w:sz w:val="28"/>
                <w:szCs w:val="28"/>
              </w:rPr>
              <w:t>дека</w:t>
            </w:r>
            <w:r w:rsidR="0004148C" w:rsidRPr="00483970">
              <w:rPr>
                <w:sz w:val="28"/>
                <w:szCs w:val="28"/>
              </w:rPr>
              <w:t>бря</w:t>
            </w:r>
            <w:proofErr w:type="gramEnd"/>
            <w:r w:rsidR="00FD2271" w:rsidRPr="00483970">
              <w:rPr>
                <w:sz w:val="28"/>
                <w:szCs w:val="28"/>
              </w:rPr>
              <w:t xml:space="preserve"> 20</w:t>
            </w:r>
            <w:r w:rsidR="00317A7C" w:rsidRPr="00483970">
              <w:rPr>
                <w:sz w:val="28"/>
                <w:szCs w:val="28"/>
              </w:rPr>
              <w:t>2</w:t>
            </w:r>
            <w:r w:rsidR="006153AE" w:rsidRPr="00483970">
              <w:rPr>
                <w:sz w:val="28"/>
                <w:szCs w:val="28"/>
              </w:rPr>
              <w:t>5</w:t>
            </w:r>
            <w:r w:rsidR="00FD2271" w:rsidRPr="00483970">
              <w:rPr>
                <w:sz w:val="28"/>
                <w:szCs w:val="28"/>
              </w:rPr>
              <w:t xml:space="preserve"> года                                                  </w:t>
            </w:r>
            <w:r w:rsidR="00483970">
              <w:rPr>
                <w:sz w:val="28"/>
                <w:szCs w:val="28"/>
              </w:rPr>
              <w:t xml:space="preserve">          </w:t>
            </w:r>
            <w:r w:rsidR="00FD2271" w:rsidRPr="00483970">
              <w:rPr>
                <w:sz w:val="28"/>
                <w:szCs w:val="28"/>
              </w:rPr>
              <w:t xml:space="preserve">   № </w:t>
            </w:r>
            <w:r w:rsidRPr="00483970">
              <w:rPr>
                <w:sz w:val="28"/>
                <w:szCs w:val="28"/>
              </w:rPr>
              <w:t xml:space="preserve"> </w:t>
            </w:r>
            <w:r w:rsidR="00483970">
              <w:rPr>
                <w:sz w:val="28"/>
                <w:szCs w:val="28"/>
              </w:rPr>
              <w:t>58</w:t>
            </w:r>
            <w:r w:rsidR="00317A7C" w:rsidRPr="00483970">
              <w:rPr>
                <w:sz w:val="28"/>
                <w:szCs w:val="28"/>
              </w:rPr>
              <w:t xml:space="preserve"> </w:t>
            </w: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 с. Богодухово</w:t>
            </w:r>
          </w:p>
          <w:p w:rsidR="00FD2271" w:rsidRPr="00483970" w:rsidRDefault="00FD2271" w:rsidP="00345B3D">
            <w:pPr>
              <w:tabs>
                <w:tab w:val="left" w:pos="1680"/>
              </w:tabs>
              <w:contextualSpacing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04148C" w:rsidRPr="00483970" w:rsidRDefault="00FD2271" w:rsidP="00FD2271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bookmarkStart w:id="0" w:name="_GoBack"/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 утверждении </w:t>
            </w:r>
            <w:proofErr w:type="gramStart"/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муниципальной  Программы</w:t>
            </w:r>
            <w:proofErr w:type="gramEnd"/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04148C" w:rsidRPr="00483970" w:rsidRDefault="00FD2271" w:rsidP="00FD2271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Профилактика правонарушений и</w:t>
            </w:r>
            <w:r w:rsidR="0004148C"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борьба с</w:t>
            </w:r>
          </w:p>
          <w:p w:rsidR="0004148C" w:rsidRPr="00483970" w:rsidRDefault="00FD2271" w:rsidP="00FD2271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преступностью на </w:t>
            </w:r>
            <w:proofErr w:type="gramStart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территории</w:t>
            </w: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04148C"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Богодуховского</w:t>
            </w:r>
            <w:proofErr w:type="gramEnd"/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04148C" w:rsidRPr="00483970" w:rsidRDefault="00FD2271" w:rsidP="00FD2271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сельского поселения</w:t>
            </w:r>
            <w:r w:rsidR="0004148C"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Свердловского района </w:t>
            </w:r>
          </w:p>
          <w:p w:rsidR="00FD2271" w:rsidRPr="00483970" w:rsidRDefault="00FD2271" w:rsidP="00FD2271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Орловской области на 20</w:t>
            </w:r>
            <w:r w:rsidR="00317A7C"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 w:rsidR="006153AE"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</w:t>
            </w: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- 20</w:t>
            </w:r>
            <w:r w:rsidR="006153AE"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30</w:t>
            </w: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годы»</w:t>
            </w:r>
          </w:p>
          <w:bookmarkEnd w:id="0"/>
          <w:p w:rsidR="00FD2271" w:rsidRPr="00483970" w:rsidRDefault="00FD2271" w:rsidP="00FD2271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FD2271" w:rsidRDefault="00FD2271" w:rsidP="00FD2271">
            <w:pPr>
              <w:pStyle w:val="a3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    </w:t>
            </w:r>
            <w:r w:rsidR="0004148C" w:rsidRPr="00483970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 В  соответствии с Федеральным законом от 06.10.2003г. №131-ФЗ «Об общих принципах организации  местного самоуправления в Российск</w:t>
            </w:r>
            <w:r w:rsidR="00483970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ой Федерации», от 06.03.2006г.</w:t>
            </w:r>
            <w:r w:rsidRPr="00483970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№35-ФЗ «О мерах по противодействию терроризму», Устава Богодуховского сельского поселения Свердловского района Орловской области и в целях снижения уровня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преступности, в том числе подростковой, повышения уровня обеспечения общественной безопасности  и общественного порядка, создания условий, способствующих устойчивому 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социально-экономическому 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развитию 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Богодуховского сельского 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поселения, 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администрация  Богодуховского  сельского  поселения </w:t>
            </w:r>
            <w:r w:rsidR="006153AE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Свердловского района Орловской области </w:t>
            </w:r>
            <w:r w:rsidR="0004148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 о с т а н о в л я е т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</w:p>
          <w:p w:rsidR="00483970" w:rsidRPr="00483970" w:rsidRDefault="00483970" w:rsidP="00FD2271">
            <w:pPr>
              <w:pStyle w:val="a3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1.  </w:t>
            </w:r>
            <w:proofErr w:type="gramStart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 </w:t>
            </w:r>
            <w:r w:rsid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униципальную</w:t>
            </w:r>
            <w:proofErr w:type="gramEnd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программу «Профилактика правонарушений и борьба с преступностью на территории Богодуховского сельского поселения  Свердловского района Орловской области на период 20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153AE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- 20</w:t>
            </w:r>
            <w:r w:rsidR="006153AE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годы» согласно приложению.</w:t>
            </w:r>
          </w:p>
          <w:p w:rsidR="00FD2271" w:rsidRPr="00483970" w:rsidRDefault="00FD2271" w:rsidP="00345B3D">
            <w:pPr>
              <w:pStyle w:val="a3"/>
              <w:ind w:right="56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2. Финансирование</w:t>
            </w:r>
            <w:r w:rsid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Программы, </w:t>
            </w:r>
            <w:r w:rsid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начиная с 20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153AE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года,  осуществлять</w:t>
            </w:r>
            <w:r w:rsid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пределах средств, предусмотренных в бюджете Богодуховского сельского поселения на соответствующий финансовый год.</w:t>
            </w:r>
          </w:p>
          <w:p w:rsidR="00FD2271" w:rsidRPr="00483970" w:rsidRDefault="00FD2271" w:rsidP="00345B3D">
            <w:pPr>
              <w:pStyle w:val="a3"/>
              <w:ind w:right="567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3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Настоящее постановление </w:t>
            </w:r>
            <w:r w:rsidR="00F863E2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вступает в силу с 01.01.20</w:t>
            </w:r>
            <w:r w:rsidR="00317A7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153AE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 </w:t>
            </w:r>
            <w:r w:rsidR="00F863E2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года и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подлежит размещению на официальном сайте Администрации Богодуховского сельского </w:t>
            </w:r>
            <w:proofErr w:type="gramStart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поселения </w:t>
            </w:r>
            <w:r w:rsidR="00F863E2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Свердловского</w:t>
            </w:r>
            <w:proofErr w:type="gramEnd"/>
            <w:r w:rsidR="00F863E2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района.</w:t>
            </w:r>
          </w:p>
          <w:p w:rsidR="00317A7C" w:rsidRPr="00483970" w:rsidRDefault="00317A7C" w:rsidP="00317A7C">
            <w:pPr>
              <w:pStyle w:val="3"/>
              <w:spacing w:before="0"/>
              <w:ind w:right="-365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839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1006C" w:rsidRPr="0051006C" w:rsidRDefault="00317A7C" w:rsidP="0051006C">
            <w:pPr>
              <w:pStyle w:val="a3"/>
              <w:ind w:righ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2C2C2C"/>
                <w:sz w:val="28"/>
                <w:szCs w:val="28"/>
              </w:rPr>
              <w:t xml:space="preserve">               </w:t>
            </w:r>
            <w:r w:rsidRPr="0048397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D2271" w:rsidRPr="00483970" w:rsidRDefault="00FD2271" w:rsidP="00345B3D">
            <w:pPr>
              <w:contextualSpacing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Глава Богодуховского</w:t>
            </w:r>
          </w:p>
          <w:p w:rsidR="0004148C" w:rsidRPr="00483970" w:rsidRDefault="00FD2271" w:rsidP="00345B3D">
            <w:pPr>
              <w:contextualSpacing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сельского поселения                                                                    </w:t>
            </w:r>
            <w:r w:rsidR="00483970">
              <w:rPr>
                <w:sz w:val="28"/>
                <w:szCs w:val="28"/>
              </w:rPr>
              <w:t>О.Ю. Кузьменко</w:t>
            </w:r>
          </w:p>
          <w:p w:rsidR="00317A7C" w:rsidRPr="00483970" w:rsidRDefault="00317A7C" w:rsidP="00345B3D">
            <w:pPr>
              <w:contextualSpacing/>
            </w:pPr>
          </w:p>
          <w:p w:rsidR="0051006C" w:rsidRDefault="00FD2271" w:rsidP="00345B3D">
            <w:pPr>
              <w:pStyle w:val="a3"/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</w:rPr>
            </w:pPr>
            <w:r w:rsidRPr="00483970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</w:t>
            </w:r>
          </w:p>
          <w:p w:rsidR="0051006C" w:rsidRDefault="0051006C" w:rsidP="00345B3D">
            <w:pPr>
              <w:pStyle w:val="a3"/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51006C" w:rsidRDefault="0051006C" w:rsidP="00345B3D">
            <w:pPr>
              <w:pStyle w:val="a3"/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FD2271" w:rsidRPr="00483970" w:rsidRDefault="00FD2271" w:rsidP="00345B3D">
            <w:pPr>
              <w:pStyle w:val="a3"/>
              <w:spacing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к постановлению администрации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     Богодуховского сельского поселения</w:t>
            </w:r>
          </w:p>
          <w:p w:rsidR="006153AE" w:rsidRPr="00483970" w:rsidRDefault="006153AE" w:rsidP="00345B3D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Свердловского района Орловской области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</w:t>
            </w:r>
            <w:proofErr w:type="gramStart"/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C40B8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8397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proofErr w:type="gramEnd"/>
            <w:r w:rsidR="0048397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декабря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6153AE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  <w:r w:rsidR="0048397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863E2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48397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ода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C40B8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83970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 </w:t>
            </w: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Муниципальная программа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"Профилактика правонарушений и борьба с преступностью на территории Богодуховского сельского поселения</w:t>
            </w:r>
            <w:r w:rsidR="0004148C"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Свердловского района</w:t>
            </w:r>
          </w:p>
          <w:p w:rsidR="00FD2271" w:rsidRPr="00483970" w:rsidRDefault="0004148C" w:rsidP="0004148C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Орловской области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D2271"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 20</w:t>
            </w:r>
            <w:r w:rsidR="00317A7C"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="006153AE"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6 - 2030</w:t>
            </w:r>
            <w:r w:rsidR="00FD2271"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годы"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Раздел 1</w:t>
            </w:r>
            <w:r w:rsidR="0051006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  Паспорт Программы</w:t>
            </w:r>
          </w:p>
          <w:tbl>
            <w:tblPr>
              <w:tblW w:w="9352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 w:firstRow="1" w:lastRow="0" w:firstColumn="1" w:lastColumn="0" w:noHBand="0" w:noVBand="0"/>
            </w:tblPr>
            <w:tblGrid>
              <w:gridCol w:w="2751"/>
              <w:gridCol w:w="6601"/>
            </w:tblGrid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Наименование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04148C" w:rsidP="006153AE">
                  <w:pPr>
                    <w:pStyle w:val="a3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Муниципальная  </w:t>
                  </w:r>
                  <w:r w:rsidR="00FD2271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программа «Профилактика правонарушений и борьба с преступностью на территории Богодуховского сельского поселения Свердловского района Орловской области на  20</w:t>
                  </w:r>
                  <w:r w:rsidR="00317A7C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2</w:t>
                  </w:r>
                  <w:r w:rsidR="006153AE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6</w:t>
                  </w:r>
                  <w:r w:rsidR="00FD2271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- 20</w:t>
                  </w:r>
                  <w:r w:rsidR="006153AE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30</w:t>
                  </w:r>
                  <w:r w:rsidR="00FD2271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годы» (далее в тексте - Программа)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Разработчик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Администрация Богодуховского сельского поселения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Исполнитель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Администрация Богодуховского сельского поселения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Цели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– совершенствование системы профилактики преступлений и иных правонарушений;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– повышение уровня обеспечения общественного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правопорядка и общественной безопасности на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территории Богодуховского сельского поселения, в том числе в местах массового пребывания граждан.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Задачи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– снижение уровня преступности, в том числе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подростковой, на территории поселения;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– совершенствование системы мер социальной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профилактики правонарушений, направленной на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активизацию борьбы с алкоголизмом, наркоманией,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 xml:space="preserve">преступностью, безнадзорностью </w:t>
                  </w:r>
                  <w:proofErr w:type="spellStart"/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несовершен-нолетних</w:t>
                  </w:r>
                  <w:proofErr w:type="spellEnd"/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;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– совершенствование форм и методов пропаганды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здорового и социально активного образа жизни, в том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числе среди подростков и молодежи;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– выявление и устранение причин и условий,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способствующих совершению преступлений и иных правонарушений;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- формирование позитивного общественного мнения о правоохранительной деятельности, проводимой на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 xml:space="preserve">территории сельского поселения с целью повышения 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lastRenderedPageBreak/>
                    <w:t>уровня доверия к правоохранительным органам;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br/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- содействие правоохранительным органам в области сотрудничества с добровольными формированиями населения,  уставные цели которых предусматривают их участие в охране общественного порядка.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lastRenderedPageBreak/>
                    <w:t>Сроки реализации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spacing w:after="0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- </w:t>
                  </w:r>
                  <w:r w:rsidR="00C40B80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2026 - 2030</w:t>
                  </w:r>
                  <w:r w:rsidR="00317A7C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годы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spacing w:after="0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Перечень основных мероприятий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spacing w:after="0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- проведение комплексных мероприятий досуга молодежи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Объемы и источники финансирования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571F92" w:rsidRPr="00483970" w:rsidRDefault="00FD2271" w:rsidP="00571F92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общий объем финансирования на реализацию Программы составляет</w:t>
                  </w:r>
                  <w:r w:rsid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- 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</w:t>
                  </w:r>
                  <w:r w:rsid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0</w:t>
                  </w:r>
                  <w:r w:rsidR="00571F92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</w:t>
                  </w:r>
                  <w:proofErr w:type="spellStart"/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тыс.руб</w:t>
                  </w:r>
                  <w:proofErr w:type="spellEnd"/>
                  <w:r w:rsidR="00571F92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.   </w:t>
                  </w:r>
                </w:p>
                <w:p w:rsidR="00FD2271" w:rsidRPr="00483970" w:rsidRDefault="00571F92" w:rsidP="00571F92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согласно  </w:t>
                  </w:r>
                  <w:r w:rsidR="00FD2271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Приложению</w:t>
                  </w:r>
                  <w:r w:rsid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№</w:t>
                  </w:r>
                  <w:r w:rsidR="00FD2271"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1  </w:t>
                  </w:r>
                </w:p>
              </w:tc>
            </w:tr>
            <w:tr w:rsidR="00FD2271" w:rsidRPr="00483970" w:rsidTr="00571F92">
              <w:trPr>
                <w:tblCellSpacing w:w="0" w:type="dxa"/>
              </w:trPr>
              <w:tc>
                <w:tcPr>
                  <w:tcW w:w="275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>Ожидаемые  результаты  Программы</w:t>
                  </w:r>
                </w:p>
              </w:tc>
              <w:tc>
                <w:tcPr>
                  <w:tcW w:w="66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FD2271" w:rsidRPr="00483970" w:rsidRDefault="00FD2271" w:rsidP="00345B3D">
                  <w:pPr>
                    <w:pStyle w:val="a3"/>
                    <w:contextualSpacing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</w:pP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lang w:eastAsia="en-US"/>
                    </w:rPr>
                    <w:t xml:space="preserve">  </w:t>
                  </w:r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 xml:space="preserve">Сокращение числа правонарушений и преступлений на </w:t>
                  </w:r>
                  <w:proofErr w:type="gramStart"/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>территории  сельского</w:t>
                  </w:r>
                  <w:proofErr w:type="gramEnd"/>
                  <w:r w:rsidRPr="00483970">
                    <w:rPr>
                      <w:rFonts w:ascii="Times New Roman" w:hAnsi="Times New Roman" w:cs="Times New Roman"/>
                      <w:color w:val="auto"/>
                      <w:sz w:val="26"/>
                      <w:shd w:val="clear" w:color="auto" w:fill="FFFFFF"/>
                      <w:lang w:eastAsia="en-US"/>
                    </w:rPr>
                    <w:t xml:space="preserve"> поселения. Улучшение криминогенной обстановки.</w:t>
                  </w:r>
                </w:p>
              </w:tc>
            </w:tr>
          </w:tbl>
          <w:p w:rsidR="00FD2271" w:rsidRPr="00483970" w:rsidRDefault="00FD2271" w:rsidP="00345B3D">
            <w:pPr>
              <w:tabs>
                <w:tab w:val="left" w:pos="1680"/>
              </w:tabs>
              <w:contextualSpacing/>
            </w:pPr>
          </w:p>
          <w:p w:rsidR="00F863E2" w:rsidRPr="00483970" w:rsidRDefault="00F863E2" w:rsidP="00345B3D">
            <w:pPr>
              <w:tabs>
                <w:tab w:val="left" w:pos="1680"/>
              </w:tabs>
              <w:contextualSpacing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105" w:afterAutospacing="0"/>
              <w:ind w:firstLine="300"/>
              <w:contextualSpacing/>
              <w:jc w:val="center"/>
              <w:rPr>
                <w:rStyle w:val="a4"/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2. СОДЕРЖАНИЕ ПРОБЛЕМЫ И ОБОСНОВАНИЕ НЕОБХОДИМОСТИ ЕЕ РЕШЕНИЯ ПРОГРАММНЫМИ МЕТОДАМИ</w:t>
            </w:r>
          </w:p>
          <w:p w:rsidR="00571F92" w:rsidRPr="00483970" w:rsidRDefault="00571F92" w:rsidP="00345B3D">
            <w:pPr>
              <w:pStyle w:val="aj"/>
              <w:shd w:val="clear" w:color="auto" w:fill="FFFFFF"/>
              <w:spacing w:before="0" w:beforeAutospacing="0" w:after="105" w:afterAutospacing="0"/>
              <w:ind w:firstLine="300"/>
              <w:contextualSpacing/>
              <w:jc w:val="center"/>
              <w:rPr>
                <w:bCs/>
              </w:rPr>
            </w:pPr>
          </w:p>
          <w:p w:rsidR="00FD2271" w:rsidRPr="00483970" w:rsidRDefault="00483970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программы «</w:t>
            </w:r>
            <w:r w:rsidR="00FD2271" w:rsidRPr="00483970">
              <w:rPr>
                <w:sz w:val="28"/>
                <w:szCs w:val="28"/>
              </w:rPr>
              <w:t xml:space="preserve">Профилактика правонарушений и борьбы с преступностью на территории Богодуховского сельского поселения Свердловского района Орловской области на </w:t>
            </w:r>
            <w:r w:rsidR="00C40B80" w:rsidRPr="00483970">
              <w:rPr>
                <w:sz w:val="28"/>
                <w:szCs w:val="28"/>
              </w:rPr>
              <w:t>2026-2030</w:t>
            </w:r>
            <w:r>
              <w:rPr>
                <w:sz w:val="28"/>
                <w:szCs w:val="28"/>
              </w:rPr>
              <w:t xml:space="preserve"> годы»</w:t>
            </w:r>
            <w:r w:rsidR="00FD2271" w:rsidRPr="00483970">
              <w:rPr>
                <w:sz w:val="28"/>
                <w:szCs w:val="28"/>
              </w:rPr>
              <w:t xml:space="preserve"> организована в целях реализации на территории Богодуховского сельского поселения (далее – поселения):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Стратегии национальной безопасности Российской Федерации до 2020 года, утвержденной Указом Президента Российской Федерации от 12 мая 2009 года N 537;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Федерального закона от 06.10.2003 года №131-ФЗ «Об общих принципах организации местного самоуправления в Российской Федерации».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1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Общеизвестно, что уровень преступности, общественной и личной безопасности граждан, их защищенности от угроз различного характера является одним из ведущих факторов, влияющим на все сферы общественной жизни, в том числе на социально-экономическое развитие сельского поселения, его инвестиционную привлекательность, а также уровень доверия жителей к органам внутренних дел и иным органам государственной власти. Именно поэтому особую важность приобретает выработка комплексных мер, направленных на профилактику правонарушений и снижение уровня преступности, в том числе на выявление и устранение причин и условий, способствующих совершению преступлений и иных правонарушений.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1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Реализация мероприятий программы как комплекса системных скоординированных многоуровневых мер социально-культурного, </w:t>
            </w:r>
            <w:r w:rsidRPr="00483970">
              <w:rPr>
                <w:sz w:val="28"/>
                <w:szCs w:val="28"/>
              </w:rPr>
              <w:lastRenderedPageBreak/>
              <w:t>воспитательного и правового характера позволит повысить уровень обеспечения общественной безопасности и общественного порядка, создать условия, способствующие устойчивому социально-экономическому развитию Богодуховского сельского поселения.</w:t>
            </w:r>
          </w:p>
          <w:p w:rsidR="00571F92" w:rsidRPr="00483970" w:rsidRDefault="00571F92" w:rsidP="0004148C">
            <w:pPr>
              <w:pStyle w:val="aj"/>
              <w:shd w:val="clear" w:color="auto" w:fill="FFFFFF"/>
              <w:spacing w:before="0" w:beforeAutospacing="0" w:after="105" w:afterAutospacing="0"/>
              <w:contextualSpacing/>
              <w:jc w:val="both"/>
              <w:rPr>
                <w:rStyle w:val="a4"/>
                <w:b w:val="0"/>
                <w:bCs w:val="0"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105" w:afterAutospacing="0"/>
              <w:ind w:firstLine="300"/>
              <w:contextualSpacing/>
              <w:jc w:val="center"/>
              <w:rPr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3. ЦЕЛИ И ЗАДАЧИ ПРОГРАММЫ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Цели программы: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совершенствование системы профилактики преступлений и иных правонарушений;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повышение уровня обеспечения общественного правопорядка и общественной безопасности на территории Богодуховского сельского поселения, в том числе в местах массового пребывания граждан.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Достижение указанных целей обеспечивается посредством решения следующих задач: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снижения уровня преступности, в том числе подростковой, на территории сельского поселения;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совершенствования системы мер социальной профилактики правонарушений, направленной на активизацию борьбы с алкоголизмом, наркоманией, преступностью, безнадзорностью несовершеннолетних;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совершенствования форм и методов пропаганды здорового и социально активного образа жизни, в том числе среди подростков и молодежи;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выявления и устранения причин и условий, способствующих совершению преступлений и иных правонарушений;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формирования позитивного общественного мнения о правоохранительной деятельности, проводимой на территории поселения с целью повышения уровня доверия к правоохранительным органам.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Оценка эффективности реализации программы в целом будет осуществляться с использованием следующих индикаторов: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количество зарегистрированных преступлений;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количество преступлений, совершенных несовершеннолетними или при их соучастии;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количество преступлений, совершенных в общественных местах и на улицах;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уровень преступности.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105" w:afterAutospacing="0"/>
              <w:ind w:firstLine="300"/>
              <w:contextualSpacing/>
              <w:jc w:val="center"/>
              <w:rPr>
                <w:rStyle w:val="a4"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4. СРОКИ И ЭТАПЫ РЕАЛИЗАЦИИ ПРОГРАММЫ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Программа реализуется в течение </w:t>
            </w:r>
            <w:r w:rsidR="00317A7C" w:rsidRPr="00483970">
              <w:rPr>
                <w:sz w:val="28"/>
                <w:szCs w:val="28"/>
                <w:lang w:eastAsia="en-US"/>
              </w:rPr>
              <w:t>202</w:t>
            </w:r>
            <w:r w:rsidR="00C40B80" w:rsidRPr="00483970">
              <w:rPr>
                <w:sz w:val="28"/>
                <w:szCs w:val="28"/>
                <w:lang w:eastAsia="en-US"/>
              </w:rPr>
              <w:t>6</w:t>
            </w:r>
            <w:r w:rsidR="00317A7C" w:rsidRPr="00483970">
              <w:rPr>
                <w:sz w:val="28"/>
                <w:szCs w:val="28"/>
                <w:lang w:eastAsia="en-US"/>
              </w:rPr>
              <w:t xml:space="preserve"> - 20</w:t>
            </w:r>
            <w:r w:rsidR="00C40B80" w:rsidRPr="00483970">
              <w:rPr>
                <w:sz w:val="28"/>
                <w:szCs w:val="28"/>
                <w:lang w:eastAsia="en-US"/>
              </w:rPr>
              <w:t>30</w:t>
            </w:r>
            <w:r w:rsidR="00317A7C" w:rsidRPr="00483970">
              <w:rPr>
                <w:sz w:val="28"/>
                <w:szCs w:val="28"/>
                <w:lang w:eastAsia="en-US"/>
              </w:rPr>
              <w:t xml:space="preserve"> </w:t>
            </w:r>
            <w:r w:rsidRPr="00483970">
              <w:rPr>
                <w:sz w:val="28"/>
                <w:szCs w:val="28"/>
              </w:rPr>
              <w:t>годов в один этап.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rStyle w:val="a4"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rStyle w:val="a4"/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5. ПЕРЕЧЕНЬ МЕРОПРИЯТИЙ ПРОГРАММЫ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В соответствии с поставленными целями и задачами программа включает в себя мероприятия по следующим целевым направлениям: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профилактика правонарушений несовершеннолетних и молодежи, предупреждение детской беспризорности и безнадзорности;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социальная профилактика, популяризация здорового образа жизни;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 проведение комплексных мероприятий досуга молодежи.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lastRenderedPageBreak/>
              <w:t xml:space="preserve">Перечень мероприятий программы (без дополнительного финансирования) с указанием </w:t>
            </w:r>
            <w:proofErr w:type="gramStart"/>
            <w:r w:rsidRPr="00483970">
              <w:rPr>
                <w:sz w:val="28"/>
                <w:szCs w:val="28"/>
              </w:rPr>
              <w:t>наименования  мероприятия</w:t>
            </w:r>
            <w:proofErr w:type="gramEnd"/>
            <w:r w:rsidRPr="00483970">
              <w:rPr>
                <w:sz w:val="28"/>
                <w:szCs w:val="28"/>
              </w:rPr>
              <w:t>, целью мероприятия сроком исполнения  приведен в приложении  1 к программе.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rStyle w:val="a4"/>
                <w:sz w:val="28"/>
                <w:szCs w:val="28"/>
              </w:rPr>
            </w:pPr>
          </w:p>
          <w:p w:rsidR="00FD2271" w:rsidRPr="00483970" w:rsidRDefault="00FD2271" w:rsidP="00571F92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rStyle w:val="a4"/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6. РЕСУРСНОЕ ОБЕСПЕЧЕНИЕ ПРОГРАММЫ</w:t>
            </w:r>
          </w:p>
          <w:p w:rsidR="00571F92" w:rsidRPr="00483970" w:rsidRDefault="00571F92" w:rsidP="00571F92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Финансирование программы осуществляется за счет средств местного бюджета.</w:t>
            </w:r>
          </w:p>
          <w:p w:rsidR="00FD2271" w:rsidRPr="00483970" w:rsidRDefault="00FD2271" w:rsidP="00483970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Общий объем финансирования программы составляет</w:t>
            </w:r>
            <w:r w:rsidR="00483970">
              <w:rPr>
                <w:sz w:val="28"/>
                <w:szCs w:val="28"/>
              </w:rPr>
              <w:t xml:space="preserve">- </w:t>
            </w:r>
            <w:r w:rsidRPr="00483970">
              <w:rPr>
                <w:sz w:val="28"/>
                <w:szCs w:val="28"/>
              </w:rPr>
              <w:t xml:space="preserve"> </w:t>
            </w:r>
            <w:r w:rsidR="00483970">
              <w:rPr>
                <w:sz w:val="28"/>
                <w:szCs w:val="28"/>
              </w:rPr>
              <w:t>0</w:t>
            </w:r>
            <w:r w:rsidRPr="00483970">
              <w:rPr>
                <w:sz w:val="28"/>
                <w:szCs w:val="28"/>
              </w:rPr>
              <w:t xml:space="preserve"> тыс. рублей</w:t>
            </w:r>
            <w:r w:rsidR="00483970">
              <w:rPr>
                <w:sz w:val="28"/>
                <w:szCs w:val="28"/>
              </w:rPr>
              <w:t>.</w:t>
            </w:r>
            <w:r w:rsidRPr="00483970">
              <w:rPr>
                <w:sz w:val="28"/>
                <w:szCs w:val="28"/>
              </w:rPr>
              <w:t xml:space="preserve"> </w:t>
            </w:r>
            <w:r w:rsidR="00483970">
              <w:rPr>
                <w:sz w:val="28"/>
                <w:szCs w:val="28"/>
              </w:rPr>
              <w:t xml:space="preserve"> 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Финансовые средства выделяются в пределах средств, предусмотренных в местном бюджете на реализацию мероприятий программы в текущем финансовом году.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Объемы финансовых средств, предусмотренных на реализацию мероприятий программы, подлежат уточнению при формировании местного бюджета на очередной финансовый год на основе анализа полученных результатов и с учетом возможностей бюджета поселения.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местного бюджета.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 xml:space="preserve">Перечень мероприятий программы с указанием </w:t>
            </w:r>
            <w:proofErr w:type="gramStart"/>
            <w:r w:rsidRPr="00483970">
              <w:rPr>
                <w:sz w:val="28"/>
                <w:szCs w:val="28"/>
              </w:rPr>
              <w:t>наименования  мероприятия</w:t>
            </w:r>
            <w:proofErr w:type="gramEnd"/>
            <w:r w:rsidRPr="00483970">
              <w:rPr>
                <w:sz w:val="28"/>
                <w:szCs w:val="28"/>
              </w:rPr>
              <w:t xml:space="preserve">  и объемов финансирования приведен в приложении </w:t>
            </w:r>
            <w:r w:rsidR="00483970">
              <w:rPr>
                <w:sz w:val="28"/>
                <w:szCs w:val="28"/>
              </w:rPr>
              <w:t>№</w:t>
            </w:r>
            <w:r w:rsidRPr="00483970">
              <w:rPr>
                <w:sz w:val="28"/>
                <w:szCs w:val="28"/>
              </w:rPr>
              <w:t xml:space="preserve"> 2 к программе.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rStyle w:val="a4"/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7. УПРАВЛЕНИЕ РЕАЛИЗАЦИЕЙ ПРОГРАММЫ И КОНТРОЛЬ ЗА ХОДОМ ЕЕ ИСПОЛНЕНИЯ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Администрация поселения является главным распорядителем средств местного бюджета, выделенных на реализацию программы, и обеспечивает их использование в соответствии с утвержденными программными мероприятиями;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-организует исполнение мероприятий программы;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-формирует предложения к проекту закона о местном бюджете по финансированию программы на очередной финансовый год;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-несет ответственность за своевременную реализацию мероприятий программы.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rStyle w:val="a4"/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center"/>
              <w:rPr>
                <w:rStyle w:val="a4"/>
                <w:sz w:val="28"/>
                <w:szCs w:val="28"/>
              </w:rPr>
            </w:pPr>
            <w:r w:rsidRPr="00483970">
              <w:rPr>
                <w:rStyle w:val="a4"/>
                <w:sz w:val="28"/>
                <w:szCs w:val="28"/>
              </w:rPr>
              <w:t>8. ОЦЕНКА ЭФФЕКТИВНОСТИ РЕАЛИЗАЦИИ ПРОГРАММЫ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Экономическая эффективность реализации программы состоит в: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-создании спокойной и стабильной обстановки, способствующей повышению инвестиционной привлекательности поселения.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ind w:firstLine="30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Социальная эффективность реализации программы состоит в: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-сокращении моральных и нравственных страданий граждан от совершенных против них преступлений;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-положительном воздействии на моральное, интеллектуальное, физическое развитие общества, связанном со снижением уровня преступности;</w:t>
            </w:r>
          </w:p>
          <w:p w:rsidR="00FD2271" w:rsidRPr="00483970" w:rsidRDefault="00FD2271" w:rsidP="00345B3D">
            <w:pPr>
              <w:pStyle w:val="aj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83970">
              <w:rPr>
                <w:sz w:val="28"/>
                <w:szCs w:val="28"/>
              </w:rPr>
              <w:t>-создании обстановки спокойствия и безопасности на улицах</w:t>
            </w:r>
            <w:r w:rsidR="00483970">
              <w:rPr>
                <w:sz w:val="28"/>
                <w:szCs w:val="28"/>
              </w:rPr>
              <w:t xml:space="preserve"> и в других общественных местах.</w:t>
            </w:r>
          </w:p>
          <w:p w:rsidR="00FD2271" w:rsidRPr="00483970" w:rsidRDefault="00483970" w:rsidP="00483970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           </w:t>
            </w:r>
            <w:r w:rsidR="00FD2271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</w:t>
            </w:r>
            <w:r w:rsidR="00FD2271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Приложение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FD2271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FD2271" w:rsidRPr="00483970" w:rsidRDefault="00FD2271" w:rsidP="00483970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 </w:t>
            </w:r>
            <w:proofErr w:type="gramStart"/>
            <w:r w:rsidR="0004148C"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муниципальной </w:t>
            </w:r>
            <w:r w:rsidRPr="0048397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программе</w:t>
            </w:r>
            <w:proofErr w:type="gramEnd"/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04148C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Перечень мероприятий </w:t>
            </w:r>
            <w:r w:rsid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</w:t>
            </w: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униципальной </w:t>
            </w:r>
            <w:proofErr w:type="gramStart"/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программы </w:t>
            </w:r>
            <w:r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</w:t>
            </w:r>
            <w:proofErr w:type="gramEnd"/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Профилактика правонарушений и борьба с преступностью на территории Богодуховского сельского поселения Свердловского района Орловской области</w:t>
            </w:r>
            <w:r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на </w:t>
            </w:r>
            <w:r w:rsidR="00317A7C"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202</w:t>
            </w:r>
            <w:r w:rsidR="00C40B80"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6 - 2030</w:t>
            </w:r>
            <w:r w:rsidR="00317A7C"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годы</w:t>
            </w:r>
            <w:r w:rsid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»</w:t>
            </w:r>
            <w:r w:rsidRPr="0048397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48397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(без дополнительного финансирования)</w:t>
            </w:r>
          </w:p>
          <w:p w:rsidR="00FD2271" w:rsidRPr="00483970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600"/>
              <w:gridCol w:w="2636"/>
              <w:gridCol w:w="2455"/>
              <w:gridCol w:w="2290"/>
              <w:gridCol w:w="233"/>
              <w:gridCol w:w="1482"/>
            </w:tblGrid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D2271" w:rsidRPr="00483970" w:rsidRDefault="00FD2271" w:rsidP="00345B3D">
                  <w:pPr>
                    <w:contextualSpacing/>
                    <w:jc w:val="center"/>
                    <w:rPr>
                      <w:bCs/>
                      <w:lang w:eastAsia="en-US"/>
                    </w:rPr>
                  </w:pPr>
                  <w:r w:rsidRPr="00483970">
                    <w:rPr>
                      <w:bCs/>
                      <w:lang w:eastAsia="en-US"/>
                    </w:rPr>
                    <w:t>п/п</w:t>
                  </w:r>
                </w:p>
              </w:tc>
              <w:tc>
                <w:tcPr>
                  <w:tcW w:w="26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D2271" w:rsidRPr="00483970" w:rsidRDefault="00FD2271" w:rsidP="00345B3D">
                  <w:pPr>
                    <w:contextualSpacing/>
                    <w:jc w:val="center"/>
                    <w:rPr>
                      <w:bCs/>
                      <w:lang w:eastAsia="en-US"/>
                    </w:rPr>
                  </w:pPr>
                  <w:r w:rsidRPr="00483970">
                    <w:rPr>
                      <w:bCs/>
                      <w:lang w:eastAsia="en-US"/>
                    </w:rPr>
                    <w:t>Содержание мероприятия</w:t>
                  </w:r>
                </w:p>
              </w:tc>
              <w:tc>
                <w:tcPr>
                  <w:tcW w:w="24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D2271" w:rsidRPr="00483970" w:rsidRDefault="00FD2271" w:rsidP="00345B3D">
                  <w:pPr>
                    <w:contextualSpacing/>
                    <w:jc w:val="center"/>
                    <w:rPr>
                      <w:bCs/>
                      <w:lang w:eastAsia="en-US"/>
                    </w:rPr>
                  </w:pPr>
                  <w:r w:rsidRPr="00483970">
                    <w:rPr>
                      <w:bCs/>
                      <w:lang w:eastAsia="en-US"/>
                    </w:rPr>
                    <w:t>Цель мероприятия</w:t>
                  </w:r>
                </w:p>
              </w:tc>
              <w:tc>
                <w:tcPr>
                  <w:tcW w:w="2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D2271" w:rsidRPr="00483970" w:rsidRDefault="00FD2271" w:rsidP="00345B3D">
                  <w:pPr>
                    <w:contextualSpacing/>
                    <w:jc w:val="center"/>
                    <w:rPr>
                      <w:bCs/>
                      <w:lang w:eastAsia="en-US"/>
                    </w:rPr>
                  </w:pPr>
                  <w:r w:rsidRPr="00483970">
                    <w:rPr>
                      <w:bCs/>
                      <w:lang w:eastAsia="en-US"/>
                    </w:rPr>
                    <w:t>Ответственный исполнитель и соисполнитель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D2271" w:rsidRPr="00483970" w:rsidRDefault="00FD2271" w:rsidP="00345B3D">
                  <w:pPr>
                    <w:contextualSpacing/>
                    <w:jc w:val="center"/>
                    <w:rPr>
                      <w:bCs/>
                      <w:lang w:eastAsia="en-US"/>
                    </w:rPr>
                  </w:pPr>
                  <w:r w:rsidRPr="00483970">
                    <w:rPr>
                      <w:bCs/>
                      <w:sz w:val="22"/>
                      <w:szCs w:val="22"/>
                      <w:lang w:eastAsia="en-US"/>
                    </w:rPr>
                    <w:t>Срок исполнения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9696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FD2271" w:rsidRPr="00483970" w:rsidRDefault="00FD2271" w:rsidP="00345B3D">
                  <w:pPr>
                    <w:pStyle w:val="1"/>
                    <w:numPr>
                      <w:ilvl w:val="2"/>
                      <w:numId w:val="1"/>
                    </w:numPr>
                    <w:jc w:val="center"/>
                    <w:rPr>
                      <w:b/>
                      <w:bCs/>
                      <w:lang w:eastAsia="en-US"/>
                    </w:rPr>
                  </w:pPr>
                  <w:r w:rsidRPr="00483970">
                    <w:rPr>
                      <w:b/>
                      <w:bCs/>
                      <w:lang w:eastAsia="en-US"/>
                    </w:rPr>
                    <w:t>Организационные мероприятия по выполнению Программы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1.1.</w:t>
                  </w:r>
                </w:p>
              </w:tc>
              <w:tc>
                <w:tcPr>
                  <w:tcW w:w="2636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Изучение причин, способствующих совершению </w:t>
                  </w:r>
                  <w:proofErr w:type="spellStart"/>
                  <w:r w:rsidRPr="00483970">
                    <w:rPr>
                      <w:lang w:eastAsia="en-US"/>
                    </w:rPr>
                    <w:t>право</w:t>
                  </w:r>
                  <w:r w:rsidR="0004148C" w:rsidRPr="00483970">
                    <w:rPr>
                      <w:lang w:eastAsia="en-US"/>
                    </w:rPr>
                    <w:t>на</w:t>
                  </w:r>
                  <w:proofErr w:type="spellEnd"/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рушений, доведение результатов анализа до заинтересованных органов по вопросам их компетенции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Обеспечение взаимодействия административных и правоохранительных органов в области профилактики правонарушений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1.2.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Организация </w:t>
                  </w:r>
                  <w:proofErr w:type="spellStart"/>
                  <w:r w:rsidRPr="00483970">
                    <w:rPr>
                      <w:lang w:eastAsia="en-US"/>
                    </w:rPr>
                    <w:t>совмес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тной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деятельности участкового инспектора полиции, </w:t>
                  </w:r>
                  <w:proofErr w:type="spellStart"/>
                  <w:r w:rsidRPr="00483970">
                    <w:rPr>
                      <w:lang w:eastAsia="en-US"/>
                    </w:rPr>
                    <w:t>администра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тивных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органов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Обеспечение взаимодействия административных, правоохранительных органов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9696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pStyle w:val="1"/>
                    <w:numPr>
                      <w:ilvl w:val="2"/>
                      <w:numId w:val="1"/>
                    </w:numPr>
                    <w:rPr>
                      <w:b/>
                      <w:lang w:eastAsia="en-US"/>
                    </w:rPr>
                  </w:pPr>
                  <w:r w:rsidRPr="00483970">
                    <w:rPr>
                      <w:b/>
                      <w:lang w:eastAsia="en-US"/>
                    </w:rPr>
                    <w:t>Профилактика правонарушений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2. 1.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Организация культурно-досуговой деятельности среди населения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Воспитание здорового образа жизни населения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571F92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поселения, МБУК «КДЦ Богодухов</w:t>
                  </w:r>
                  <w:r w:rsidR="00571F92" w:rsidRPr="00483970">
                    <w:rPr>
                      <w:lang w:eastAsia="en-US"/>
                    </w:rPr>
                    <w:t xml:space="preserve">ского сельского </w:t>
                  </w:r>
                  <w:r w:rsidRPr="00483970">
                    <w:rPr>
                      <w:lang w:eastAsia="en-US"/>
                    </w:rPr>
                    <w:t>поселения»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2.2. 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Оказание мер социальной поддержки семьям, находящимся в социально опасном положении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Помощь семьям, находящимся в социально опасном положении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2.3. 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Проведение анализа состояния </w:t>
                  </w:r>
                  <w:proofErr w:type="spellStart"/>
                  <w:r w:rsidRPr="00483970">
                    <w:rPr>
                      <w:lang w:eastAsia="en-US"/>
                    </w:rPr>
                    <w:t>преступ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ности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и </w:t>
                  </w:r>
                  <w:proofErr w:type="spellStart"/>
                  <w:r w:rsidRPr="00483970">
                    <w:rPr>
                      <w:lang w:eastAsia="en-US"/>
                    </w:rPr>
                    <w:t>правонару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шений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</w:t>
                  </w:r>
                  <w:proofErr w:type="spellStart"/>
                  <w:r w:rsidRPr="00483970">
                    <w:rPr>
                      <w:lang w:eastAsia="en-US"/>
                    </w:rPr>
                    <w:t>несовершен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нолетних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граждан  сельского поселения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Организация мероприятий по предупреждению детской преступности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Ведущий специалист администрации с/п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proofErr w:type="spellStart"/>
                  <w:r w:rsidRPr="00483970">
                    <w:rPr>
                      <w:sz w:val="22"/>
                      <w:szCs w:val="22"/>
                      <w:lang w:eastAsia="en-US"/>
                    </w:rPr>
                    <w:t>Ежеквар</w:t>
                  </w:r>
                  <w:r w:rsidR="00571F92" w:rsidRPr="00483970">
                    <w:rPr>
                      <w:sz w:val="22"/>
                      <w:szCs w:val="22"/>
                      <w:lang w:eastAsia="en-US"/>
                    </w:rPr>
                    <w:t>-</w:t>
                  </w:r>
                  <w:r w:rsidRPr="00483970">
                    <w:rPr>
                      <w:sz w:val="22"/>
                      <w:szCs w:val="22"/>
                      <w:lang w:eastAsia="en-US"/>
                    </w:rPr>
                    <w:t>тально</w:t>
                  </w:r>
                  <w:proofErr w:type="spellEnd"/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2.4.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Формирование базы данных по детям, нуждающимся в социальной помощи и медико-психологи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lastRenderedPageBreak/>
                    <w:t>ческой поддержке, по безнадзорным детям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lastRenderedPageBreak/>
                    <w:t xml:space="preserve">Координация и повышение </w:t>
                  </w:r>
                  <w:proofErr w:type="spellStart"/>
                  <w:r w:rsidRPr="00483970">
                    <w:rPr>
                      <w:lang w:eastAsia="en-US"/>
                    </w:rPr>
                    <w:t>эффек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тивности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</w:t>
                  </w:r>
                  <w:proofErr w:type="spellStart"/>
                  <w:r w:rsidRPr="00483970">
                    <w:rPr>
                      <w:lang w:eastAsia="en-US"/>
                    </w:rPr>
                    <w:t>профилак</w:t>
                  </w:r>
                  <w:proofErr w:type="spellEnd"/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тики безнадзорности и совершение право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lastRenderedPageBreak/>
                    <w:t>нарушений среди несовершеннолетних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lastRenderedPageBreak/>
                    <w:t>Ведущий специалист администрации с/п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lastRenderedPageBreak/>
                    <w:t>2.5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Принятие мер по выявлению и </w:t>
                  </w:r>
                  <w:proofErr w:type="spellStart"/>
                  <w:r w:rsidRPr="00483970">
                    <w:rPr>
                      <w:lang w:eastAsia="en-US"/>
                    </w:rPr>
                    <w:t>устране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нию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причин и условий, способствующих безнадзорности, правонарушениям и антиобщественным действиям несовершеннолетних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Профилактика правонарушений несовершеннолетних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Ведущий специалист администрации с/п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2.6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Содействие в </w:t>
                  </w:r>
                  <w:proofErr w:type="spellStart"/>
                  <w:r w:rsidRPr="00483970">
                    <w:rPr>
                      <w:lang w:eastAsia="en-US"/>
                    </w:rPr>
                    <w:t>привле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чении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к уголовной или административной ответственности родителей или лиц, их замещающих, иных взрослых лиц, </w:t>
                  </w:r>
                  <w:proofErr w:type="spellStart"/>
                  <w:r w:rsidRPr="00483970">
                    <w:rPr>
                      <w:lang w:eastAsia="en-US"/>
                    </w:rPr>
                    <w:t>вовле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кающих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подростков в совершение </w:t>
                  </w:r>
                  <w:proofErr w:type="spellStart"/>
                  <w:r w:rsidRPr="00483970">
                    <w:rPr>
                      <w:lang w:eastAsia="en-US"/>
                    </w:rPr>
                    <w:t>преступ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лений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или </w:t>
                  </w:r>
                  <w:proofErr w:type="spellStart"/>
                  <w:r w:rsidRPr="00483970">
                    <w:rPr>
                      <w:lang w:eastAsia="en-US"/>
                    </w:rPr>
                    <w:t>антиобщес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твенных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действий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Профилактика правонарушений несовершеннолетних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2.7.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Организация </w:t>
                  </w:r>
                  <w:proofErr w:type="spellStart"/>
                  <w:r w:rsidRPr="00483970">
                    <w:rPr>
                      <w:lang w:eastAsia="en-US"/>
                    </w:rPr>
                    <w:t>комплек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сных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оздоровительных, спортивно-массовых и агитационно-</w:t>
                  </w:r>
                  <w:proofErr w:type="spellStart"/>
                  <w:r w:rsidRPr="00483970">
                    <w:rPr>
                      <w:lang w:eastAsia="en-US"/>
                    </w:rPr>
                    <w:t>пропаган</w:t>
                  </w:r>
                  <w:proofErr w:type="spellEnd"/>
                  <w:r w:rsidR="00571F92" w:rsidRPr="00483970">
                    <w:rPr>
                      <w:lang w:eastAsia="en-US"/>
                    </w:rPr>
                    <w:t>-</w:t>
                  </w:r>
                  <w:proofErr w:type="spellStart"/>
                  <w:r w:rsidRPr="00483970">
                    <w:rPr>
                      <w:lang w:eastAsia="en-US"/>
                    </w:rPr>
                    <w:t>дистских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мероприятий (спартакиад, </w:t>
                  </w:r>
                  <w:proofErr w:type="spellStart"/>
                  <w:r w:rsidRPr="00483970">
                    <w:rPr>
                      <w:lang w:eastAsia="en-US"/>
                    </w:rPr>
                    <w:t>фестива</w:t>
                  </w:r>
                  <w:proofErr w:type="spellEnd"/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 xml:space="preserve">лей, походов и слетов, спортивных праздников и вечеров, олимпиад, экскурсий, дней </w:t>
                  </w:r>
                  <w:proofErr w:type="spellStart"/>
                  <w:r w:rsidRPr="00483970">
                    <w:rPr>
                      <w:lang w:eastAsia="en-US"/>
                    </w:rPr>
                    <w:t>здоро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вья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и спорта и т. д.)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Воспитание здорового образа жизни несовершеннолетних и молодежи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proofErr w:type="gramStart"/>
                  <w:r w:rsidRPr="00483970">
                    <w:rPr>
                      <w:lang w:eastAsia="en-US"/>
                    </w:rPr>
                    <w:t>Администрация  сельского</w:t>
                  </w:r>
                  <w:proofErr w:type="gramEnd"/>
                  <w:r w:rsidRPr="00483970">
                    <w:rPr>
                      <w:lang w:eastAsia="en-US"/>
                    </w:rPr>
                    <w:t xml:space="preserve"> поселения</w:t>
                  </w:r>
                </w:p>
                <w:p w:rsidR="00FD2271" w:rsidRPr="00483970" w:rsidRDefault="00FD2271" w:rsidP="00571F92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Директор МБОУ Богодуховская СОШ», МБУК «КДЦ Богодуховского сельского поселения»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2.8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Содействие в </w:t>
                  </w:r>
                  <w:proofErr w:type="spellStart"/>
                  <w:r w:rsidRPr="00483970">
                    <w:rPr>
                      <w:lang w:eastAsia="en-US"/>
                    </w:rPr>
                    <w:t>органи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зации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работы летних пришкольных лагерей для учащихся школ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Организация досуга несовершеннолетних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 летнее время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2.9.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Организация </w:t>
                  </w:r>
                  <w:proofErr w:type="spellStart"/>
                  <w:r w:rsidRPr="00483970">
                    <w:rPr>
                      <w:lang w:eastAsia="en-US"/>
                    </w:rPr>
                    <w:t>прове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дения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благотворитель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proofErr w:type="spellStart"/>
                  <w:r w:rsidRPr="00483970">
                    <w:rPr>
                      <w:lang w:eastAsia="en-US"/>
                    </w:rPr>
                    <w:t>ных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праздничных мероприятий для детей, нуждающихся в дополнительной социальной поддержке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Организация досуга подростков</w:t>
                  </w:r>
                </w:p>
              </w:tc>
              <w:tc>
                <w:tcPr>
                  <w:tcW w:w="2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proofErr w:type="gramStart"/>
                  <w:r w:rsidRPr="00483970">
                    <w:rPr>
                      <w:lang w:eastAsia="en-US"/>
                    </w:rPr>
                    <w:t>Администрация  сельского</w:t>
                  </w:r>
                  <w:proofErr w:type="gramEnd"/>
                  <w:r w:rsidRPr="00483970">
                    <w:rPr>
                      <w:lang w:eastAsia="en-US"/>
                    </w:rPr>
                    <w:t xml:space="preserve"> поселения,</w:t>
                  </w:r>
                </w:p>
                <w:p w:rsidR="00FD2271" w:rsidRPr="00483970" w:rsidRDefault="00FD2271" w:rsidP="00571F92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МБУК «КДЦ Богодуховского сельского поселения»</w:t>
                  </w:r>
                </w:p>
              </w:tc>
              <w:tc>
                <w:tcPr>
                  <w:tcW w:w="1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9696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pStyle w:val="1"/>
                    <w:numPr>
                      <w:ilvl w:val="0"/>
                      <w:numId w:val="1"/>
                    </w:numPr>
                    <w:rPr>
                      <w:b/>
                      <w:lang w:eastAsia="en-US"/>
                    </w:rPr>
                  </w:pPr>
                  <w:r w:rsidRPr="00483970">
                    <w:rPr>
                      <w:b/>
                      <w:lang w:eastAsia="en-US"/>
                    </w:rPr>
                    <w:t>Профилактика правонарушений среди лиц, проповедующих экстремизм, подготавливающих и замышляющих совершение террористических актов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3.1.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Осуществление комплекса мероприятий </w:t>
                  </w:r>
                  <w:r w:rsidRPr="00483970">
                    <w:rPr>
                      <w:lang w:eastAsia="en-US"/>
                    </w:rPr>
                    <w:lastRenderedPageBreak/>
                    <w:t xml:space="preserve">по выявлению и пресечению </w:t>
                  </w:r>
                  <w:proofErr w:type="spellStart"/>
                  <w:r w:rsidRPr="00483970">
                    <w:rPr>
                      <w:lang w:eastAsia="en-US"/>
                    </w:rPr>
                    <w:t>изготов</w:t>
                  </w:r>
                  <w:r w:rsidR="00571F92" w:rsidRPr="00483970">
                    <w:rPr>
                      <w:lang w:eastAsia="en-US"/>
                    </w:rPr>
                    <w:t>ле-</w:t>
                  </w:r>
                  <w:r w:rsidRPr="00483970">
                    <w:rPr>
                      <w:lang w:eastAsia="en-US"/>
                    </w:rPr>
                    <w:t>ния</w:t>
                  </w:r>
                  <w:proofErr w:type="spellEnd"/>
                  <w:r w:rsidRPr="00483970">
                    <w:rPr>
                      <w:lang w:eastAsia="en-US"/>
                    </w:rPr>
                    <w:t>, распростра</w:t>
                  </w:r>
                  <w:r w:rsidR="00571F92" w:rsidRPr="00483970">
                    <w:rPr>
                      <w:lang w:eastAsia="en-US"/>
                    </w:rPr>
                    <w:t>не</w:t>
                  </w:r>
                  <w:r w:rsidRPr="00483970">
                    <w:rPr>
                      <w:lang w:eastAsia="en-US"/>
                    </w:rPr>
                    <w:t xml:space="preserve">ния литературы, аудио и видеоматериалов экстремистского толка, пропагандирующих разжигание </w:t>
                  </w:r>
                  <w:proofErr w:type="spellStart"/>
                  <w:r w:rsidRPr="00483970">
                    <w:rPr>
                      <w:lang w:eastAsia="en-US"/>
                    </w:rPr>
                    <w:t>националь</w:t>
                  </w:r>
                  <w:proofErr w:type="spellEnd"/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 xml:space="preserve">ной, расовой и </w:t>
                  </w:r>
                  <w:proofErr w:type="spellStart"/>
                  <w:r w:rsidR="00571F92" w:rsidRPr="00483970">
                    <w:rPr>
                      <w:lang w:eastAsia="en-US"/>
                    </w:rPr>
                    <w:t>религи-</w:t>
                  </w:r>
                  <w:r w:rsidRPr="00483970">
                    <w:rPr>
                      <w:lang w:eastAsia="en-US"/>
                    </w:rPr>
                    <w:t>озной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вражды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lastRenderedPageBreak/>
                    <w:t xml:space="preserve">Профилактика правонарушений </w:t>
                  </w:r>
                  <w:r w:rsidRPr="00483970">
                    <w:rPr>
                      <w:lang w:eastAsia="en-US"/>
                    </w:rPr>
                    <w:lastRenderedPageBreak/>
                    <w:t>среди лиц, проповедующих экстремизм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proofErr w:type="gramStart"/>
                  <w:r w:rsidRPr="00483970">
                    <w:rPr>
                      <w:lang w:eastAsia="en-US"/>
                    </w:rPr>
                    <w:lastRenderedPageBreak/>
                    <w:t>Администрация  сельского</w:t>
                  </w:r>
                  <w:proofErr w:type="gramEnd"/>
                  <w:r w:rsidRPr="00483970">
                    <w:rPr>
                      <w:lang w:eastAsia="en-US"/>
                    </w:rPr>
                    <w:t xml:space="preserve"> </w:t>
                  </w:r>
                  <w:r w:rsidRPr="00483970">
                    <w:rPr>
                      <w:lang w:eastAsia="en-US"/>
                    </w:rPr>
                    <w:lastRenderedPageBreak/>
                    <w:t xml:space="preserve">поселения, </w:t>
                  </w:r>
                </w:p>
                <w:p w:rsidR="00FD2271" w:rsidRPr="00483970" w:rsidRDefault="00FD2271" w:rsidP="00571F92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МБУК «КДЦ Богодуховского сельского поселения»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lastRenderedPageBreak/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lastRenderedPageBreak/>
                    <w:t>3.2.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Проведение </w:t>
                  </w:r>
                  <w:proofErr w:type="spellStart"/>
                  <w:r w:rsidRPr="00483970">
                    <w:rPr>
                      <w:lang w:eastAsia="en-US"/>
                    </w:rPr>
                    <w:t>регуляр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ных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обследований общественных зданий на предмет </w:t>
                  </w:r>
                  <w:proofErr w:type="spellStart"/>
                  <w:r w:rsidRPr="00483970">
                    <w:rPr>
                      <w:lang w:eastAsia="en-US"/>
                    </w:rPr>
                    <w:t>техничес</w:t>
                  </w:r>
                  <w:proofErr w:type="spellEnd"/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 xml:space="preserve">кого состояния подвальных и </w:t>
                  </w:r>
                  <w:proofErr w:type="spellStart"/>
                  <w:r w:rsidRPr="00483970">
                    <w:rPr>
                      <w:lang w:eastAsia="en-US"/>
                    </w:rPr>
                    <w:t>чердач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ных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помещений, цокольных, </w:t>
                  </w:r>
                  <w:proofErr w:type="spellStart"/>
                  <w:r w:rsidRPr="00483970">
                    <w:rPr>
                      <w:lang w:eastAsia="en-US"/>
                    </w:rPr>
                    <w:t>техничес</w:t>
                  </w:r>
                  <w:proofErr w:type="spellEnd"/>
                  <w:r w:rsid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ких этажей, электро</w:t>
                  </w:r>
                  <w:r w:rsid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щитовых и др. вспомогательных и технических помещений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Ограничение доступа и проникновения посторонних лиц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9696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pStyle w:val="1"/>
                    <w:numPr>
                      <w:ilvl w:val="0"/>
                      <w:numId w:val="1"/>
                    </w:numPr>
                    <w:rPr>
                      <w:b/>
                      <w:lang w:eastAsia="en-US"/>
                    </w:rPr>
                  </w:pPr>
                  <w:r w:rsidRPr="00483970">
                    <w:rPr>
                      <w:b/>
                      <w:lang w:eastAsia="en-US"/>
                    </w:rPr>
                    <w:t>Профилактика нарушений законодательства о гражданстве, предупреждение и пресечение нелегальной миграции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4.1.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Осуществление оперативно-профилактических мероприятий по выявлению проживания иностранных граждан и лиц без гражданства, с целью выявления незаконных мигрантов, нелегальной иностранной рабочей силы и работодателей, нарушающих трудовое и миграционное законодательство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Обеспечение требований законодательства РФ в области миграционной политики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4.2.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Содействие органам УФМС по применению мер административного и уголовного воздействия к юридическим и физическим лицам, нарушающим миграционное законодательство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Обеспечение требований законодательства РФ в области миграционной политики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9696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pStyle w:val="1"/>
                    <w:numPr>
                      <w:ilvl w:val="0"/>
                      <w:numId w:val="1"/>
                    </w:numPr>
                    <w:rPr>
                      <w:b/>
                      <w:lang w:eastAsia="en-US"/>
                    </w:rPr>
                  </w:pPr>
                  <w:r w:rsidRPr="00483970">
                    <w:rPr>
                      <w:b/>
                      <w:lang w:eastAsia="en-US"/>
                    </w:rPr>
                    <w:lastRenderedPageBreak/>
                    <w:t>Информационно-методическое обеспечение профилактики правонарушений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5.1.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Организация проведения отчетов участковых уполномоченных полиции перед населением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Информирование граждан  сельского поселения по работе участковых уполномоченных полиции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5.2.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Организация в </w:t>
                  </w:r>
                  <w:proofErr w:type="spellStart"/>
                  <w:r w:rsidRPr="00483970">
                    <w:rPr>
                      <w:lang w:eastAsia="en-US"/>
                    </w:rPr>
                    <w:t>средс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твах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массовой </w:t>
                  </w:r>
                  <w:proofErr w:type="spellStart"/>
                  <w:r w:rsidRPr="00483970">
                    <w:rPr>
                      <w:lang w:eastAsia="en-US"/>
                    </w:rPr>
                    <w:t>инфор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мации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пропаганды патриотизма, здорового образа </w:t>
                  </w:r>
                  <w:r w:rsidR="00571F92" w:rsidRPr="00483970">
                    <w:rPr>
                      <w:lang w:eastAsia="en-US"/>
                    </w:rPr>
                    <w:t xml:space="preserve"> </w:t>
                  </w:r>
                  <w:r w:rsidRPr="00483970">
                    <w:rPr>
                      <w:lang w:eastAsia="en-US"/>
                    </w:rPr>
                    <w:t>жизни подрос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proofErr w:type="spellStart"/>
                  <w:r w:rsidRPr="00483970">
                    <w:rPr>
                      <w:lang w:eastAsia="en-US"/>
                    </w:rPr>
                    <w:t>тков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и молодежи, их ориентация на духов</w:t>
                  </w:r>
                  <w:r w:rsidR="0004148C" w:rsidRPr="00483970">
                    <w:rPr>
                      <w:lang w:eastAsia="en-US"/>
                    </w:rPr>
                    <w:t>-</w:t>
                  </w:r>
                  <w:proofErr w:type="spellStart"/>
                  <w:r w:rsidRPr="00483970">
                    <w:rPr>
                      <w:lang w:eastAsia="en-US"/>
                    </w:rPr>
                    <w:t>ные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ценности, поддержку семьи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Воспитание здорового образа жизни и патриотизма среди подростков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5.3.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Информирование граждан  сельского поселения по профилактике преступности среди молодежи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  <w:tr w:rsidR="00FD2271" w:rsidRPr="00483970" w:rsidTr="00571F92">
              <w:trPr>
                <w:jc w:val="center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5.4.</w:t>
                  </w:r>
                </w:p>
              </w:tc>
              <w:tc>
                <w:tcPr>
                  <w:tcW w:w="2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 xml:space="preserve">Проведение </w:t>
                  </w:r>
                  <w:proofErr w:type="spellStart"/>
                  <w:r w:rsidRPr="00483970">
                    <w:rPr>
                      <w:lang w:eastAsia="en-US"/>
                    </w:rPr>
                    <w:t>меропри</w:t>
                  </w:r>
                  <w:r w:rsidR="00571F92" w:rsidRP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ятий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по </w:t>
                  </w:r>
                  <w:proofErr w:type="spellStart"/>
                  <w:r w:rsidRPr="00483970">
                    <w:rPr>
                      <w:lang w:eastAsia="en-US"/>
                    </w:rPr>
                    <w:t>экологичес</w:t>
                  </w:r>
                  <w:proofErr w:type="spellEnd"/>
                  <w:r w:rsidR="00483970">
                    <w:rPr>
                      <w:lang w:eastAsia="en-US"/>
                    </w:rPr>
                    <w:t>-</w:t>
                  </w:r>
                  <w:r w:rsidRPr="00483970">
                    <w:rPr>
                      <w:lang w:eastAsia="en-US"/>
                    </w:rPr>
                    <w:t>кому образованию, просвещению молодежи, в т. ч. по вопросам соблюдения требований действую</w:t>
                  </w:r>
                  <w:r w:rsidR="00483970">
                    <w:rPr>
                      <w:lang w:eastAsia="en-US"/>
                    </w:rPr>
                    <w:t>-</w:t>
                  </w:r>
                  <w:proofErr w:type="spellStart"/>
                  <w:r w:rsidRPr="00483970">
                    <w:rPr>
                      <w:lang w:eastAsia="en-US"/>
                    </w:rPr>
                    <w:t>щего</w:t>
                  </w:r>
                  <w:proofErr w:type="spellEnd"/>
                  <w:r w:rsidRPr="00483970">
                    <w:rPr>
                      <w:lang w:eastAsia="en-US"/>
                    </w:rPr>
                    <w:t xml:space="preserve"> законодательства в области охраны окружающей среды</w:t>
                  </w:r>
                </w:p>
              </w:tc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Экологическое просвещение молодежи</w:t>
                  </w:r>
                </w:p>
              </w:tc>
              <w:tc>
                <w:tcPr>
                  <w:tcW w:w="2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lang w:eastAsia="en-US"/>
                    </w:rPr>
                    <w:t>Администрация  сельского поселения</w:t>
                  </w:r>
                </w:p>
              </w:tc>
              <w:tc>
                <w:tcPr>
                  <w:tcW w:w="17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D2271" w:rsidRPr="00483970" w:rsidRDefault="00FD2271" w:rsidP="00345B3D">
                  <w:pPr>
                    <w:contextualSpacing/>
                    <w:rPr>
                      <w:lang w:eastAsia="en-US"/>
                    </w:rPr>
                  </w:pPr>
                  <w:r w:rsidRPr="00483970">
                    <w:rPr>
                      <w:sz w:val="22"/>
                      <w:szCs w:val="22"/>
                      <w:lang w:eastAsia="en-US"/>
                    </w:rPr>
                    <w:t>Весь период</w:t>
                  </w:r>
                </w:p>
              </w:tc>
            </w:tr>
          </w:tbl>
          <w:p w:rsidR="00FD2271" w:rsidRPr="00483970" w:rsidRDefault="00FD2271" w:rsidP="00345B3D">
            <w:pPr>
              <w:pStyle w:val="a3"/>
              <w:spacing w:before="0" w:after="10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483970">
              <w:rPr>
                <w:rFonts w:ascii="Times New Roman" w:hAnsi="Times New Roman" w:cs="Times New Roman"/>
                <w:color w:val="auto"/>
              </w:rPr>
              <w:t> </w:t>
            </w:r>
          </w:p>
          <w:p w:rsidR="00FD2271" w:rsidRPr="00483970" w:rsidRDefault="00FD2271" w:rsidP="00345B3D">
            <w:pPr>
              <w:pStyle w:val="a3"/>
              <w:spacing w:before="0" w:after="105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</w:p>
          <w:p w:rsidR="00FD2271" w:rsidRPr="00483970" w:rsidRDefault="00FD2271" w:rsidP="00345B3D">
            <w:pPr>
              <w:pStyle w:val="a3"/>
              <w:spacing w:before="0" w:after="105"/>
              <w:contextualSpacing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8397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                </w:t>
            </w:r>
          </w:p>
        </w:tc>
      </w:tr>
      <w:tr w:rsidR="00FD2271" w:rsidRPr="00483970" w:rsidTr="00571F92">
        <w:trPr>
          <w:tblCellSpacing w:w="0" w:type="dxa"/>
        </w:trPr>
        <w:tc>
          <w:tcPr>
            <w:tcW w:w="5000" w:type="pct"/>
          </w:tcPr>
          <w:p w:rsidR="00FD2271" w:rsidRPr="00483970" w:rsidRDefault="00FD2271" w:rsidP="00345B3D">
            <w:pPr>
              <w:tabs>
                <w:tab w:val="left" w:pos="168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397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148C" w:rsidRDefault="0004148C" w:rsidP="00483970">
      <w:pPr>
        <w:pStyle w:val="a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483970" w:rsidRDefault="00483970" w:rsidP="00483970">
      <w:pPr>
        <w:pStyle w:val="a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483970" w:rsidRPr="00483970" w:rsidRDefault="00483970" w:rsidP="00483970">
      <w:pPr>
        <w:pStyle w:val="a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FD2271" w:rsidRPr="00483970" w:rsidRDefault="00FD2271" w:rsidP="00FD2271">
      <w:pPr>
        <w:pStyle w:val="a3"/>
        <w:spacing w:before="0" w:after="0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3970">
        <w:rPr>
          <w:rFonts w:ascii="Times New Roman" w:hAnsi="Times New Roman" w:cs="Times New Roman"/>
          <w:color w:val="auto"/>
        </w:rPr>
        <w:t xml:space="preserve"> </w:t>
      </w:r>
      <w:r w:rsidRPr="00483970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  <w:r w:rsidR="0048397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483970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FD2271" w:rsidRPr="00483970" w:rsidRDefault="00FD2271" w:rsidP="0051006C">
      <w:pPr>
        <w:pStyle w:val="a3"/>
        <w:spacing w:before="0" w:after="0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3970">
        <w:rPr>
          <w:rFonts w:ascii="Times New Roman" w:hAnsi="Times New Roman" w:cs="Times New Roman"/>
          <w:color w:val="auto"/>
          <w:sz w:val="28"/>
          <w:szCs w:val="28"/>
        </w:rPr>
        <w:t>к муниципальной программе</w:t>
      </w:r>
    </w:p>
    <w:p w:rsidR="00FD2271" w:rsidRPr="00483970" w:rsidRDefault="00FD2271" w:rsidP="00FD2271">
      <w:pPr>
        <w:pStyle w:val="a3"/>
        <w:spacing w:before="0" w:after="0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71F92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>Объем финансирования осно</w:t>
      </w:r>
      <w:r w:rsidR="0051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вных мероприятий </w:t>
      </w:r>
      <w:proofErr w:type="gramStart"/>
      <w:r w:rsidR="005100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Муниципальной </w:t>
      </w: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программы</w:t>
      </w:r>
      <w:proofErr w:type="gramEnd"/>
      <w:r w:rsidR="00571F92" w:rsidRPr="004839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51006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Профилактика правонарушений и борьба с преступностью на территории Богодуховского сельского поселения Свердловского района Орловской области на </w:t>
      </w:r>
      <w:r w:rsidR="00317A7C" w:rsidRPr="0048397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</w:t>
      </w:r>
      <w:r w:rsidR="00C40B80" w:rsidRPr="0048397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6</w:t>
      </w:r>
      <w:r w:rsidR="00317A7C" w:rsidRPr="0048397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- 20</w:t>
      </w:r>
      <w:r w:rsidR="00C40B80" w:rsidRPr="0048397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30</w:t>
      </w:r>
      <w:r w:rsidR="00317A7C" w:rsidRPr="0048397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>годы</w:t>
      </w:r>
      <w:r w:rsidR="0051006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71F92" w:rsidRPr="004839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 бюджета </w:t>
      </w:r>
    </w:p>
    <w:p w:rsidR="0051006C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Богодуховского сельского поселения </w:t>
      </w:r>
    </w:p>
    <w:p w:rsidR="00FD2271" w:rsidRPr="00483970" w:rsidRDefault="00FD2271" w:rsidP="00FD2271">
      <w:pPr>
        <w:pStyle w:val="a3"/>
        <w:spacing w:before="0" w:after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3970">
        <w:rPr>
          <w:rFonts w:ascii="Times New Roman" w:hAnsi="Times New Roman" w:cs="Times New Roman"/>
          <w:bCs/>
          <w:color w:val="auto"/>
          <w:sz w:val="28"/>
          <w:szCs w:val="28"/>
        </w:rPr>
        <w:t>Свердловского района Орловской области</w:t>
      </w:r>
    </w:p>
    <w:p w:rsidR="00FD2271" w:rsidRPr="00483970" w:rsidRDefault="00FD2271" w:rsidP="00FD2271">
      <w:pPr>
        <w:pStyle w:val="a3"/>
        <w:spacing w:before="0" w:after="0"/>
        <w:contextualSpacing/>
        <w:jc w:val="right"/>
        <w:rPr>
          <w:rFonts w:ascii="Times New Roman" w:hAnsi="Times New Roman" w:cs="Times New Roman"/>
          <w:color w:val="auto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81"/>
        <w:gridCol w:w="2864"/>
        <w:gridCol w:w="872"/>
        <w:gridCol w:w="871"/>
        <w:gridCol w:w="871"/>
        <w:gridCol w:w="871"/>
        <w:gridCol w:w="1007"/>
        <w:gridCol w:w="1658"/>
      </w:tblGrid>
      <w:tr w:rsidR="00FD2271" w:rsidRPr="0051006C" w:rsidTr="008B6D9A">
        <w:trPr>
          <w:trHeight w:val="105"/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345B3D">
            <w:pPr>
              <w:pStyle w:val="a3"/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149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 xml:space="preserve">Наименование основных </w:t>
            </w:r>
            <w:proofErr w:type="gramStart"/>
            <w:r w:rsidRPr="0051006C">
              <w:rPr>
                <w:rFonts w:ascii="Times New Roman" w:hAnsi="Times New Roman" w:cs="Times New Roman"/>
                <w:color w:val="auto"/>
              </w:rPr>
              <w:t>мероприятий  использования</w:t>
            </w:r>
            <w:proofErr w:type="gramEnd"/>
            <w:r w:rsidRPr="0051006C">
              <w:rPr>
                <w:rFonts w:ascii="Times New Roman" w:hAnsi="Times New Roman" w:cs="Times New Roman"/>
                <w:color w:val="auto"/>
              </w:rPr>
              <w:t xml:space="preserve"> средств Программы</w:t>
            </w:r>
          </w:p>
          <w:p w:rsidR="00FD2271" w:rsidRPr="0051006C" w:rsidRDefault="00FD2271" w:rsidP="00345B3D">
            <w:pPr>
              <w:pStyle w:val="a3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(подпрограммы)</w:t>
            </w:r>
          </w:p>
        </w:tc>
        <w:tc>
          <w:tcPr>
            <w:tcW w:w="234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 xml:space="preserve">Объем </w:t>
            </w:r>
            <w:proofErr w:type="gramStart"/>
            <w:r w:rsidRPr="0051006C">
              <w:rPr>
                <w:rFonts w:ascii="Times New Roman" w:hAnsi="Times New Roman" w:cs="Times New Roman"/>
                <w:color w:val="auto"/>
              </w:rPr>
              <w:t>финансирования  по</w:t>
            </w:r>
            <w:proofErr w:type="gramEnd"/>
            <w:r w:rsidRPr="0051006C">
              <w:rPr>
                <w:rFonts w:ascii="Times New Roman" w:hAnsi="Times New Roman" w:cs="Times New Roman"/>
                <w:color w:val="auto"/>
              </w:rPr>
              <w:t xml:space="preserve"> годам</w:t>
            </w:r>
          </w:p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(тыс. руб.)</w:t>
            </w:r>
          </w:p>
        </w:tc>
        <w:tc>
          <w:tcPr>
            <w:tcW w:w="864" w:type="pct"/>
            <w:vMerge w:val="restart"/>
            <w:tcBorders>
              <w:top w:val="outset" w:sz="6" w:space="0" w:color="000000"/>
              <w:left w:val="outset" w:sz="6" w:space="0" w:color="000000"/>
            </w:tcBorders>
          </w:tcPr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Примечание</w:t>
            </w:r>
          </w:p>
        </w:tc>
      </w:tr>
      <w:tr w:rsidR="00FD2271" w:rsidRPr="0051006C" w:rsidTr="008B6D9A">
        <w:trPr>
          <w:trHeight w:val="46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2271" w:rsidRPr="0051006C" w:rsidRDefault="00FD2271" w:rsidP="00345B3D">
            <w:pPr>
              <w:contextualSpacing/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D2271" w:rsidRPr="0051006C" w:rsidRDefault="00FD2271" w:rsidP="00345B3D">
            <w:pPr>
              <w:contextualSpacing/>
            </w:pP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571F92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20</w:t>
            </w:r>
            <w:r w:rsidR="00C40B80" w:rsidRPr="0051006C">
              <w:rPr>
                <w:rFonts w:ascii="Times New Roman" w:hAnsi="Times New Roman" w:cs="Times New Roman"/>
                <w:color w:val="auto"/>
              </w:rPr>
              <w:t>26</w:t>
            </w:r>
            <w:r w:rsidRPr="0051006C">
              <w:rPr>
                <w:rFonts w:ascii="Times New Roman" w:hAnsi="Times New Roman" w:cs="Times New Roman"/>
                <w:color w:val="auto"/>
              </w:rPr>
              <w:t>г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571F92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20</w:t>
            </w:r>
            <w:r w:rsidR="00C40B80" w:rsidRPr="0051006C">
              <w:rPr>
                <w:rFonts w:ascii="Times New Roman" w:hAnsi="Times New Roman" w:cs="Times New Roman"/>
                <w:color w:val="auto"/>
              </w:rPr>
              <w:t>27</w:t>
            </w:r>
            <w:r w:rsidRPr="0051006C">
              <w:rPr>
                <w:rFonts w:ascii="Times New Roman" w:hAnsi="Times New Roman" w:cs="Times New Roman"/>
                <w:color w:val="auto"/>
              </w:rPr>
              <w:t xml:space="preserve">г 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571F92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20</w:t>
            </w:r>
            <w:r w:rsidR="00C40B80" w:rsidRPr="0051006C">
              <w:rPr>
                <w:rFonts w:ascii="Times New Roman" w:hAnsi="Times New Roman" w:cs="Times New Roman"/>
                <w:color w:val="auto"/>
              </w:rPr>
              <w:t>28</w:t>
            </w:r>
            <w:r w:rsidRPr="0051006C">
              <w:rPr>
                <w:rFonts w:ascii="Times New Roman" w:hAnsi="Times New Roman" w:cs="Times New Roman"/>
                <w:color w:val="auto"/>
              </w:rPr>
              <w:t>г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571F92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20</w:t>
            </w:r>
            <w:r w:rsidR="00C40B80" w:rsidRPr="0051006C">
              <w:rPr>
                <w:rFonts w:ascii="Times New Roman" w:hAnsi="Times New Roman" w:cs="Times New Roman"/>
                <w:color w:val="auto"/>
              </w:rPr>
              <w:t>29</w:t>
            </w:r>
            <w:r w:rsidRPr="0051006C">
              <w:rPr>
                <w:rFonts w:ascii="Times New Roman" w:hAnsi="Times New Roman" w:cs="Times New Roman"/>
                <w:color w:val="auto"/>
              </w:rPr>
              <w:t>г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C40B80" w:rsidP="00571F92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2030</w:t>
            </w:r>
            <w:r w:rsidR="00FD2271" w:rsidRPr="0051006C">
              <w:rPr>
                <w:rFonts w:ascii="Times New Roman" w:hAnsi="Times New Roman" w:cs="Times New Roman"/>
                <w:color w:val="auto"/>
              </w:rPr>
              <w:t>г</w:t>
            </w:r>
          </w:p>
        </w:tc>
        <w:tc>
          <w:tcPr>
            <w:tcW w:w="864" w:type="pct"/>
            <w:vMerge/>
            <w:tcBorders>
              <w:left w:val="outset" w:sz="6" w:space="0" w:color="000000"/>
              <w:bottom w:val="outset" w:sz="6" w:space="0" w:color="000000"/>
            </w:tcBorders>
            <w:vAlign w:val="center"/>
          </w:tcPr>
          <w:p w:rsidR="00FD2271" w:rsidRPr="0051006C" w:rsidRDefault="00FD2271" w:rsidP="00345B3D">
            <w:pPr>
              <w:contextualSpacing/>
            </w:pPr>
          </w:p>
        </w:tc>
      </w:tr>
      <w:tr w:rsidR="00FD2271" w:rsidRPr="0051006C" w:rsidTr="008B6D9A">
        <w:trPr>
          <w:tblCellSpacing w:w="0" w:type="dxa"/>
        </w:trPr>
        <w:tc>
          <w:tcPr>
            <w:tcW w:w="3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Всего по Программе «</w:t>
            </w:r>
            <w:r w:rsidRPr="0051006C">
              <w:rPr>
                <w:rFonts w:ascii="Times New Roman" w:hAnsi="Times New Roman" w:cs="Times New Roman"/>
                <w:bCs/>
                <w:color w:val="auto"/>
              </w:rPr>
              <w:t>Профилактика правонарушений и борьба с преступностью на территории</w:t>
            </w:r>
            <w:r w:rsidRPr="0051006C">
              <w:rPr>
                <w:rFonts w:ascii="Times New Roman" w:hAnsi="Times New Roman" w:cs="Times New Roman"/>
                <w:color w:val="auto"/>
              </w:rPr>
              <w:t xml:space="preserve"> Богодуховского сельского поселения Свердловского района Орловской области на </w:t>
            </w:r>
            <w:r w:rsidR="0051006C">
              <w:rPr>
                <w:rFonts w:ascii="Times New Roman" w:hAnsi="Times New Roman" w:cs="Times New Roman"/>
                <w:color w:val="auto"/>
              </w:rPr>
              <w:t>2026-2030</w:t>
            </w:r>
            <w:r w:rsidRPr="0051006C">
              <w:rPr>
                <w:rFonts w:ascii="Times New Roman" w:hAnsi="Times New Roman" w:cs="Times New Roman"/>
                <w:color w:val="auto"/>
              </w:rPr>
              <w:t xml:space="preserve"> годы»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51006C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51006C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51006C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51006C" w:rsidP="0051006C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2271" w:rsidRPr="0051006C" w:rsidRDefault="0051006C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FD2271" w:rsidRPr="0051006C" w:rsidRDefault="00FD2271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B6D9A" w:rsidRPr="0051006C" w:rsidTr="008B6D9A">
        <w:trPr>
          <w:tblCellSpacing w:w="0" w:type="dxa"/>
        </w:trPr>
        <w:tc>
          <w:tcPr>
            <w:tcW w:w="302" w:type="pct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8B6D9A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8B6D9A" w:rsidP="00345B3D">
            <w:pPr>
              <w:pStyle w:val="a3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1006C">
              <w:rPr>
                <w:rFonts w:ascii="Times New Roman" w:hAnsi="Times New Roman" w:cs="Times New Roman"/>
                <w:color w:val="auto"/>
              </w:rPr>
              <w:t>«Профилактика правонарушений и борьба с преступностью (Проведение комплексных мероприятий досуга молодежи)»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51006C" w:rsidP="00452F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51006C" w:rsidP="00452F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51006C" w:rsidP="00452F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51006C" w:rsidP="00452F61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D9A" w:rsidRPr="0051006C" w:rsidRDefault="0051006C" w:rsidP="0051006C">
            <w:pPr>
              <w:pStyle w:val="a3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B6D9A" w:rsidRPr="0051006C" w:rsidRDefault="008B6D9A" w:rsidP="00345B3D">
            <w:pPr>
              <w:pStyle w:val="a3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D2271" w:rsidRPr="0051006C" w:rsidRDefault="00FD2271" w:rsidP="00FD2271">
      <w:pPr>
        <w:pStyle w:val="aj"/>
        <w:shd w:val="clear" w:color="auto" w:fill="FFFFFF"/>
        <w:spacing w:before="0" w:beforeAutospacing="0" w:after="105" w:afterAutospacing="0"/>
        <w:contextualSpacing/>
        <w:jc w:val="both"/>
      </w:pPr>
    </w:p>
    <w:p w:rsidR="00FD2271" w:rsidRPr="00483970" w:rsidRDefault="00FD2271" w:rsidP="00FD2271"/>
    <w:p w:rsidR="004F22F2" w:rsidRPr="00483970" w:rsidRDefault="004F22F2"/>
    <w:sectPr w:rsidR="004F22F2" w:rsidRPr="00483970" w:rsidSect="00F863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17AF"/>
    <w:multiLevelType w:val="multilevel"/>
    <w:tmpl w:val="7186A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271"/>
    <w:rsid w:val="0004148C"/>
    <w:rsid w:val="00317A7C"/>
    <w:rsid w:val="00483970"/>
    <w:rsid w:val="004B73AD"/>
    <w:rsid w:val="004F22F2"/>
    <w:rsid w:val="0051006C"/>
    <w:rsid w:val="00571F92"/>
    <w:rsid w:val="005F0FE4"/>
    <w:rsid w:val="006153AE"/>
    <w:rsid w:val="007B6BA5"/>
    <w:rsid w:val="008B6D9A"/>
    <w:rsid w:val="00C40B80"/>
    <w:rsid w:val="00F863E2"/>
    <w:rsid w:val="00F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69DB9-F237-44EA-8C28-582320A0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17A7C"/>
    <w:pPr>
      <w:keepNext/>
      <w:keepLines/>
      <w:spacing w:before="40"/>
      <w:outlineLvl w:val="2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D2271"/>
    <w:pPr>
      <w:ind w:left="720"/>
      <w:contextualSpacing/>
    </w:pPr>
  </w:style>
  <w:style w:type="paragraph" w:styleId="a3">
    <w:name w:val="Normal (Web)"/>
    <w:basedOn w:val="a"/>
    <w:rsid w:val="00FD2271"/>
    <w:pPr>
      <w:spacing w:before="30" w:after="30"/>
    </w:pPr>
    <w:rPr>
      <w:rFonts w:ascii="Arial" w:hAnsi="Arial" w:cs="Arial"/>
      <w:color w:val="332E2D"/>
      <w:spacing w:val="2"/>
    </w:rPr>
  </w:style>
  <w:style w:type="character" w:styleId="a4">
    <w:name w:val="Strong"/>
    <w:basedOn w:val="a0"/>
    <w:qFormat/>
    <w:rsid w:val="00FD2271"/>
    <w:rPr>
      <w:rFonts w:cs="Times New Roman"/>
      <w:b/>
      <w:bCs/>
    </w:rPr>
  </w:style>
  <w:style w:type="paragraph" w:customStyle="1" w:styleId="aj">
    <w:name w:val="_aj"/>
    <w:basedOn w:val="a"/>
    <w:rsid w:val="00FD227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317A7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0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06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2</cp:revision>
  <cp:lastPrinted>2025-12-24T12:25:00Z</cp:lastPrinted>
  <dcterms:created xsi:type="dcterms:W3CDTF">2025-12-25T12:24:00Z</dcterms:created>
  <dcterms:modified xsi:type="dcterms:W3CDTF">2025-12-25T12:24:00Z</dcterms:modified>
</cp:coreProperties>
</file>