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3B" w:rsidRPr="00C05C7E" w:rsidRDefault="00E7593B" w:rsidP="009953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05C7E">
        <w:rPr>
          <w:rFonts w:ascii="Times New Roman" w:hAnsi="Times New Roman"/>
          <w:sz w:val="28"/>
          <w:szCs w:val="28"/>
        </w:rPr>
        <w:t>РОССИЙСКАЯ  ФЕДЕРАЦИЯ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               </w:t>
      </w:r>
    </w:p>
    <w:p w:rsidR="00E7593B" w:rsidRPr="00C05C7E" w:rsidRDefault="00E7593B" w:rsidP="009953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05C7E">
        <w:rPr>
          <w:rFonts w:ascii="Times New Roman" w:hAnsi="Times New Roman"/>
          <w:sz w:val="28"/>
          <w:szCs w:val="28"/>
        </w:rPr>
        <w:t>ОРЛОВСКАЯ  ОБЛАСТЬ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 СВЕРДЛОВСКИЙ  РАЙОН</w:t>
      </w:r>
    </w:p>
    <w:p w:rsidR="00E7593B" w:rsidRPr="00C05C7E" w:rsidRDefault="00E7593B" w:rsidP="009953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05C7E">
        <w:rPr>
          <w:rFonts w:ascii="Times New Roman" w:hAnsi="Times New Roman"/>
          <w:sz w:val="28"/>
          <w:szCs w:val="28"/>
        </w:rPr>
        <w:t>АДМИНИСТРАЦИЯ  БОГОДУХОВСКОГО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7593B" w:rsidRPr="00C05C7E" w:rsidRDefault="00E7593B" w:rsidP="009953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593B" w:rsidRPr="00C05C7E" w:rsidRDefault="00E7593B" w:rsidP="00E879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93B" w:rsidRPr="00C05C7E" w:rsidRDefault="00E7593B" w:rsidP="00243F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>ПОСТАНОВЛЕНИЕ</w:t>
      </w:r>
      <w:r w:rsidR="008F0BF9" w:rsidRPr="00C05C7E">
        <w:rPr>
          <w:rFonts w:ascii="Times New Roman" w:hAnsi="Times New Roman"/>
          <w:sz w:val="28"/>
          <w:szCs w:val="28"/>
        </w:rPr>
        <w:t xml:space="preserve">                  </w:t>
      </w:r>
      <w:r w:rsidR="00C05C7E" w:rsidRPr="00C05C7E">
        <w:rPr>
          <w:rFonts w:ascii="Times New Roman" w:hAnsi="Times New Roman"/>
          <w:sz w:val="28"/>
          <w:szCs w:val="28"/>
        </w:rPr>
        <w:t xml:space="preserve"> </w:t>
      </w:r>
    </w:p>
    <w:p w:rsidR="00E7593B" w:rsidRPr="00C05C7E" w:rsidRDefault="00E7593B" w:rsidP="009953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93B" w:rsidRPr="00C05C7E" w:rsidRDefault="00E7593B" w:rsidP="009953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93B" w:rsidRPr="00C05C7E" w:rsidRDefault="008F0BF9" w:rsidP="009953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</w:t>
      </w:r>
      <w:r w:rsidR="00C05C7E">
        <w:rPr>
          <w:rFonts w:ascii="Times New Roman" w:hAnsi="Times New Roman"/>
          <w:sz w:val="28"/>
          <w:szCs w:val="28"/>
        </w:rPr>
        <w:t xml:space="preserve">От 24 </w:t>
      </w:r>
      <w:proofErr w:type="gramStart"/>
      <w:r w:rsidR="00571F17" w:rsidRPr="00C05C7E">
        <w:rPr>
          <w:rFonts w:ascii="Times New Roman" w:hAnsi="Times New Roman"/>
          <w:sz w:val="28"/>
          <w:szCs w:val="28"/>
        </w:rPr>
        <w:t xml:space="preserve">декабря </w:t>
      </w:r>
      <w:r w:rsidR="00E7593B" w:rsidRPr="00C05C7E">
        <w:rPr>
          <w:rFonts w:ascii="Times New Roman" w:hAnsi="Times New Roman"/>
          <w:sz w:val="28"/>
          <w:szCs w:val="28"/>
        </w:rPr>
        <w:t xml:space="preserve"> 20</w:t>
      </w:r>
      <w:r w:rsidR="00346DE9" w:rsidRPr="00C05C7E">
        <w:rPr>
          <w:rFonts w:ascii="Times New Roman" w:hAnsi="Times New Roman"/>
          <w:sz w:val="28"/>
          <w:szCs w:val="28"/>
        </w:rPr>
        <w:t>2</w:t>
      </w:r>
      <w:r w:rsidRPr="00C05C7E">
        <w:rPr>
          <w:rFonts w:ascii="Times New Roman" w:hAnsi="Times New Roman"/>
          <w:sz w:val="28"/>
          <w:szCs w:val="28"/>
        </w:rPr>
        <w:t>5</w:t>
      </w:r>
      <w:proofErr w:type="gramEnd"/>
      <w:r w:rsidR="00E7593B" w:rsidRPr="00C05C7E">
        <w:rPr>
          <w:rFonts w:ascii="Times New Roman" w:hAnsi="Times New Roman"/>
          <w:sz w:val="28"/>
          <w:szCs w:val="28"/>
        </w:rPr>
        <w:t xml:space="preserve"> года                                                      </w:t>
      </w:r>
      <w:r w:rsidR="00C05C7E">
        <w:rPr>
          <w:rFonts w:ascii="Times New Roman" w:hAnsi="Times New Roman"/>
          <w:sz w:val="28"/>
          <w:szCs w:val="28"/>
        </w:rPr>
        <w:t xml:space="preserve">                     </w:t>
      </w:r>
      <w:r w:rsidR="00E7593B" w:rsidRPr="00C05C7E">
        <w:rPr>
          <w:rFonts w:ascii="Times New Roman" w:hAnsi="Times New Roman"/>
          <w:sz w:val="28"/>
          <w:szCs w:val="28"/>
        </w:rPr>
        <w:t>№</w:t>
      </w:r>
      <w:r w:rsidRPr="00C05C7E">
        <w:rPr>
          <w:rFonts w:ascii="Times New Roman" w:hAnsi="Times New Roman"/>
          <w:sz w:val="28"/>
          <w:szCs w:val="28"/>
        </w:rPr>
        <w:t xml:space="preserve"> </w:t>
      </w:r>
      <w:r w:rsidR="00C05C7E">
        <w:rPr>
          <w:rFonts w:ascii="Times New Roman" w:hAnsi="Times New Roman"/>
          <w:sz w:val="28"/>
          <w:szCs w:val="28"/>
        </w:rPr>
        <w:t>63</w:t>
      </w:r>
      <w:r w:rsidR="00571F17" w:rsidRPr="00C05C7E">
        <w:rPr>
          <w:rFonts w:ascii="Times New Roman" w:hAnsi="Times New Roman"/>
          <w:sz w:val="28"/>
          <w:szCs w:val="28"/>
        </w:rPr>
        <w:t xml:space="preserve"> </w:t>
      </w:r>
      <w:r w:rsidR="00E7593B" w:rsidRPr="00C05C7E">
        <w:rPr>
          <w:rFonts w:ascii="Times New Roman" w:hAnsi="Times New Roman"/>
          <w:sz w:val="28"/>
          <w:szCs w:val="28"/>
        </w:rPr>
        <w:t xml:space="preserve"> </w:t>
      </w:r>
    </w:p>
    <w:p w:rsidR="00E7593B" w:rsidRPr="00C05C7E" w:rsidRDefault="00E7593B" w:rsidP="009953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>с. Богодухово</w:t>
      </w:r>
    </w:p>
    <w:p w:rsidR="00E7593B" w:rsidRPr="00C05C7E" w:rsidRDefault="00E7593B" w:rsidP="0024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93B" w:rsidRPr="00C05C7E" w:rsidRDefault="00E7593B" w:rsidP="0024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93B" w:rsidRPr="00C05C7E" w:rsidRDefault="00346DE9" w:rsidP="00571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05C7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7593B" w:rsidRPr="00C05C7E">
        <w:rPr>
          <w:rFonts w:ascii="Times New Roman" w:hAnsi="Times New Roman"/>
          <w:sz w:val="28"/>
          <w:szCs w:val="28"/>
        </w:rPr>
        <w:t>Об  утверждении</w:t>
      </w:r>
      <w:proofErr w:type="gramEnd"/>
      <w:r w:rsidR="00E7593B" w:rsidRPr="00C05C7E">
        <w:rPr>
          <w:rFonts w:ascii="Times New Roman" w:hAnsi="Times New Roman"/>
          <w:sz w:val="28"/>
          <w:szCs w:val="28"/>
        </w:rPr>
        <w:t xml:space="preserve">  </w:t>
      </w:r>
      <w:r w:rsidR="00C05C7E">
        <w:rPr>
          <w:rFonts w:ascii="Times New Roman" w:hAnsi="Times New Roman"/>
          <w:sz w:val="28"/>
          <w:szCs w:val="28"/>
        </w:rPr>
        <w:t>М</w:t>
      </w:r>
      <w:r w:rsidR="00E7593B" w:rsidRPr="00C05C7E">
        <w:rPr>
          <w:rFonts w:ascii="Times New Roman" w:hAnsi="Times New Roman"/>
          <w:sz w:val="28"/>
          <w:szCs w:val="28"/>
        </w:rPr>
        <w:t xml:space="preserve">униципальной  </w:t>
      </w:r>
      <w:r w:rsidR="00C05C7E">
        <w:rPr>
          <w:rFonts w:ascii="Times New Roman" w:hAnsi="Times New Roman"/>
          <w:sz w:val="28"/>
          <w:szCs w:val="28"/>
        </w:rPr>
        <w:t>п</w:t>
      </w:r>
      <w:r w:rsidR="00E7593B" w:rsidRPr="00C05C7E">
        <w:rPr>
          <w:rFonts w:ascii="Times New Roman" w:hAnsi="Times New Roman"/>
          <w:sz w:val="28"/>
          <w:szCs w:val="28"/>
        </w:rPr>
        <w:t>рограммы</w:t>
      </w:r>
      <w:r w:rsidR="00571F17" w:rsidRPr="00C05C7E">
        <w:rPr>
          <w:rFonts w:ascii="Times New Roman" w:hAnsi="Times New Roman"/>
          <w:sz w:val="28"/>
          <w:szCs w:val="28"/>
        </w:rPr>
        <w:t xml:space="preserve"> </w:t>
      </w:r>
      <w:r w:rsidR="00E7593B" w:rsidRPr="00C05C7E">
        <w:rPr>
          <w:rFonts w:ascii="Times New Roman" w:hAnsi="Times New Roman"/>
          <w:sz w:val="28"/>
          <w:szCs w:val="28"/>
        </w:rPr>
        <w:t>«Комплексные меры противодействия злоупотреблению</w:t>
      </w:r>
      <w:r w:rsidR="00571F17" w:rsidRPr="00C05C7E">
        <w:rPr>
          <w:rFonts w:ascii="Times New Roman" w:hAnsi="Times New Roman"/>
          <w:sz w:val="28"/>
          <w:szCs w:val="28"/>
        </w:rPr>
        <w:t xml:space="preserve"> </w:t>
      </w:r>
      <w:r w:rsidR="00E7593B" w:rsidRPr="00C05C7E">
        <w:rPr>
          <w:rFonts w:ascii="Times New Roman" w:hAnsi="Times New Roman"/>
          <w:sz w:val="28"/>
          <w:szCs w:val="28"/>
        </w:rPr>
        <w:t>наркотическими средствами, психотропными веществами и их незаконному обороту</w:t>
      </w:r>
      <w:r w:rsidR="00BB02F4" w:rsidRPr="00C05C7E">
        <w:rPr>
          <w:rFonts w:ascii="Times New Roman" w:hAnsi="Times New Roman"/>
          <w:sz w:val="28"/>
          <w:szCs w:val="28"/>
        </w:rPr>
        <w:t xml:space="preserve"> </w:t>
      </w:r>
      <w:r w:rsidR="00E7593B" w:rsidRPr="00C05C7E">
        <w:rPr>
          <w:rFonts w:ascii="Times New Roman" w:hAnsi="Times New Roman"/>
          <w:sz w:val="28"/>
          <w:szCs w:val="28"/>
        </w:rPr>
        <w:t xml:space="preserve"> на 20</w:t>
      </w:r>
      <w:r w:rsidRPr="00C05C7E">
        <w:rPr>
          <w:rFonts w:ascii="Times New Roman" w:hAnsi="Times New Roman"/>
          <w:sz w:val="28"/>
          <w:szCs w:val="28"/>
        </w:rPr>
        <w:t>2</w:t>
      </w:r>
      <w:r w:rsidR="008F0BF9" w:rsidRPr="00C05C7E">
        <w:rPr>
          <w:rFonts w:ascii="Times New Roman" w:hAnsi="Times New Roman"/>
          <w:sz w:val="28"/>
          <w:szCs w:val="28"/>
        </w:rPr>
        <w:t>6</w:t>
      </w:r>
      <w:r w:rsidR="00E7593B" w:rsidRPr="00C05C7E">
        <w:rPr>
          <w:rFonts w:ascii="Times New Roman" w:hAnsi="Times New Roman"/>
          <w:sz w:val="28"/>
          <w:szCs w:val="28"/>
        </w:rPr>
        <w:t>-20</w:t>
      </w:r>
      <w:r w:rsidR="008F0BF9" w:rsidRPr="00C05C7E">
        <w:rPr>
          <w:rFonts w:ascii="Times New Roman" w:hAnsi="Times New Roman"/>
          <w:sz w:val="28"/>
          <w:szCs w:val="28"/>
        </w:rPr>
        <w:t>30</w:t>
      </w:r>
      <w:r w:rsidR="00E7593B" w:rsidRPr="00C05C7E">
        <w:rPr>
          <w:rFonts w:ascii="Times New Roman" w:hAnsi="Times New Roman"/>
          <w:sz w:val="28"/>
          <w:szCs w:val="28"/>
        </w:rPr>
        <w:t xml:space="preserve"> годы  в</w:t>
      </w:r>
    </w:p>
    <w:p w:rsidR="00346DE9" w:rsidRPr="00C05C7E" w:rsidRDefault="00E7593B" w:rsidP="00571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Богодуховском </w:t>
      </w:r>
      <w:proofErr w:type="gramStart"/>
      <w:r w:rsidRPr="00C05C7E">
        <w:rPr>
          <w:rFonts w:ascii="Times New Roman" w:hAnsi="Times New Roman"/>
          <w:sz w:val="28"/>
          <w:szCs w:val="28"/>
        </w:rPr>
        <w:t>сельском  поселении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 </w:t>
      </w:r>
    </w:p>
    <w:p w:rsidR="00E7593B" w:rsidRPr="00C05C7E" w:rsidRDefault="00E7593B" w:rsidP="00571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05C7E">
        <w:rPr>
          <w:rFonts w:ascii="Times New Roman" w:hAnsi="Times New Roman"/>
          <w:sz w:val="28"/>
          <w:szCs w:val="28"/>
        </w:rPr>
        <w:t xml:space="preserve">Свердловского  </w:t>
      </w:r>
      <w:r w:rsidR="00BB02F4" w:rsidRPr="00C05C7E">
        <w:rPr>
          <w:rFonts w:ascii="Times New Roman" w:hAnsi="Times New Roman"/>
          <w:sz w:val="28"/>
          <w:szCs w:val="28"/>
        </w:rPr>
        <w:t>района</w:t>
      </w:r>
      <w:proofErr w:type="gramEnd"/>
      <w:r w:rsidR="00BB02F4" w:rsidRPr="00C05C7E">
        <w:rPr>
          <w:rFonts w:ascii="Times New Roman" w:hAnsi="Times New Roman"/>
          <w:sz w:val="28"/>
          <w:szCs w:val="28"/>
        </w:rPr>
        <w:t xml:space="preserve"> Орловской  области</w:t>
      </w:r>
      <w:r w:rsidR="00C05C7E">
        <w:rPr>
          <w:rFonts w:ascii="Times New Roman" w:hAnsi="Times New Roman"/>
          <w:sz w:val="28"/>
          <w:szCs w:val="28"/>
        </w:rPr>
        <w:t>»</w:t>
      </w:r>
    </w:p>
    <w:bookmarkEnd w:id="0"/>
    <w:p w:rsidR="006461C4" w:rsidRPr="00C05C7E" w:rsidRDefault="006461C4" w:rsidP="00571F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6D9F" w:rsidRPr="00C05C7E" w:rsidRDefault="006461C4" w:rsidP="00FC6D9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</w:pPr>
      <w:r w:rsidRPr="00C05C7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  </w:t>
      </w:r>
    </w:p>
    <w:p w:rsidR="00571F17" w:rsidRPr="00C05C7E" w:rsidRDefault="00FC6D9F" w:rsidP="00C05C7E">
      <w:pPr>
        <w:spacing w:after="0" w:line="240" w:lineRule="auto"/>
        <w:contextualSpacing/>
        <w:jc w:val="both"/>
        <w:rPr>
          <w:rFonts w:ascii="Times New Roman" w:hAnsi="Times New Roman"/>
          <w:color w:val="131313"/>
          <w:sz w:val="28"/>
          <w:szCs w:val="28"/>
        </w:rPr>
      </w:pPr>
      <w:r w:rsidRPr="00C05C7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   </w:t>
      </w:r>
      <w:r w:rsidR="006461C4" w:rsidRPr="00C05C7E">
        <w:rPr>
          <w:rFonts w:ascii="Times New Roman" w:hAnsi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C05C7E" w:rsidRPr="00C05C7E">
        <w:rPr>
          <w:rFonts w:ascii="Times New Roman" w:hAnsi="Times New Roman"/>
          <w:sz w:val="28"/>
          <w:szCs w:val="28"/>
        </w:rPr>
        <w:t xml:space="preserve">В целях координации деятельности, направленной на решение проблемы противодействия злоупотреблению наркотическими средствами и алкоголем на территории Котовского сельского поселения и в соответствии с Законом Российской Федерации от 24 июня </w:t>
      </w:r>
      <w:smartTag w:uri="urn:schemas-microsoft-com:office:smarttags" w:element="metricconverter">
        <w:smartTagPr>
          <w:attr w:name="ProductID" w:val="1999 г"/>
        </w:smartTagPr>
        <w:r w:rsidR="00C05C7E" w:rsidRPr="00C05C7E">
          <w:rPr>
            <w:rFonts w:ascii="Times New Roman" w:hAnsi="Times New Roman"/>
            <w:sz w:val="28"/>
            <w:szCs w:val="28"/>
          </w:rPr>
          <w:t>1999 г</w:t>
        </w:r>
      </w:smartTag>
      <w:r w:rsidR="00C05C7E" w:rsidRPr="00C05C7E">
        <w:rPr>
          <w:rFonts w:ascii="Times New Roman" w:hAnsi="Times New Roman"/>
          <w:sz w:val="28"/>
          <w:szCs w:val="28"/>
        </w:rPr>
        <w:t xml:space="preserve">. № 120-ФЗ «Об основах системы профилактики безнадзорности и правонарушений несовершеннолетних»,  Федеральным законом № 3-ФЗ от 8 января </w:t>
      </w:r>
      <w:smartTag w:uri="urn:schemas-microsoft-com:office:smarttags" w:element="metricconverter">
        <w:smartTagPr>
          <w:attr w:name="ProductID" w:val="1998 г"/>
        </w:smartTagPr>
        <w:r w:rsidR="00C05C7E" w:rsidRPr="00C05C7E">
          <w:rPr>
            <w:rFonts w:ascii="Times New Roman" w:hAnsi="Times New Roman"/>
            <w:sz w:val="28"/>
            <w:szCs w:val="28"/>
          </w:rPr>
          <w:t>1998 г</w:t>
        </w:r>
      </w:smartTag>
      <w:r w:rsidR="00C05C7E" w:rsidRPr="00C05C7E">
        <w:rPr>
          <w:rFonts w:ascii="Times New Roman" w:hAnsi="Times New Roman"/>
          <w:sz w:val="28"/>
          <w:szCs w:val="28"/>
        </w:rPr>
        <w:t xml:space="preserve"> « О наркотических средствах и психотропных веществах»,</w:t>
      </w:r>
      <w:r w:rsidR="00C05C7E" w:rsidRPr="00B86180">
        <w:rPr>
          <w:rFonts w:ascii="Arial" w:hAnsi="Arial" w:cs="Arial"/>
        </w:rPr>
        <w:t xml:space="preserve"> </w:t>
      </w:r>
      <w:r w:rsidR="00571F17" w:rsidRPr="00C05C7E">
        <w:rPr>
          <w:rFonts w:ascii="Times New Roman" w:hAnsi="Times New Roman"/>
          <w:color w:val="131313"/>
          <w:sz w:val="28"/>
          <w:szCs w:val="28"/>
        </w:rPr>
        <w:t xml:space="preserve">администрация Богодуховского сельского поселения Свердловского района Орловской области  </w:t>
      </w:r>
      <w:r w:rsidR="00C05C7E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571F17" w:rsidRPr="00C05C7E" w:rsidRDefault="00571F17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99C" w:rsidRPr="00C05C7E" w:rsidRDefault="0098799C" w:rsidP="00C05C7E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 w:rsidRPr="00C05C7E">
        <w:rPr>
          <w:color w:val="000000"/>
          <w:sz w:val="28"/>
          <w:szCs w:val="28"/>
        </w:rPr>
        <w:t xml:space="preserve">  </w:t>
      </w:r>
      <w:r w:rsidR="00346DE9" w:rsidRPr="00C05C7E">
        <w:rPr>
          <w:color w:val="000000"/>
          <w:sz w:val="28"/>
          <w:szCs w:val="28"/>
        </w:rPr>
        <w:t xml:space="preserve">  </w:t>
      </w:r>
      <w:r w:rsidRPr="00C05C7E">
        <w:rPr>
          <w:color w:val="000000"/>
          <w:sz w:val="28"/>
          <w:szCs w:val="28"/>
        </w:rPr>
        <w:t xml:space="preserve"> </w:t>
      </w:r>
      <w:r w:rsidRPr="00C05C7E">
        <w:rPr>
          <w:sz w:val="28"/>
          <w:szCs w:val="28"/>
        </w:rPr>
        <w:t>1.</w:t>
      </w:r>
      <w:proofErr w:type="gramStart"/>
      <w:r w:rsidR="00346DE9" w:rsidRPr="00C05C7E">
        <w:rPr>
          <w:sz w:val="28"/>
          <w:szCs w:val="28"/>
        </w:rPr>
        <w:t>Утвердить</w:t>
      </w:r>
      <w:r w:rsidR="00E7593B" w:rsidRPr="00C05C7E">
        <w:rPr>
          <w:sz w:val="28"/>
          <w:szCs w:val="28"/>
        </w:rPr>
        <w:t xml:space="preserve">  муниципальную</w:t>
      </w:r>
      <w:proofErr w:type="gramEnd"/>
      <w:r w:rsidR="00E7593B" w:rsidRPr="00C05C7E">
        <w:rPr>
          <w:sz w:val="28"/>
          <w:szCs w:val="28"/>
        </w:rPr>
        <w:t xml:space="preserve"> Программу «Комплексные меры противодействия злоупотреблению наркотическими средствами, психотропными веществами</w:t>
      </w:r>
      <w:r w:rsidR="00346DE9" w:rsidRPr="00C05C7E">
        <w:rPr>
          <w:sz w:val="28"/>
          <w:szCs w:val="28"/>
        </w:rPr>
        <w:t xml:space="preserve"> и их незаконному обороту</w:t>
      </w:r>
      <w:r w:rsidR="00BB02F4" w:rsidRPr="00C05C7E">
        <w:rPr>
          <w:sz w:val="28"/>
          <w:szCs w:val="28"/>
        </w:rPr>
        <w:t>»</w:t>
      </w:r>
      <w:r w:rsidR="00346DE9" w:rsidRPr="00C05C7E">
        <w:rPr>
          <w:sz w:val="28"/>
          <w:szCs w:val="28"/>
        </w:rPr>
        <w:t xml:space="preserve"> на 202</w:t>
      </w:r>
      <w:r w:rsidR="008F0BF9" w:rsidRPr="00C05C7E">
        <w:rPr>
          <w:sz w:val="28"/>
          <w:szCs w:val="28"/>
        </w:rPr>
        <w:t>6</w:t>
      </w:r>
      <w:r w:rsidR="00E7593B" w:rsidRPr="00C05C7E">
        <w:rPr>
          <w:sz w:val="28"/>
          <w:szCs w:val="28"/>
        </w:rPr>
        <w:t>-20</w:t>
      </w:r>
      <w:r w:rsidR="008F0BF9" w:rsidRPr="00C05C7E">
        <w:rPr>
          <w:sz w:val="28"/>
          <w:szCs w:val="28"/>
        </w:rPr>
        <w:t>30</w:t>
      </w:r>
      <w:r w:rsidR="00E7593B" w:rsidRPr="00C05C7E">
        <w:rPr>
          <w:sz w:val="28"/>
          <w:szCs w:val="28"/>
        </w:rPr>
        <w:t xml:space="preserve"> годы в Богодуховском сельском поселении Свердловского района Орловской области»</w:t>
      </w:r>
      <w:r w:rsidR="00C05C7E">
        <w:rPr>
          <w:sz w:val="28"/>
          <w:szCs w:val="28"/>
        </w:rPr>
        <w:t xml:space="preserve"> </w:t>
      </w:r>
      <w:r w:rsidR="00571F17" w:rsidRPr="00C05C7E">
        <w:rPr>
          <w:sz w:val="28"/>
          <w:szCs w:val="28"/>
        </w:rPr>
        <w:t xml:space="preserve"> </w:t>
      </w:r>
      <w:r w:rsidR="00346DE9" w:rsidRPr="00C05C7E">
        <w:rPr>
          <w:sz w:val="28"/>
          <w:szCs w:val="28"/>
        </w:rPr>
        <w:t>(</w:t>
      </w:r>
      <w:r w:rsidR="00571F17" w:rsidRPr="00C05C7E">
        <w:rPr>
          <w:sz w:val="28"/>
          <w:szCs w:val="28"/>
        </w:rPr>
        <w:t>приложени</w:t>
      </w:r>
      <w:r w:rsidR="00346DE9" w:rsidRPr="00C05C7E">
        <w:rPr>
          <w:sz w:val="28"/>
          <w:szCs w:val="28"/>
        </w:rPr>
        <w:t>е №1)</w:t>
      </w:r>
      <w:r w:rsidR="00571F17" w:rsidRPr="00C05C7E">
        <w:rPr>
          <w:sz w:val="28"/>
          <w:szCs w:val="28"/>
        </w:rPr>
        <w:t>.</w:t>
      </w:r>
      <w:r w:rsidR="00E7593B" w:rsidRPr="00C05C7E">
        <w:rPr>
          <w:sz w:val="28"/>
          <w:szCs w:val="28"/>
        </w:rPr>
        <w:t xml:space="preserve"> </w:t>
      </w:r>
    </w:p>
    <w:p w:rsidR="00346DE9" w:rsidRPr="00C05C7E" w:rsidRDefault="0098799C" w:rsidP="00C05C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</w:t>
      </w:r>
      <w:r w:rsidR="00346DE9" w:rsidRPr="00C05C7E">
        <w:rPr>
          <w:rFonts w:ascii="Times New Roman" w:hAnsi="Times New Roman"/>
          <w:sz w:val="28"/>
          <w:szCs w:val="28"/>
        </w:rPr>
        <w:t xml:space="preserve">   </w:t>
      </w:r>
      <w:r w:rsidRPr="00C05C7E">
        <w:rPr>
          <w:rFonts w:ascii="Times New Roman" w:hAnsi="Times New Roman"/>
          <w:sz w:val="28"/>
          <w:szCs w:val="28"/>
        </w:rPr>
        <w:t xml:space="preserve"> </w:t>
      </w:r>
      <w:r w:rsidR="00346DE9" w:rsidRPr="00C05C7E">
        <w:rPr>
          <w:rFonts w:ascii="Times New Roman" w:hAnsi="Times New Roman"/>
          <w:sz w:val="28"/>
          <w:szCs w:val="28"/>
        </w:rPr>
        <w:t xml:space="preserve">2. Образовать межведомственную комиссию по профилактике наркомании, алкогольной зависимости среди подростков и молодежи (приложение № 2).      </w:t>
      </w:r>
    </w:p>
    <w:p w:rsidR="0098799C" w:rsidRPr="00C05C7E" w:rsidRDefault="00346DE9" w:rsidP="00C05C7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3.Утвердить Положение о межведомственной комиссии по профилактике наркомании, алкогольной зависимости среди подростков и молодежи на территории Богодуховского сельского поселения (приложение № 3).</w:t>
      </w:r>
    </w:p>
    <w:p w:rsidR="00E7593B" w:rsidRPr="00C05C7E" w:rsidRDefault="0098799C" w:rsidP="00C05C7E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 w:rsidRPr="00C05C7E">
        <w:rPr>
          <w:sz w:val="28"/>
          <w:szCs w:val="28"/>
        </w:rPr>
        <w:t xml:space="preserve"> </w:t>
      </w:r>
      <w:r w:rsidR="00346DE9" w:rsidRPr="00C05C7E">
        <w:rPr>
          <w:sz w:val="28"/>
          <w:szCs w:val="28"/>
        </w:rPr>
        <w:t xml:space="preserve"> </w:t>
      </w:r>
      <w:r w:rsidRPr="00C05C7E">
        <w:rPr>
          <w:sz w:val="28"/>
          <w:szCs w:val="28"/>
        </w:rPr>
        <w:t xml:space="preserve"> </w:t>
      </w:r>
      <w:r w:rsidR="00E7593B" w:rsidRPr="00C05C7E">
        <w:rPr>
          <w:sz w:val="28"/>
          <w:szCs w:val="28"/>
        </w:rPr>
        <w:t xml:space="preserve"> </w:t>
      </w:r>
      <w:r w:rsidR="00C05C7E">
        <w:rPr>
          <w:sz w:val="28"/>
          <w:szCs w:val="28"/>
        </w:rPr>
        <w:t>4</w:t>
      </w:r>
      <w:r w:rsidRPr="00C05C7E">
        <w:rPr>
          <w:sz w:val="28"/>
          <w:szCs w:val="28"/>
        </w:rPr>
        <w:t xml:space="preserve">. </w:t>
      </w:r>
      <w:r w:rsidR="00E7593B" w:rsidRPr="00C05C7E">
        <w:rPr>
          <w:sz w:val="28"/>
          <w:szCs w:val="28"/>
        </w:rPr>
        <w:t>Настоящее постановление</w:t>
      </w:r>
      <w:r w:rsidR="00346DE9" w:rsidRPr="00C05C7E">
        <w:rPr>
          <w:sz w:val="28"/>
          <w:szCs w:val="28"/>
        </w:rPr>
        <w:t xml:space="preserve"> вступает в силу с 1 января 202</w:t>
      </w:r>
      <w:r w:rsidR="008F0BF9" w:rsidRPr="00C05C7E">
        <w:rPr>
          <w:sz w:val="28"/>
          <w:szCs w:val="28"/>
        </w:rPr>
        <w:t>6</w:t>
      </w:r>
      <w:r w:rsidR="00346DE9" w:rsidRPr="00C05C7E">
        <w:rPr>
          <w:sz w:val="28"/>
          <w:szCs w:val="28"/>
        </w:rPr>
        <w:t xml:space="preserve"> года и</w:t>
      </w:r>
      <w:r w:rsidR="00E7593B" w:rsidRPr="00C05C7E">
        <w:rPr>
          <w:sz w:val="28"/>
          <w:szCs w:val="28"/>
        </w:rPr>
        <w:t xml:space="preserve"> </w:t>
      </w:r>
      <w:proofErr w:type="gramStart"/>
      <w:r w:rsidRPr="00C05C7E">
        <w:rPr>
          <w:sz w:val="28"/>
          <w:szCs w:val="28"/>
        </w:rPr>
        <w:t xml:space="preserve">подлежит  </w:t>
      </w:r>
      <w:r w:rsidR="00E7593B" w:rsidRPr="00C05C7E">
        <w:rPr>
          <w:sz w:val="28"/>
          <w:szCs w:val="28"/>
        </w:rPr>
        <w:t>размещению</w:t>
      </w:r>
      <w:proofErr w:type="gramEnd"/>
      <w:r w:rsidR="00E7593B" w:rsidRPr="00C05C7E">
        <w:rPr>
          <w:sz w:val="28"/>
          <w:szCs w:val="28"/>
        </w:rPr>
        <w:t xml:space="preserve"> на официальном сайте администрации Богодуховского сельского поселения </w:t>
      </w:r>
      <w:r w:rsidRPr="00C05C7E">
        <w:rPr>
          <w:sz w:val="28"/>
          <w:szCs w:val="28"/>
        </w:rPr>
        <w:t>в сети «Интернет»</w:t>
      </w:r>
      <w:r w:rsidR="00E7593B" w:rsidRPr="00C05C7E">
        <w:rPr>
          <w:sz w:val="28"/>
          <w:szCs w:val="28"/>
        </w:rPr>
        <w:t>.</w:t>
      </w:r>
    </w:p>
    <w:p w:rsidR="00346DE9" w:rsidRPr="00C05C7E" w:rsidRDefault="0098799C" w:rsidP="00C05C7E">
      <w:pPr>
        <w:pStyle w:val="msonormalcxspmiddle"/>
        <w:spacing w:before="0" w:beforeAutospacing="0" w:after="0" w:afterAutospacing="0"/>
        <w:rPr>
          <w:sz w:val="28"/>
          <w:szCs w:val="28"/>
        </w:rPr>
      </w:pPr>
      <w:r w:rsidRPr="00C05C7E">
        <w:rPr>
          <w:sz w:val="28"/>
          <w:szCs w:val="28"/>
        </w:rPr>
        <w:t xml:space="preserve">    </w:t>
      </w:r>
      <w:r w:rsidR="00C05C7E">
        <w:rPr>
          <w:sz w:val="28"/>
          <w:szCs w:val="28"/>
        </w:rPr>
        <w:t>5</w:t>
      </w:r>
      <w:r w:rsidR="00E7593B" w:rsidRPr="00C05C7E">
        <w:rPr>
          <w:sz w:val="28"/>
          <w:szCs w:val="28"/>
        </w:rPr>
        <w:t>. Контроль за исполнением насто</w:t>
      </w:r>
      <w:r w:rsidRPr="00C05C7E">
        <w:rPr>
          <w:sz w:val="28"/>
          <w:szCs w:val="28"/>
        </w:rPr>
        <w:t xml:space="preserve">ящего постановления оставляю за </w:t>
      </w:r>
      <w:r w:rsidR="00E7593B" w:rsidRPr="00C05C7E">
        <w:rPr>
          <w:sz w:val="28"/>
          <w:szCs w:val="28"/>
        </w:rPr>
        <w:t>собой.</w:t>
      </w:r>
    </w:p>
    <w:p w:rsidR="0098799C" w:rsidRPr="00C05C7E" w:rsidRDefault="0098799C" w:rsidP="00C05C7E">
      <w:pPr>
        <w:pStyle w:val="msonormalcxspmiddle"/>
        <w:spacing w:before="0" w:beforeAutospacing="0" w:after="0" w:afterAutospacing="0"/>
        <w:rPr>
          <w:sz w:val="28"/>
          <w:szCs w:val="28"/>
        </w:rPr>
      </w:pPr>
    </w:p>
    <w:p w:rsidR="00346DE9" w:rsidRPr="00C05C7E" w:rsidRDefault="00346DE9" w:rsidP="00346DE9">
      <w:pPr>
        <w:pStyle w:val="msonormalcxspmiddle"/>
        <w:spacing w:before="0" w:beforeAutospacing="0" w:after="0" w:afterAutospacing="0"/>
        <w:rPr>
          <w:sz w:val="28"/>
          <w:szCs w:val="28"/>
        </w:rPr>
      </w:pPr>
    </w:p>
    <w:p w:rsidR="00E7593B" w:rsidRPr="00C05C7E" w:rsidRDefault="00E7593B" w:rsidP="00346DE9">
      <w:pPr>
        <w:pStyle w:val="msonormalcxspmiddle"/>
        <w:spacing w:before="0" w:beforeAutospacing="0" w:after="0" w:afterAutospacing="0"/>
        <w:rPr>
          <w:sz w:val="28"/>
          <w:szCs w:val="28"/>
        </w:rPr>
      </w:pPr>
      <w:proofErr w:type="gramStart"/>
      <w:r w:rsidRPr="00C05C7E">
        <w:rPr>
          <w:sz w:val="28"/>
          <w:szCs w:val="28"/>
        </w:rPr>
        <w:lastRenderedPageBreak/>
        <w:t>Глава  Богодуховского</w:t>
      </w:r>
      <w:proofErr w:type="gramEnd"/>
    </w:p>
    <w:p w:rsidR="0098799C" w:rsidRPr="00C05C7E" w:rsidRDefault="00E7593B" w:rsidP="00346DE9">
      <w:pPr>
        <w:pStyle w:val="msonormalcxspmiddle"/>
        <w:spacing w:before="0" w:beforeAutospacing="0" w:after="0" w:afterAutospacing="0"/>
        <w:rPr>
          <w:sz w:val="28"/>
          <w:szCs w:val="28"/>
        </w:rPr>
      </w:pPr>
      <w:r w:rsidRPr="00C05C7E">
        <w:rPr>
          <w:sz w:val="28"/>
          <w:szCs w:val="28"/>
        </w:rPr>
        <w:t xml:space="preserve">сельского поселения                                                                   </w:t>
      </w:r>
      <w:r w:rsidR="008F0BF9" w:rsidRPr="00C05C7E">
        <w:rPr>
          <w:sz w:val="28"/>
          <w:szCs w:val="28"/>
        </w:rPr>
        <w:t>О.Ю. Кузьменко</w:t>
      </w:r>
    </w:p>
    <w:p w:rsidR="00346DE9" w:rsidRPr="00C05C7E" w:rsidRDefault="00346DE9" w:rsidP="0098799C">
      <w:pPr>
        <w:pStyle w:val="msonormalcxspmiddle"/>
        <w:spacing w:before="0" w:beforeAutospacing="0" w:after="0" w:afterAutospacing="0"/>
        <w:rPr>
          <w:sz w:val="28"/>
          <w:szCs w:val="28"/>
        </w:rPr>
      </w:pPr>
    </w:p>
    <w:p w:rsidR="00E7593B" w:rsidRPr="00C05C7E" w:rsidRDefault="00E7593B" w:rsidP="003C64DB">
      <w:pPr>
        <w:pStyle w:val="msonormalcxsplast"/>
        <w:spacing w:before="0" w:beforeAutospacing="0" w:after="0" w:afterAutospacing="0"/>
        <w:jc w:val="right"/>
        <w:rPr>
          <w:sz w:val="28"/>
          <w:szCs w:val="28"/>
        </w:rPr>
      </w:pPr>
      <w:r w:rsidRPr="00C05C7E">
        <w:rPr>
          <w:sz w:val="28"/>
          <w:szCs w:val="28"/>
        </w:rPr>
        <w:t xml:space="preserve">                                                                                        Приложение</w:t>
      </w:r>
      <w:r w:rsidR="00C05C7E">
        <w:rPr>
          <w:sz w:val="28"/>
          <w:szCs w:val="28"/>
        </w:rPr>
        <w:t xml:space="preserve"> №</w:t>
      </w:r>
      <w:r w:rsidRPr="00C05C7E">
        <w:rPr>
          <w:sz w:val="28"/>
          <w:szCs w:val="28"/>
        </w:rPr>
        <w:t xml:space="preserve"> 1</w:t>
      </w:r>
    </w:p>
    <w:p w:rsidR="00E7593B" w:rsidRPr="00C05C7E" w:rsidRDefault="00BB02F4" w:rsidP="00BB02F4">
      <w:pPr>
        <w:pStyle w:val="ConsPlusNormal"/>
        <w:widowControl/>
        <w:tabs>
          <w:tab w:val="left" w:pos="5103"/>
          <w:tab w:val="left" w:pos="5529"/>
          <w:tab w:val="left" w:pos="567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05C7E">
        <w:rPr>
          <w:rFonts w:ascii="Times New Roman" w:hAnsi="Times New Roman" w:cs="Times New Roman"/>
          <w:sz w:val="28"/>
          <w:szCs w:val="28"/>
        </w:rPr>
        <w:t>к  постановлению</w:t>
      </w:r>
      <w:proofErr w:type="gramEnd"/>
      <w:r w:rsidRPr="00C05C7E">
        <w:rPr>
          <w:rFonts w:ascii="Times New Roman" w:hAnsi="Times New Roman" w:cs="Times New Roman"/>
          <w:sz w:val="28"/>
          <w:szCs w:val="28"/>
        </w:rPr>
        <w:t xml:space="preserve"> </w:t>
      </w:r>
      <w:r w:rsidR="00E7593B" w:rsidRPr="00C05C7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05C7E">
        <w:rPr>
          <w:rFonts w:ascii="Times New Roman" w:hAnsi="Times New Roman" w:cs="Times New Roman"/>
          <w:sz w:val="28"/>
          <w:szCs w:val="28"/>
        </w:rPr>
        <w:t>Богодуховского сельского поселения</w:t>
      </w: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05C7E">
        <w:rPr>
          <w:rFonts w:ascii="Times New Roman" w:hAnsi="Times New Roman" w:cs="Times New Roman"/>
          <w:sz w:val="28"/>
          <w:szCs w:val="28"/>
        </w:rPr>
        <w:t xml:space="preserve">от </w:t>
      </w:r>
      <w:r w:rsidR="00BB02F4" w:rsidRPr="00C05C7E">
        <w:rPr>
          <w:rFonts w:ascii="Times New Roman" w:hAnsi="Times New Roman" w:cs="Times New Roman"/>
          <w:sz w:val="28"/>
          <w:szCs w:val="28"/>
        </w:rPr>
        <w:t xml:space="preserve"> </w:t>
      </w:r>
      <w:r w:rsidR="00C05C7E">
        <w:rPr>
          <w:rFonts w:ascii="Times New Roman" w:hAnsi="Times New Roman" w:cs="Times New Roman"/>
          <w:sz w:val="28"/>
          <w:szCs w:val="28"/>
        </w:rPr>
        <w:t>24</w:t>
      </w:r>
      <w:proofErr w:type="gramEnd"/>
      <w:r w:rsidR="00C05C7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46DE9" w:rsidRPr="00C05C7E">
        <w:rPr>
          <w:rFonts w:ascii="Times New Roman" w:hAnsi="Times New Roman" w:cs="Times New Roman"/>
          <w:sz w:val="28"/>
          <w:szCs w:val="28"/>
        </w:rPr>
        <w:t>202</w:t>
      </w:r>
      <w:r w:rsidR="008F0BF9" w:rsidRPr="00C05C7E">
        <w:rPr>
          <w:rFonts w:ascii="Times New Roman" w:hAnsi="Times New Roman" w:cs="Times New Roman"/>
          <w:sz w:val="28"/>
          <w:szCs w:val="28"/>
        </w:rPr>
        <w:t>5</w:t>
      </w:r>
      <w:r w:rsidRPr="00C05C7E">
        <w:rPr>
          <w:rFonts w:ascii="Times New Roman" w:hAnsi="Times New Roman" w:cs="Times New Roman"/>
          <w:sz w:val="28"/>
          <w:szCs w:val="28"/>
        </w:rPr>
        <w:t xml:space="preserve"> г</w:t>
      </w:r>
      <w:r w:rsidR="00C05C7E">
        <w:rPr>
          <w:rFonts w:ascii="Times New Roman" w:hAnsi="Times New Roman" w:cs="Times New Roman"/>
          <w:sz w:val="28"/>
          <w:szCs w:val="28"/>
        </w:rPr>
        <w:t xml:space="preserve">ода </w:t>
      </w:r>
      <w:r w:rsidRPr="00C05C7E">
        <w:rPr>
          <w:rFonts w:ascii="Times New Roman" w:hAnsi="Times New Roman" w:cs="Times New Roman"/>
          <w:sz w:val="28"/>
          <w:szCs w:val="28"/>
        </w:rPr>
        <w:t xml:space="preserve"> №</w:t>
      </w:r>
      <w:r w:rsidR="008F0BF9" w:rsidRPr="00C05C7E">
        <w:rPr>
          <w:rFonts w:ascii="Times New Roman" w:hAnsi="Times New Roman" w:cs="Times New Roman"/>
          <w:sz w:val="28"/>
          <w:szCs w:val="28"/>
        </w:rPr>
        <w:t xml:space="preserve"> </w:t>
      </w:r>
      <w:r w:rsidR="00C05C7E">
        <w:rPr>
          <w:rFonts w:ascii="Times New Roman" w:hAnsi="Times New Roman" w:cs="Times New Roman"/>
          <w:sz w:val="28"/>
          <w:szCs w:val="28"/>
        </w:rPr>
        <w:t>63</w:t>
      </w:r>
      <w:r w:rsidR="0098799C" w:rsidRPr="00C05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5C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593B" w:rsidRPr="00C05C7E" w:rsidRDefault="00E7593B" w:rsidP="00BB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05C7E">
        <w:rPr>
          <w:rFonts w:ascii="Times New Roman" w:hAnsi="Times New Roman"/>
          <w:b/>
          <w:sz w:val="28"/>
          <w:szCs w:val="28"/>
          <w:lang w:eastAsia="ar-SA"/>
        </w:rPr>
        <w:t>ПАСПОРТ</w:t>
      </w:r>
    </w:p>
    <w:p w:rsidR="00E7593B" w:rsidRPr="00C05C7E" w:rsidRDefault="00E7593B" w:rsidP="00BB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05C7E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МУНИЦИПАЛЬНОЙ ПРОГРАММЫ </w:t>
      </w:r>
    </w:p>
    <w:p w:rsidR="00E7593B" w:rsidRPr="00C05C7E" w:rsidRDefault="00E7593B" w:rsidP="00995307">
      <w:pPr>
        <w:pStyle w:val="ConsPlusTitle"/>
        <w:widowControl/>
        <w:jc w:val="center"/>
        <w:rPr>
          <w:sz w:val="28"/>
          <w:szCs w:val="28"/>
        </w:rPr>
      </w:pPr>
      <w:r w:rsidRPr="00C05C7E">
        <w:rPr>
          <w:sz w:val="28"/>
          <w:szCs w:val="28"/>
        </w:rPr>
        <w:t>«Комплексные меры противодействия злоупотреблению наркотическими средствами, психотропными веществами и их</w:t>
      </w:r>
    </w:p>
    <w:p w:rsidR="00E7593B" w:rsidRPr="00C05C7E" w:rsidRDefault="00346DE9" w:rsidP="003407F2">
      <w:pPr>
        <w:pStyle w:val="ConsPlusTitle"/>
        <w:widowControl/>
        <w:jc w:val="center"/>
        <w:rPr>
          <w:sz w:val="28"/>
          <w:szCs w:val="28"/>
        </w:rPr>
      </w:pPr>
      <w:r w:rsidRPr="00C05C7E">
        <w:rPr>
          <w:sz w:val="28"/>
          <w:szCs w:val="28"/>
        </w:rPr>
        <w:t xml:space="preserve"> незаконному </w:t>
      </w:r>
      <w:proofErr w:type="gramStart"/>
      <w:r w:rsidRPr="00C05C7E">
        <w:rPr>
          <w:sz w:val="28"/>
          <w:szCs w:val="28"/>
        </w:rPr>
        <w:t>обороту</w:t>
      </w:r>
      <w:r w:rsidR="00BB02F4" w:rsidRPr="00C05C7E">
        <w:rPr>
          <w:sz w:val="28"/>
          <w:szCs w:val="28"/>
        </w:rPr>
        <w:t xml:space="preserve">» </w:t>
      </w:r>
      <w:r w:rsidRPr="00C05C7E">
        <w:rPr>
          <w:sz w:val="28"/>
          <w:szCs w:val="28"/>
        </w:rPr>
        <w:t xml:space="preserve"> на</w:t>
      </w:r>
      <w:proofErr w:type="gramEnd"/>
      <w:r w:rsidRPr="00C05C7E">
        <w:rPr>
          <w:sz w:val="28"/>
          <w:szCs w:val="28"/>
        </w:rPr>
        <w:t xml:space="preserve"> 202</w:t>
      </w:r>
      <w:r w:rsidR="008F0BF9" w:rsidRPr="00C05C7E">
        <w:rPr>
          <w:sz w:val="28"/>
          <w:szCs w:val="28"/>
        </w:rPr>
        <w:t>6</w:t>
      </w:r>
      <w:r w:rsidR="00E7593B" w:rsidRPr="00C05C7E">
        <w:rPr>
          <w:sz w:val="28"/>
          <w:szCs w:val="28"/>
        </w:rPr>
        <w:t>-20</w:t>
      </w:r>
      <w:r w:rsidR="008F0BF9" w:rsidRPr="00C05C7E">
        <w:rPr>
          <w:sz w:val="28"/>
          <w:szCs w:val="28"/>
        </w:rPr>
        <w:t>30</w:t>
      </w:r>
      <w:r w:rsidR="00E7593B" w:rsidRPr="00C05C7E">
        <w:rPr>
          <w:sz w:val="28"/>
          <w:szCs w:val="28"/>
        </w:rPr>
        <w:t xml:space="preserve"> годы в Богодуховском сельском поселении Свердловского района Орловской области»</w:t>
      </w:r>
    </w:p>
    <w:p w:rsidR="00BB02F4" w:rsidRPr="00C05C7E" w:rsidRDefault="00BB02F4" w:rsidP="003407F2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0373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2987"/>
        <w:gridCol w:w="7386"/>
      </w:tblGrid>
      <w:tr w:rsidR="00E7593B" w:rsidRPr="00C05C7E" w:rsidTr="00BB02F4">
        <w:trPr>
          <w:trHeight w:val="683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7593B" w:rsidRPr="00C05C7E" w:rsidRDefault="00E7593B" w:rsidP="00995307">
            <w:pPr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93B" w:rsidRPr="00C05C7E" w:rsidRDefault="00E7593B" w:rsidP="00276CDC">
            <w:pPr>
              <w:pStyle w:val="11"/>
              <w:tabs>
                <w:tab w:val="clear" w:pos="720"/>
                <w:tab w:val="left" w:pos="708"/>
              </w:tabs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Администрация Богодуховского сельского поселения. </w:t>
            </w:r>
          </w:p>
        </w:tc>
      </w:tr>
      <w:tr w:rsidR="00E7593B" w:rsidRPr="00C05C7E" w:rsidTr="00BB02F4">
        <w:trPr>
          <w:trHeight w:val="315"/>
        </w:trPr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593B" w:rsidRPr="00C05C7E" w:rsidRDefault="00E7593B" w:rsidP="00276C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02F4" w:rsidRPr="00C05C7E" w:rsidRDefault="00E7593B" w:rsidP="00BB02F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r w:rsidR="00BB02F4" w:rsidRPr="00C05C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униципальное бюджетное учреждение культуры  «Культурно-досуговый центр</w:t>
            </w:r>
            <w:r w:rsidRPr="00C05C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Богодуховского сельского поселения Свердловского района Орловской области» </w:t>
            </w:r>
          </w:p>
        </w:tc>
      </w:tr>
      <w:tr w:rsidR="00E7593B" w:rsidRPr="00C05C7E" w:rsidTr="00BB02F4">
        <w:trPr>
          <w:trHeight w:val="619"/>
        </w:trPr>
        <w:tc>
          <w:tcPr>
            <w:tcW w:w="2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593B" w:rsidRPr="00C05C7E" w:rsidRDefault="00E7593B" w:rsidP="00276C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 xml:space="preserve">Цели Программы   </w:t>
            </w:r>
          </w:p>
        </w:tc>
        <w:tc>
          <w:tcPr>
            <w:tcW w:w="7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93B" w:rsidRPr="00C05C7E" w:rsidRDefault="00E7593B" w:rsidP="00BB0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Распространение информации об отрицательном действии и                                                                                                            негативных последствиях злоупотребления наркотическими психотропными веществами, алкоголем на организм  человека, о причинах заболевания и путях возможного выздоровления.</w:t>
            </w:r>
          </w:p>
        </w:tc>
      </w:tr>
      <w:tr w:rsidR="00E7593B" w:rsidRPr="00C05C7E" w:rsidTr="00BB02F4">
        <w:trPr>
          <w:trHeight w:val="2070"/>
        </w:trPr>
        <w:tc>
          <w:tcPr>
            <w:tcW w:w="298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7593B" w:rsidRPr="00C05C7E" w:rsidRDefault="00E7593B" w:rsidP="00276C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8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7593B" w:rsidRPr="00C05C7E" w:rsidRDefault="00E7593B" w:rsidP="00BB0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 xml:space="preserve">- создание системы профилактики потребления наркотиков различными категориями населения; </w:t>
            </w:r>
          </w:p>
          <w:p w:rsidR="00E7593B" w:rsidRPr="00C05C7E" w:rsidRDefault="00E7593B" w:rsidP="00BB0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- совершенствование антинаркотической пропаганды;                                                      - формирование негативного общественного мнения потреблению наркотиков;</w:t>
            </w:r>
          </w:p>
          <w:p w:rsidR="00E7593B" w:rsidRPr="00C05C7E" w:rsidRDefault="00E7593B" w:rsidP="00BB0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 xml:space="preserve">- уменьшение риска распространения наркомании среди подрастающего поколения;                           </w:t>
            </w:r>
          </w:p>
          <w:p w:rsidR="00E7593B" w:rsidRPr="00C05C7E" w:rsidRDefault="00E7593B" w:rsidP="00BB0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 xml:space="preserve">- оказание социальной помощи молодым людям,  оказавшимся в трудной жизненной  ситуации;                                        </w:t>
            </w:r>
          </w:p>
          <w:p w:rsidR="00E7593B" w:rsidRPr="00C05C7E" w:rsidRDefault="00E7593B" w:rsidP="00BB0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- совершенствование системы профилактики злоупотребления алкоголя, ведение здорового образа жизни посредством объединения образовательных, социальных и медицинских мер в рамках первичной профилактики;</w:t>
            </w:r>
          </w:p>
          <w:p w:rsidR="00E7593B" w:rsidRPr="00C05C7E" w:rsidRDefault="00E7593B" w:rsidP="00BB0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- научить подростков, молодых лиц позитивному общению с окружающими их людьми: уметь разрешать свои проблемы без ущерба для себя и окружающих, не прибегать при разрешении конфликтов к алкоголю и наркотикам.</w:t>
            </w:r>
          </w:p>
        </w:tc>
      </w:tr>
      <w:tr w:rsidR="00E7593B" w:rsidRPr="00C05C7E" w:rsidTr="00BB02F4">
        <w:trPr>
          <w:trHeight w:val="168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3B" w:rsidRPr="00C05C7E" w:rsidRDefault="00E7593B" w:rsidP="00276CD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E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Программы </w:t>
            </w:r>
          </w:p>
          <w:p w:rsidR="00E7593B" w:rsidRPr="00C05C7E" w:rsidRDefault="00E7593B" w:rsidP="00276CDC">
            <w:pPr>
              <w:pStyle w:val="ConsPlusNonformat"/>
              <w:snapToGri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3B" w:rsidRPr="00C05C7E" w:rsidRDefault="00E7593B" w:rsidP="0098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Полное и своевременное выполнение мероприятий Программы будет способствовать:</w:t>
            </w:r>
            <w:r w:rsidRPr="00C05C7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7593B" w:rsidRPr="00C05C7E" w:rsidRDefault="00E7593B" w:rsidP="0098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 xml:space="preserve">         - повышению антинаркотической  и антиалкогольной ориентации общества, что повлечет в перспективе моральное и физическое оздоровление населения;</w:t>
            </w:r>
          </w:p>
          <w:p w:rsidR="00E7593B" w:rsidRPr="00C05C7E" w:rsidRDefault="00E7593B" w:rsidP="003C6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 xml:space="preserve">         - сокращению  спроса на наркотики, спиртных напитков;</w:t>
            </w:r>
          </w:p>
          <w:p w:rsidR="00E7593B" w:rsidRPr="00C05C7E" w:rsidRDefault="00E7593B" w:rsidP="003C64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 xml:space="preserve">         - созданию и функционированию физкультурно-спортивных секций для подростков и  взрослых.</w:t>
            </w:r>
          </w:p>
        </w:tc>
      </w:tr>
      <w:tr w:rsidR="00E7593B" w:rsidRPr="00C05C7E" w:rsidTr="00BB02F4">
        <w:trPr>
          <w:trHeight w:val="700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93B" w:rsidRPr="00C05C7E" w:rsidRDefault="00E7593B" w:rsidP="00445E2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lastRenderedPageBreak/>
              <w:t>Сроки  реализации Программы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93B" w:rsidRPr="00C05C7E" w:rsidRDefault="008F0BF9" w:rsidP="00276C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Программа рассчитана на   2026-2030</w:t>
            </w:r>
            <w:r w:rsidR="00E7593B" w:rsidRPr="00C05C7E">
              <w:rPr>
                <w:rFonts w:ascii="Times New Roman" w:hAnsi="Times New Roman"/>
                <w:sz w:val="24"/>
                <w:szCs w:val="24"/>
              </w:rPr>
              <w:t xml:space="preserve"> годы. </w:t>
            </w:r>
          </w:p>
        </w:tc>
      </w:tr>
      <w:tr w:rsidR="00E7593B" w:rsidRPr="00C05C7E" w:rsidTr="00BB02F4">
        <w:trPr>
          <w:trHeight w:val="210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93B" w:rsidRPr="00C05C7E" w:rsidRDefault="00E7593B" w:rsidP="00445E2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 xml:space="preserve">Объем    и источники   </w:t>
            </w:r>
          </w:p>
          <w:p w:rsidR="00E7593B" w:rsidRPr="00C05C7E" w:rsidRDefault="00E7593B" w:rsidP="00445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 xml:space="preserve">финансирования </w:t>
            </w:r>
          </w:p>
          <w:p w:rsidR="00E7593B" w:rsidRPr="00C05C7E" w:rsidRDefault="00E7593B" w:rsidP="00445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93B" w:rsidRPr="00C05C7E" w:rsidRDefault="00E7593B" w:rsidP="00A541CD">
            <w:pPr>
              <w:pStyle w:val="a5"/>
            </w:pPr>
            <w:r w:rsidRPr="00C05C7E">
              <w:t xml:space="preserve">Общий объем финансирования программы за счет средств Богодуховского сельского поселения составляет </w:t>
            </w:r>
            <w:r w:rsidR="00A541CD" w:rsidRPr="00C05C7E">
              <w:rPr>
                <w:color w:val="000000"/>
              </w:rPr>
              <w:t>-</w:t>
            </w:r>
            <w:r w:rsidRPr="00C05C7E">
              <w:rPr>
                <w:color w:val="000000"/>
              </w:rPr>
              <w:t>0</w:t>
            </w:r>
            <w:r w:rsidR="00A541CD" w:rsidRPr="00C05C7E">
              <w:t xml:space="preserve"> рублей.</w:t>
            </w:r>
            <w:r w:rsidRPr="00C05C7E">
              <w:t xml:space="preserve"> </w:t>
            </w:r>
          </w:p>
        </w:tc>
      </w:tr>
      <w:tr w:rsidR="00E7593B" w:rsidRPr="00C05C7E" w:rsidTr="00BB02F4">
        <w:trPr>
          <w:trHeight w:val="210"/>
        </w:trPr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93B" w:rsidRPr="00C05C7E" w:rsidRDefault="00E7593B" w:rsidP="00276C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93B" w:rsidRPr="00C05C7E" w:rsidRDefault="00E7593B" w:rsidP="00445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 xml:space="preserve">- Участие молодежи  в информационной  кампании   по профилактике употребления </w:t>
            </w:r>
            <w:proofErr w:type="spellStart"/>
            <w:r w:rsidRPr="00C05C7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C05C7E">
              <w:rPr>
                <w:rFonts w:ascii="Times New Roman" w:hAnsi="Times New Roman"/>
                <w:sz w:val="24"/>
                <w:szCs w:val="24"/>
              </w:rPr>
              <w:t xml:space="preserve"> веществ;</w:t>
            </w:r>
          </w:p>
          <w:p w:rsidR="00E7593B" w:rsidRPr="00C05C7E" w:rsidRDefault="00E7593B" w:rsidP="00445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- формированию здорового образа жизни;</w:t>
            </w:r>
            <w:r w:rsidRPr="00C05C7E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                                             - повышение эффективности  противодействия незаконному   распространению наркотиков,  приостановление роста незаконного потребления наркотических средств;</w:t>
            </w:r>
            <w:r w:rsidRPr="00C05C7E">
              <w:rPr>
                <w:rFonts w:ascii="Times New Roman" w:hAnsi="Times New Roman"/>
                <w:sz w:val="24"/>
                <w:szCs w:val="24"/>
              </w:rPr>
              <w:t xml:space="preserve">                               - отсутствие преступлений, связанных со сбытом наркотиков учащимися и молодежью.                                     </w:t>
            </w:r>
          </w:p>
          <w:p w:rsidR="00E7593B" w:rsidRPr="00C05C7E" w:rsidRDefault="00E7593B" w:rsidP="00276C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99C" w:rsidRPr="00C05C7E" w:rsidRDefault="00E7593B" w:rsidP="00BB02F4">
      <w:pPr>
        <w:jc w:val="both"/>
        <w:rPr>
          <w:rFonts w:ascii="Times New Roman" w:hAnsi="Times New Roman"/>
          <w:sz w:val="24"/>
          <w:szCs w:val="24"/>
        </w:rPr>
      </w:pPr>
      <w:r w:rsidRPr="00C05C7E">
        <w:rPr>
          <w:rFonts w:ascii="Times New Roman" w:hAnsi="Times New Roman"/>
          <w:sz w:val="24"/>
          <w:szCs w:val="24"/>
        </w:rPr>
        <w:t xml:space="preserve">                      </w:t>
      </w:r>
    </w:p>
    <w:p w:rsidR="00E7593B" w:rsidRPr="00C05C7E" w:rsidRDefault="00E7593B" w:rsidP="006E1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C7E">
        <w:rPr>
          <w:rFonts w:ascii="Times New Roman" w:hAnsi="Times New Roman"/>
          <w:b/>
          <w:sz w:val="28"/>
          <w:szCs w:val="28"/>
        </w:rPr>
        <w:t>1. Содержание проблемы</w:t>
      </w:r>
    </w:p>
    <w:p w:rsidR="00E7593B" w:rsidRPr="00C05C7E" w:rsidRDefault="00E7593B" w:rsidP="00C05C7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Одной из общественных проблем второй половины XX – начала XXI века стала наркомания.</w:t>
      </w:r>
    </w:p>
    <w:p w:rsidR="00E7593B" w:rsidRPr="00C05C7E" w:rsidRDefault="00E7593B" w:rsidP="00C05C7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В настоящее время проблема распространения алкоголизма и наркомании в детской, подростковой и молодежной среде приобрела угрожающий характер и становится одной из самых больших проблем нашего общества, грозя не только нынешнему поколению, но и генофонду нации в целом на многие последующие поколения.</w:t>
      </w:r>
    </w:p>
    <w:p w:rsidR="00E7593B" w:rsidRPr="00C05C7E" w:rsidRDefault="00E7593B" w:rsidP="00C05C7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Сейчас специалисты разных сфер жизнедеятельности пытаются сообща решать вопрос: как помочь тем, кто уже попал в беду, как остановить нашествие этой чумы? Но все понимают, что главные усилия государства, отдельных его институтов: семьи, школы, общественных организаций в большей мере должны быть направлены на профилактическую работу в молодежной среде, на тех, кто еще только стоит перед вопросом «Пить или не пить», «Колоться или не колоться», на здоровую или лучше сказать на еще </w:t>
      </w:r>
      <w:proofErr w:type="gramStart"/>
      <w:r w:rsidRPr="00C05C7E">
        <w:rPr>
          <w:rFonts w:ascii="Times New Roman" w:hAnsi="Times New Roman"/>
          <w:sz w:val="28"/>
          <w:szCs w:val="28"/>
        </w:rPr>
        <w:t>« не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до конца зараженную» часть общества.</w:t>
      </w:r>
    </w:p>
    <w:p w:rsidR="00E7593B" w:rsidRPr="00C05C7E" w:rsidRDefault="00E7593B" w:rsidP="00C05C7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Наркологическая ситуация среди подростков такова, что можно говорить о молодежной эпидемии наркомании. Налицо деградация тех, кто мог бы составить новую образованную и квалифицированную элиту нашего государства.</w:t>
      </w:r>
    </w:p>
    <w:p w:rsidR="00E7593B" w:rsidRPr="00C05C7E" w:rsidRDefault="00E7593B" w:rsidP="00C05C7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Практика свидетельствует, что наиболее опасный возраст для приобщения к </w:t>
      </w:r>
      <w:proofErr w:type="gramStart"/>
      <w:r w:rsidRPr="00C05C7E">
        <w:rPr>
          <w:rFonts w:ascii="Times New Roman" w:hAnsi="Times New Roman"/>
          <w:sz w:val="28"/>
          <w:szCs w:val="28"/>
        </w:rPr>
        <w:t>токсикомании  9</w:t>
      </w:r>
      <w:proofErr w:type="gramEnd"/>
      <w:r w:rsidRPr="00C05C7E">
        <w:rPr>
          <w:rFonts w:ascii="Times New Roman" w:hAnsi="Times New Roman"/>
          <w:sz w:val="28"/>
          <w:szCs w:val="28"/>
        </w:rPr>
        <w:t>-12 лет, наркомании -  13-16 лет. Кроме того, каждый наркоман втягивает в свой круг за год не менее 5-10 подростков, а в современных условиях стойкая наркомания, как правило, трудноизлечима.</w:t>
      </w:r>
    </w:p>
    <w:p w:rsidR="00E7593B" w:rsidRPr="00C05C7E" w:rsidRDefault="00E7593B" w:rsidP="00C05C7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Детский алкоголизм особенно опасен, так как организм ребенка в 6 – 8 раз быстрее привыкает к спиртному, алкоголизация подростков 13 – 15 лет может произойти всего за один год. Процесс наркотизации идет весьма активно и ни в какой-то отдельной прослойке общества, а среди всех групп населения. Проблема напрямую связана с грабежами, убийствами, воровством, бандитизмом и другими тяжкими преступлениями.</w:t>
      </w:r>
    </w:p>
    <w:p w:rsidR="00E7593B" w:rsidRPr="00C05C7E" w:rsidRDefault="00BB02F4" w:rsidP="00C05C7E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E7593B" w:rsidRPr="00C05C7E">
        <w:rPr>
          <w:rFonts w:ascii="Times New Roman" w:hAnsi="Times New Roman"/>
          <w:sz w:val="28"/>
          <w:szCs w:val="28"/>
        </w:rPr>
        <w:t xml:space="preserve"> Необходимо рассмотреть и понять причины, толкающие подростков к употреблению наркотических веществ. Наиболее распространенной классификацией является следующая:</w:t>
      </w:r>
    </w:p>
    <w:p w:rsidR="00E7593B" w:rsidRPr="00C05C7E" w:rsidRDefault="00E7593B" w:rsidP="00C05C7E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- индивидуальные факторы: низкая самооценка, ощущение собственной незначительности, недостаточный самоконтроль, неспособность правильно выражать свои чувства, неумение конструктивно общаться, неумение противостоять давлению извне и др.;</w:t>
      </w:r>
    </w:p>
    <w:p w:rsidR="00E7593B" w:rsidRPr="00C05C7E" w:rsidRDefault="00E7593B" w:rsidP="00C05C7E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- причины, берущие начало в семье ребенка: отсутствие должного контроля со стороны взрослых, четких правил поведения, чувства принадлежности к семье, злоупотребление </w:t>
      </w:r>
      <w:proofErr w:type="spellStart"/>
      <w:r w:rsidRPr="00C05C7E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C05C7E">
        <w:rPr>
          <w:rFonts w:ascii="Times New Roman" w:hAnsi="Times New Roman"/>
          <w:sz w:val="28"/>
          <w:szCs w:val="28"/>
        </w:rPr>
        <w:t xml:space="preserve"> веществами членами семьи и т.п.; - причины, связанные с обучением в школе: низкая успеваемость, частые переходы из одной школы в другую, нарушение отношений со сверстниками, злоупотребление </w:t>
      </w:r>
      <w:proofErr w:type="spellStart"/>
      <w:r w:rsidRPr="00C05C7E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C05C7E">
        <w:rPr>
          <w:rFonts w:ascii="Times New Roman" w:hAnsi="Times New Roman"/>
          <w:sz w:val="28"/>
          <w:szCs w:val="28"/>
        </w:rPr>
        <w:t xml:space="preserve"> веществами в образовательном учреждении.</w:t>
      </w:r>
    </w:p>
    <w:p w:rsidR="00E7593B" w:rsidRPr="00C05C7E" w:rsidRDefault="00BB02F4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</w:t>
      </w:r>
      <w:r w:rsidR="00E7593B" w:rsidRPr="00C05C7E">
        <w:rPr>
          <w:rFonts w:ascii="Times New Roman" w:hAnsi="Times New Roman"/>
          <w:sz w:val="28"/>
          <w:szCs w:val="28"/>
        </w:rPr>
        <w:t xml:space="preserve"> Даже беглого взгляда на перечень факторов риска достаточно, чтобы понять, что приобщиться к потреблению </w:t>
      </w:r>
      <w:proofErr w:type="spellStart"/>
      <w:r w:rsidR="00E7593B" w:rsidRPr="00C05C7E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="00E7593B" w:rsidRPr="00C05C7E">
        <w:rPr>
          <w:rFonts w:ascii="Times New Roman" w:hAnsi="Times New Roman"/>
          <w:sz w:val="28"/>
          <w:szCs w:val="28"/>
        </w:rPr>
        <w:t xml:space="preserve"> веществ или обнаружить какие – либо другие девиации поведения может практически любой ребенок, следовательно, первичная профилактика наркомании должна проводиться со всеми здоровыми детьми без исключения.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Разработка и апробация различных антиалкогольных и антинаркотических профилактических программ показала, что наибольшей эффективностью обладают программы, не только информирующие  подростков о вредных последствиях употребления табака, алкоголя и наркотиков, но и позволяющие подростку развить такие жизненно – важные навыки как: умение принимать решение и достигать поставленной цели, противостоять негативному влиянию рекламы и своей </w:t>
      </w:r>
      <w:proofErr w:type="spellStart"/>
      <w:r w:rsidRPr="00C05C7E">
        <w:rPr>
          <w:rFonts w:ascii="Times New Roman" w:hAnsi="Times New Roman"/>
          <w:sz w:val="28"/>
          <w:szCs w:val="28"/>
        </w:rPr>
        <w:t>референтной</w:t>
      </w:r>
      <w:proofErr w:type="spellEnd"/>
      <w:r w:rsidRPr="00C05C7E">
        <w:rPr>
          <w:rFonts w:ascii="Times New Roman" w:hAnsi="Times New Roman"/>
          <w:sz w:val="28"/>
          <w:szCs w:val="28"/>
        </w:rPr>
        <w:t xml:space="preserve"> группы, эффективно общаться, развивать навыки самопознания и реализации своего внутреннего потенциала. Эффективность работы таких программ определяется активным способом познания, т.е. передачей обучаемому ответственности за получение знаний.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В решении затронутых проблем необходима организация взаимодействия всех уровней власти, правоохранительных структур, общественных и религиозных организаций.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К числу важнейших факторов, влияющих на приоритетность проблемы борьбы с наркоманией относятся: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• высокая доходность операций, связанных с незаконным оборотом наркотиков, что способствует сохранению рынка незаконного предложения наркотиков и втягиванию в него наиболее уязвимой части трудоспособного населения;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• формирование новых элементов пропаганды и каналов сбыта наркотиков с использованием сети Интернет;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• наличие собственной сырьевой и технологической базы для производства наркотиков.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Другие факторы, способствующие распространению незаконного потребления наркотиков, формируются в социальной сфере. К ним относятся бездуховное, потребительское отношение к жизни, бездумное проведение </w:t>
      </w:r>
      <w:r w:rsidRPr="00C05C7E">
        <w:rPr>
          <w:rFonts w:ascii="Times New Roman" w:hAnsi="Times New Roman"/>
          <w:sz w:val="28"/>
          <w:szCs w:val="28"/>
        </w:rPr>
        <w:lastRenderedPageBreak/>
        <w:t>свободного времени частью молодежи. Сравнительно низкий жизненный уровень населения, поляризация доходов различных социальных групп вызывают у определенной части подростков и молодежи чувство протеста, агрессивные устремления, что является одними из причин криминализации общества, незаконного оборота наркотиков.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Решение проблемы может быть реализовано в рамках различных вариантов, обладающих примерно одним набором программных Мероприятий и отличающихся последовательностью и сроками их осуществления.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Отечественный и зарубежный опыт свидетельствует о том, что наибольшей эффективностью в антинаркотической деятельности обладают программы, ориентированные на просвещение и выработку психологических установок отторжения наркотиков на базе привития систем устойчивых позитивных ценностей. Именно поэтому необходимо, обобщая существующий опыт антинаркотической деятельности, пойти по пути обеспечения условий формирования всех компонентов антинаркотической культуры.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Актуальность решения обозначенных вопросов, крупномасштабность проектов и мероприятий, направленных на решение системных проблем противодействия незаконному обороту наркотиков в Богодуховском сельском поселении, определяются Федеральным законом от 08.01.1998 №3-ФЗ «О наркотических средствах и психотропных веществах», указами Президента Российской Федерации от 18.10.2007г. №1374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C05C7E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Pr="00C05C7E">
        <w:rPr>
          <w:rFonts w:ascii="Times New Roman" w:hAnsi="Times New Roman"/>
          <w:sz w:val="28"/>
          <w:szCs w:val="28"/>
        </w:rPr>
        <w:t>», от 12.05.2009 № 536 «Об Основах стратегического планир</w:t>
      </w:r>
      <w:r w:rsidR="00BB02F4" w:rsidRPr="00C05C7E">
        <w:rPr>
          <w:rFonts w:ascii="Times New Roman" w:hAnsi="Times New Roman"/>
          <w:sz w:val="28"/>
          <w:szCs w:val="28"/>
        </w:rPr>
        <w:t xml:space="preserve">ования в Российской Федерации». </w:t>
      </w:r>
      <w:r w:rsidRPr="00C05C7E">
        <w:rPr>
          <w:rFonts w:ascii="Times New Roman" w:hAnsi="Times New Roman"/>
          <w:sz w:val="28"/>
          <w:szCs w:val="28"/>
        </w:rPr>
        <w:t xml:space="preserve"> </w:t>
      </w:r>
      <w:r w:rsidR="00BB02F4" w:rsidRPr="00C05C7E">
        <w:rPr>
          <w:rFonts w:ascii="Times New Roman" w:hAnsi="Times New Roman"/>
          <w:sz w:val="28"/>
          <w:szCs w:val="28"/>
        </w:rPr>
        <w:t>И</w:t>
      </w:r>
      <w:r w:rsidRPr="00C05C7E">
        <w:rPr>
          <w:rFonts w:ascii="Times New Roman" w:hAnsi="Times New Roman"/>
          <w:sz w:val="28"/>
          <w:szCs w:val="28"/>
        </w:rPr>
        <w:t>сходя из анализа складывающейся ситуации, прогноза ее развития на ближайшую перспективу, становится очевидным необходимость принятия и реализации Программы, предусматривающей проведение систематической, скоординированной, межведомственной информационно-профилактической работы среди населения Богодуховского сельского поселения.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В решении затронутых проблем необходима организация взаимодействия всех уровней власти, правоохранительных структур, общественных и религиозных организаций.</w:t>
      </w:r>
    </w:p>
    <w:p w:rsidR="00BB02F4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Таким образом, сложность и многогранность задач противодействия злоупотреблению наркотиками и их незаконному обороту обуславливает необходимость решения данных проблем на основе программно-целевого метода.     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BB02F4" w:rsidRPr="00C05C7E" w:rsidRDefault="00E7593B" w:rsidP="00C05C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5C7E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C05C7E">
        <w:rPr>
          <w:rFonts w:ascii="Times New Roman" w:hAnsi="Times New Roman"/>
          <w:b/>
          <w:sz w:val="28"/>
          <w:szCs w:val="28"/>
        </w:rPr>
        <w:t xml:space="preserve">  Цели, задачи, сроки и этапы реализации Программы</w:t>
      </w:r>
      <w:r w:rsidRPr="00C05C7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Главной целью Программы является приостановление роста наркомании, злоупотребления алкоголя и связанных с ними правонарушений, уменьшение риска распространения наркомании и алкоголизма среди подрастающего поколения. Выполнение Программы строится на основе объединенных усилий заинтересованных структур, общественных формирований и граждан.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lastRenderedPageBreak/>
        <w:t xml:space="preserve">        Приоритетное внимание уделяется совершенствованию деятельности и наращиванию усилий общества в борьбе с распространением наркотиков, профилактике </w:t>
      </w:r>
      <w:proofErr w:type="gramStart"/>
      <w:r w:rsidRPr="00C05C7E">
        <w:rPr>
          <w:rFonts w:ascii="Times New Roman" w:hAnsi="Times New Roman"/>
          <w:sz w:val="28"/>
          <w:szCs w:val="28"/>
        </w:rPr>
        <w:t>наркомании,  алкоголизма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и связанных с ними правонарушений.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Для достижения поставленной цели необходимо комплексно подойти к проблеме наркомании, как со стороны исследования проблемы, изучения методической и информационной литературы, обучения специалистов, так и непосредственной работы среди подростков и молодежи с целью профилактики и реабилитации.</w:t>
      </w:r>
    </w:p>
    <w:p w:rsidR="00A541CD" w:rsidRPr="00C05C7E" w:rsidRDefault="00A541CD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93B" w:rsidRPr="00C05C7E" w:rsidRDefault="00E7593B" w:rsidP="00C05C7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05C7E">
        <w:rPr>
          <w:rFonts w:ascii="Times New Roman" w:hAnsi="Times New Roman"/>
          <w:b/>
          <w:sz w:val="28"/>
          <w:szCs w:val="28"/>
        </w:rPr>
        <w:t>Программа предусматривает решение следующих задач: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- создание системы профилактики потребления наркотиков различными категориями населения;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- совершенствование антинаркотической пропаганды;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- подготовка специалистов в сфере профилактики наркомании;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- формирование негативного общественного мнения к незаконному потреблению наркотиков;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- расширение межведомственного сотрудничества;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- совершенствование системы профилактики злоупотребления алкоголя, ведение здорового образа жизни посредством объединения образовательных, социальных и медицинских мер в рамках первичной профилактики;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- научить подростков, молодых лиц позитивному общению с окружающими их людьми: уметь разрешать свои проблемы без ущерба для себя и окружающих, не прибегать при разрешении конфликтов </w:t>
      </w:r>
      <w:proofErr w:type="gramStart"/>
      <w:r w:rsidRPr="00C05C7E">
        <w:rPr>
          <w:rFonts w:ascii="Times New Roman" w:hAnsi="Times New Roman"/>
          <w:sz w:val="28"/>
          <w:szCs w:val="28"/>
        </w:rPr>
        <w:t>к  алкоголю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и наркотикам.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b/>
          <w:sz w:val="28"/>
          <w:szCs w:val="28"/>
        </w:rPr>
        <w:t xml:space="preserve">           Срок реализации</w:t>
      </w:r>
      <w:r w:rsidR="009C21D9">
        <w:rPr>
          <w:rFonts w:ascii="Times New Roman" w:hAnsi="Times New Roman"/>
          <w:sz w:val="28"/>
          <w:szCs w:val="28"/>
        </w:rPr>
        <w:t xml:space="preserve"> Программы: 2026-2030</w:t>
      </w:r>
      <w:r w:rsidRPr="00C05C7E">
        <w:rPr>
          <w:rFonts w:ascii="Times New Roman" w:hAnsi="Times New Roman"/>
          <w:sz w:val="28"/>
          <w:szCs w:val="28"/>
        </w:rPr>
        <w:t xml:space="preserve"> годы.  Программа реализуется в один этап</w:t>
      </w:r>
      <w:r w:rsidR="00A541CD" w:rsidRPr="00C05C7E">
        <w:rPr>
          <w:rFonts w:ascii="Times New Roman" w:hAnsi="Times New Roman"/>
          <w:sz w:val="28"/>
          <w:szCs w:val="28"/>
        </w:rPr>
        <w:t>.</w:t>
      </w:r>
    </w:p>
    <w:p w:rsidR="00E7593B" w:rsidRPr="00C05C7E" w:rsidRDefault="00E7593B" w:rsidP="00C05C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93B" w:rsidRPr="00C05C7E" w:rsidRDefault="00E7593B" w:rsidP="00C05C7E">
      <w:pPr>
        <w:pStyle w:val="a6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C05C7E">
        <w:rPr>
          <w:rFonts w:cs="Times New Roman"/>
          <w:b/>
          <w:sz w:val="28"/>
          <w:szCs w:val="28"/>
        </w:rPr>
        <w:t xml:space="preserve">3. Целевые показателями достижения целей и решения задач, основные </w:t>
      </w:r>
    </w:p>
    <w:p w:rsidR="00E7593B" w:rsidRPr="00C05C7E" w:rsidRDefault="00E7593B" w:rsidP="00C05C7E">
      <w:pPr>
        <w:pStyle w:val="a6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C05C7E">
        <w:rPr>
          <w:rFonts w:cs="Times New Roman"/>
          <w:b/>
          <w:sz w:val="28"/>
          <w:szCs w:val="28"/>
        </w:rPr>
        <w:t>ожидаемые конечные результаты муниципальной программы.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 Предполагается, что полное и своевременное выполнение мероприятий Программы будет способствовать: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- повышению </w:t>
      </w:r>
      <w:proofErr w:type="gramStart"/>
      <w:r w:rsidRPr="00C05C7E">
        <w:rPr>
          <w:rFonts w:ascii="Times New Roman" w:hAnsi="Times New Roman"/>
          <w:sz w:val="28"/>
          <w:szCs w:val="28"/>
        </w:rPr>
        <w:t>антинаркотической  и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антиалкогольной ориентации общества, что повлечет в перспективе моральное и физическое оздоровление населения;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- </w:t>
      </w:r>
      <w:proofErr w:type="gramStart"/>
      <w:r w:rsidRPr="00C05C7E">
        <w:rPr>
          <w:rFonts w:ascii="Times New Roman" w:hAnsi="Times New Roman"/>
          <w:sz w:val="28"/>
          <w:szCs w:val="28"/>
        </w:rPr>
        <w:t>сокращению  спроса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на наркотики;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- созданию и функционированию физкультурно-спортивных секций для подростков </w:t>
      </w:r>
      <w:proofErr w:type="gramStart"/>
      <w:r w:rsidRPr="00C05C7E">
        <w:rPr>
          <w:rFonts w:ascii="Times New Roman" w:hAnsi="Times New Roman"/>
          <w:sz w:val="28"/>
          <w:szCs w:val="28"/>
        </w:rPr>
        <w:t>и  взрослых</w:t>
      </w:r>
      <w:proofErr w:type="gramEnd"/>
      <w:r w:rsidRPr="00C05C7E">
        <w:rPr>
          <w:rFonts w:ascii="Times New Roman" w:hAnsi="Times New Roman"/>
          <w:sz w:val="28"/>
          <w:szCs w:val="28"/>
        </w:rPr>
        <w:t>.</w:t>
      </w:r>
    </w:p>
    <w:p w:rsidR="00E7593B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Целевые показатели эффективности реализации </w:t>
      </w:r>
      <w:r w:rsidRPr="00C05C7E">
        <w:rPr>
          <w:rFonts w:ascii="Times New Roman" w:hAnsi="Times New Roman"/>
          <w:sz w:val="28"/>
          <w:szCs w:val="28"/>
          <w:lang w:eastAsia="ar-SA"/>
        </w:rPr>
        <w:t xml:space="preserve">муниципальной программы </w:t>
      </w:r>
      <w:r w:rsidRPr="00C05C7E">
        <w:rPr>
          <w:rFonts w:ascii="Times New Roman" w:hAnsi="Times New Roman"/>
          <w:sz w:val="28"/>
          <w:szCs w:val="28"/>
        </w:rPr>
        <w:t xml:space="preserve">«Комплексные меры противодействия злоупотреблению наркотическими средствами, психотропными веществами и их незаконному </w:t>
      </w:r>
      <w:proofErr w:type="gramStart"/>
      <w:r w:rsidRPr="00C05C7E">
        <w:rPr>
          <w:rFonts w:ascii="Times New Roman" w:hAnsi="Times New Roman"/>
          <w:sz w:val="28"/>
          <w:szCs w:val="28"/>
        </w:rPr>
        <w:t>обороту  на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20</w:t>
      </w:r>
      <w:r w:rsidR="006E1CC0" w:rsidRPr="00C05C7E">
        <w:rPr>
          <w:rFonts w:ascii="Times New Roman" w:hAnsi="Times New Roman"/>
          <w:sz w:val="28"/>
          <w:szCs w:val="28"/>
        </w:rPr>
        <w:t>21</w:t>
      </w:r>
      <w:r w:rsidRPr="00C05C7E">
        <w:rPr>
          <w:rFonts w:ascii="Times New Roman" w:hAnsi="Times New Roman"/>
          <w:sz w:val="28"/>
          <w:szCs w:val="28"/>
        </w:rPr>
        <w:t>-202</w:t>
      </w:r>
      <w:r w:rsidR="006E1CC0" w:rsidRPr="00C05C7E">
        <w:rPr>
          <w:rFonts w:ascii="Times New Roman" w:hAnsi="Times New Roman"/>
          <w:sz w:val="28"/>
          <w:szCs w:val="28"/>
        </w:rPr>
        <w:t>5</w:t>
      </w:r>
      <w:r w:rsidRPr="00C05C7E">
        <w:rPr>
          <w:rFonts w:ascii="Times New Roman" w:hAnsi="Times New Roman"/>
          <w:sz w:val="28"/>
          <w:szCs w:val="28"/>
        </w:rPr>
        <w:t xml:space="preserve"> годы в Богодуховском сельском поселении Свердловского района Орловской области»  приведены в таблице  1.</w:t>
      </w:r>
    </w:p>
    <w:p w:rsidR="009C21D9" w:rsidRDefault="009C21D9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1D9" w:rsidRPr="00C05C7E" w:rsidRDefault="009C21D9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7593B" w:rsidRPr="00C05C7E" w:rsidRDefault="00E7593B" w:rsidP="00C05C7E">
      <w:pPr>
        <w:pStyle w:val="a6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C05C7E">
        <w:rPr>
          <w:rFonts w:cs="Times New Roman"/>
          <w:b/>
          <w:sz w:val="28"/>
          <w:szCs w:val="28"/>
        </w:rPr>
        <w:lastRenderedPageBreak/>
        <w:t xml:space="preserve">4. Обобщенная характеристика основных мероприятий </w:t>
      </w:r>
    </w:p>
    <w:p w:rsidR="00E7593B" w:rsidRPr="00C05C7E" w:rsidRDefault="00E7593B" w:rsidP="00C05C7E">
      <w:pPr>
        <w:pStyle w:val="a6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C05C7E">
        <w:rPr>
          <w:rFonts w:cs="Times New Roman"/>
          <w:b/>
          <w:sz w:val="28"/>
          <w:szCs w:val="28"/>
        </w:rPr>
        <w:t>муниципальной программы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ab/>
      </w:r>
      <w:proofErr w:type="gramStart"/>
      <w:r w:rsidRPr="00C05C7E">
        <w:rPr>
          <w:rFonts w:ascii="Times New Roman" w:hAnsi="Times New Roman"/>
          <w:sz w:val="28"/>
          <w:szCs w:val="28"/>
        </w:rPr>
        <w:t>Программа  включает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следующие мероприятия по приоритетным направлениям в сфере борьбы с незаконным оборотом наркотиков: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ab/>
        <w:t>- организационные и правовые меры по противодействию наркомании;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ab/>
        <w:t>- профилактика злоупотребления наркотиками и алкоголя.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4.1. Организационные и правовые меры по противодействию злоупотреблению наркотиками и их незаконному обороту. Основными мерами являются: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- дальнейшее совершенствование нормативной правовой базы в сфере профилактики наркомании;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- организация работы по совершенствованию межведомственного сотрудничества.</w:t>
      </w:r>
      <w:r w:rsidRPr="00C05C7E">
        <w:rPr>
          <w:rFonts w:ascii="Times New Roman" w:hAnsi="Times New Roman"/>
          <w:sz w:val="28"/>
          <w:szCs w:val="28"/>
        </w:rPr>
        <w:tab/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4.2. Профилактика злоупотребления наркотиками.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ab/>
        <w:t>Цель мероприятий Программы состоит в предупреждении и сокращении неуклонного спроса на наркотики, алкогольной продукции в связи с чем планируется: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ab/>
        <w:t>- продолжить исследования по оценке распространенности злоупотребления наркотическими средствами, алкоголя среди различных групп населения;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ab/>
        <w:t>- продолжить разработку новых теоретических основ создания профилактики употребления наркотических средств, алкоголя;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 w:rsidRPr="00C05C7E">
        <w:rPr>
          <w:rFonts w:ascii="Times New Roman" w:hAnsi="Times New Roman"/>
          <w:sz w:val="28"/>
          <w:szCs w:val="28"/>
        </w:rPr>
        <w:t>совершенствовать  методическое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обеспечение деятельности общеобразовательных и социальных учреждений по вопросам формирования у граждан антинаркотической ориентации и пропаганде здорового образа жизни;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 - проведение профилактических мероприятий, организация досуга.</w:t>
      </w:r>
    </w:p>
    <w:p w:rsidR="00E7593B" w:rsidRPr="00C05C7E" w:rsidRDefault="00E7593B" w:rsidP="00C05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93B" w:rsidRPr="00C05C7E" w:rsidRDefault="00E7593B" w:rsidP="00C05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C7E">
        <w:rPr>
          <w:rFonts w:ascii="Times New Roman" w:hAnsi="Times New Roman"/>
          <w:b/>
          <w:sz w:val="28"/>
          <w:szCs w:val="28"/>
        </w:rPr>
        <w:t>Основные направления: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  - работа с учащимися и молодежью;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  - работа с родителями, взрослым населением;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  - работа в досуговой сфере.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 Современная стратегия первичной профилактики основана на том, что в центре ее должна находиться личность </w:t>
      </w:r>
      <w:proofErr w:type="gramStart"/>
      <w:r w:rsidRPr="00C05C7E">
        <w:rPr>
          <w:rFonts w:ascii="Times New Roman" w:hAnsi="Times New Roman"/>
          <w:sz w:val="28"/>
          <w:szCs w:val="28"/>
        </w:rPr>
        <w:t>и  три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основные сферы, в которых реализуется ее жизнедеятельность – семья, образовательное учреждение и досуг, включая связанное с ними </w:t>
      </w:r>
      <w:proofErr w:type="spellStart"/>
      <w:r w:rsidRPr="00C05C7E">
        <w:rPr>
          <w:rFonts w:ascii="Times New Roman" w:hAnsi="Times New Roman"/>
          <w:sz w:val="28"/>
          <w:szCs w:val="28"/>
        </w:rPr>
        <w:t>микросоциальное</w:t>
      </w:r>
      <w:proofErr w:type="spellEnd"/>
      <w:r w:rsidRPr="00C05C7E">
        <w:rPr>
          <w:rFonts w:ascii="Times New Roman" w:hAnsi="Times New Roman"/>
          <w:sz w:val="28"/>
          <w:szCs w:val="28"/>
        </w:rPr>
        <w:t xml:space="preserve"> окружение.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 Стратегия первичной профилактики предусматривает активность профилактических мероприятий, направленных на: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 - формирование личностных ресурсов, обеспечивающих развитие у детей и молодежи социально-нормативного жизненного стиля с доминированием ценностей здорового образа жизни, действенной установки на отказ от приема </w:t>
      </w:r>
      <w:proofErr w:type="spellStart"/>
      <w:r w:rsidRPr="00C05C7E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C05C7E">
        <w:rPr>
          <w:rFonts w:ascii="Times New Roman" w:hAnsi="Times New Roman"/>
          <w:sz w:val="28"/>
          <w:szCs w:val="28"/>
        </w:rPr>
        <w:t xml:space="preserve"> веществ;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- формирование ресурсов семьи, помогающих воспитанию у детей и подростков законопослушного, ответственного поведения, а также ресурсов семьи, обеспечивающих поддержку ребенку, начавшему употреблять </w:t>
      </w:r>
      <w:r w:rsidRPr="00C05C7E">
        <w:rPr>
          <w:rFonts w:ascii="Times New Roman" w:hAnsi="Times New Roman"/>
          <w:sz w:val="28"/>
          <w:szCs w:val="28"/>
        </w:rPr>
        <w:lastRenderedPageBreak/>
        <w:t>наркотики, сдерживающих его разрыв с семьей и помогающих ему на стадии социально-медицинской реабилитации при прекращении приема наркотиков;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- внедрение в образовательной среде инновационных педагогических и психологических технологий, обеспечивающих развитие ценностей здорового образа жизни и мотивов отказа от «пробы» и приема наркотиков, а также технологий раннего обнаружения случаев употребления наркотиков учащимися.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Перечень мероприятий </w:t>
      </w:r>
      <w:r w:rsidRPr="00C05C7E">
        <w:rPr>
          <w:rFonts w:ascii="Times New Roman" w:hAnsi="Times New Roman"/>
          <w:sz w:val="28"/>
          <w:szCs w:val="28"/>
          <w:lang w:eastAsia="ar-SA"/>
        </w:rPr>
        <w:t xml:space="preserve">муниципальной Программы </w:t>
      </w:r>
      <w:r w:rsidRPr="00C05C7E">
        <w:rPr>
          <w:rFonts w:ascii="Times New Roman" w:hAnsi="Times New Roman"/>
          <w:sz w:val="28"/>
          <w:szCs w:val="28"/>
        </w:rPr>
        <w:t xml:space="preserve">«Комплексные меры противодействия злоупотреблению наркотическими средствами психотропными веществами </w:t>
      </w:r>
      <w:r w:rsidR="009C21D9">
        <w:rPr>
          <w:rFonts w:ascii="Times New Roman" w:hAnsi="Times New Roman"/>
          <w:sz w:val="28"/>
          <w:szCs w:val="28"/>
        </w:rPr>
        <w:t>и их незаконному обороту на 2026-2030</w:t>
      </w:r>
      <w:r w:rsidRPr="00C05C7E">
        <w:rPr>
          <w:rFonts w:ascii="Times New Roman" w:hAnsi="Times New Roman"/>
          <w:sz w:val="28"/>
          <w:szCs w:val="28"/>
        </w:rPr>
        <w:t xml:space="preserve"> годы в Богодуховском сельском поселении Свердловского района Орловской области» </w:t>
      </w:r>
      <w:proofErr w:type="gramStart"/>
      <w:r w:rsidRPr="00C05C7E">
        <w:rPr>
          <w:rFonts w:ascii="Times New Roman" w:hAnsi="Times New Roman"/>
          <w:sz w:val="28"/>
          <w:szCs w:val="28"/>
        </w:rPr>
        <w:t>приведены  в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таблице  2.</w:t>
      </w:r>
    </w:p>
    <w:p w:rsidR="00E7593B" w:rsidRPr="00C05C7E" w:rsidRDefault="00E7593B" w:rsidP="00C05C7E">
      <w:pPr>
        <w:pStyle w:val="a6"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E7593B" w:rsidRPr="00C05C7E" w:rsidRDefault="00E7593B" w:rsidP="00C05C7E">
      <w:pPr>
        <w:pStyle w:val="a6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C05C7E">
        <w:rPr>
          <w:rFonts w:cs="Times New Roman"/>
          <w:b/>
          <w:sz w:val="28"/>
          <w:szCs w:val="28"/>
        </w:rPr>
        <w:t xml:space="preserve">5. Обоснование </w:t>
      </w:r>
      <w:proofErr w:type="gramStart"/>
      <w:r w:rsidRPr="00C05C7E">
        <w:rPr>
          <w:rFonts w:cs="Times New Roman"/>
          <w:b/>
          <w:sz w:val="28"/>
          <w:szCs w:val="28"/>
        </w:rPr>
        <w:t>объема  финансовых</w:t>
      </w:r>
      <w:proofErr w:type="gramEnd"/>
      <w:r w:rsidRPr="00C05C7E">
        <w:rPr>
          <w:rFonts w:cs="Times New Roman"/>
          <w:b/>
          <w:sz w:val="28"/>
          <w:szCs w:val="28"/>
        </w:rPr>
        <w:t xml:space="preserve"> ресурсов, необходимых для </w:t>
      </w:r>
    </w:p>
    <w:p w:rsidR="00E7593B" w:rsidRPr="00C05C7E" w:rsidRDefault="00E7593B" w:rsidP="00C05C7E">
      <w:pPr>
        <w:pStyle w:val="a6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C05C7E">
        <w:rPr>
          <w:rFonts w:cs="Times New Roman"/>
          <w:b/>
          <w:sz w:val="28"/>
          <w:szCs w:val="28"/>
        </w:rPr>
        <w:t>реализации муниципальной программы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Финансирование Программы предполагается осуществлять за счет бюджета Богодуховского</w:t>
      </w:r>
      <w:r w:rsidRPr="00C05C7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C05C7E">
        <w:rPr>
          <w:rFonts w:ascii="Times New Roman" w:hAnsi="Times New Roman"/>
          <w:sz w:val="28"/>
          <w:szCs w:val="28"/>
        </w:rPr>
        <w:t>на соответствующий финансовый год.</w:t>
      </w:r>
    </w:p>
    <w:p w:rsidR="00E7593B" w:rsidRPr="00C05C7E" w:rsidRDefault="00E7593B" w:rsidP="00C05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Объем финансовых средств, необходимых для реализации Программы за счет средств бюджета Богодуховского сельского поселения составляет </w:t>
      </w:r>
      <w:r w:rsidR="00A541CD" w:rsidRPr="00C05C7E">
        <w:rPr>
          <w:rFonts w:ascii="Times New Roman" w:hAnsi="Times New Roman"/>
          <w:color w:val="000000"/>
          <w:sz w:val="28"/>
          <w:szCs w:val="28"/>
        </w:rPr>
        <w:t>-0</w:t>
      </w:r>
      <w:r w:rsidRPr="00C05C7E">
        <w:rPr>
          <w:rFonts w:ascii="Times New Roman" w:hAnsi="Times New Roman"/>
          <w:sz w:val="28"/>
          <w:szCs w:val="28"/>
        </w:rPr>
        <w:t xml:space="preserve"> руб</w:t>
      </w:r>
      <w:r w:rsidR="00A541CD" w:rsidRPr="00C05C7E">
        <w:rPr>
          <w:rFonts w:ascii="Times New Roman" w:hAnsi="Times New Roman"/>
          <w:sz w:val="28"/>
          <w:szCs w:val="28"/>
        </w:rPr>
        <w:t>лей.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При реализации Программы, учитывая продолжительный период ее реализации возможно возникновение рисков, связанных с социально – экономическими факторами, инфляцией и др., что может повлечь выполнение запланированных мероприятий не в полном объеме.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ab/>
        <w:t xml:space="preserve">В этом случае объемы средств, необходимых для финансирования мероприятий Программы в очередном году, уточняются, и в случае необходимости вносятся соответствующие изменения в решение Совета народных депутатов Богодуховского сельского поселения о бюджете поселения на очередной финансовый </w:t>
      </w:r>
      <w:proofErr w:type="gramStart"/>
      <w:r w:rsidRPr="00C05C7E">
        <w:rPr>
          <w:rFonts w:ascii="Times New Roman" w:hAnsi="Times New Roman"/>
          <w:sz w:val="28"/>
          <w:szCs w:val="28"/>
        </w:rPr>
        <w:t>год  в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Программу.</w:t>
      </w:r>
    </w:p>
    <w:p w:rsidR="00E7593B" w:rsidRPr="00C05C7E" w:rsidRDefault="00E7593B" w:rsidP="00C05C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593B" w:rsidRPr="00C05C7E" w:rsidRDefault="009C21D9" w:rsidP="009C21D9">
      <w:pPr>
        <w:pStyle w:val="a5"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="00E7593B" w:rsidRPr="00C05C7E">
        <w:rPr>
          <w:b/>
          <w:bCs/>
          <w:sz w:val="28"/>
          <w:szCs w:val="28"/>
        </w:rPr>
        <w:t xml:space="preserve">Механизм реализации </w:t>
      </w:r>
      <w:proofErr w:type="gramStart"/>
      <w:r w:rsidR="00E7593B" w:rsidRPr="00C05C7E">
        <w:rPr>
          <w:b/>
          <w:bCs/>
          <w:sz w:val="28"/>
          <w:szCs w:val="28"/>
        </w:rPr>
        <w:t>муниципальной</w:t>
      </w:r>
      <w:r w:rsidR="00E7593B" w:rsidRPr="00C05C7E">
        <w:rPr>
          <w:b/>
          <w:bCs/>
          <w:sz w:val="28"/>
          <w:szCs w:val="28"/>
          <w:lang w:val="de-DE"/>
        </w:rPr>
        <w:t xml:space="preserve"> </w:t>
      </w:r>
      <w:r w:rsidR="00E7593B" w:rsidRPr="00C05C7E">
        <w:rPr>
          <w:b/>
          <w:bCs/>
          <w:sz w:val="28"/>
          <w:szCs w:val="28"/>
        </w:rPr>
        <w:t xml:space="preserve"> программы</w:t>
      </w:r>
      <w:proofErr w:type="gramEnd"/>
      <w:r w:rsidR="00E7593B" w:rsidRPr="00C05C7E">
        <w:rPr>
          <w:b/>
          <w:bCs/>
          <w:sz w:val="28"/>
          <w:szCs w:val="28"/>
        </w:rPr>
        <w:t>.</w:t>
      </w:r>
    </w:p>
    <w:p w:rsidR="00E7593B" w:rsidRPr="00C05C7E" w:rsidRDefault="00E7593B" w:rsidP="00C05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bCs/>
          <w:sz w:val="28"/>
          <w:szCs w:val="28"/>
        </w:rPr>
        <w:tab/>
      </w:r>
      <w:r w:rsidRPr="00C05C7E">
        <w:rPr>
          <w:rFonts w:ascii="Times New Roman" w:hAnsi="Times New Roman"/>
          <w:sz w:val="28"/>
          <w:szCs w:val="28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мероприятий.</w:t>
      </w:r>
    </w:p>
    <w:p w:rsidR="00E7593B" w:rsidRPr="00C05C7E" w:rsidRDefault="00E7593B" w:rsidP="00C05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социально-экономических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:rsidR="00E7593B" w:rsidRPr="00C05C7E" w:rsidRDefault="00E7593B" w:rsidP="00C05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Основным исполнителем настоящей Программы является: </w:t>
      </w:r>
      <w:r w:rsidRPr="00C05C7E">
        <w:rPr>
          <w:rFonts w:ascii="Times New Roman" w:hAnsi="Times New Roman"/>
          <w:bCs/>
          <w:color w:val="000000"/>
          <w:sz w:val="28"/>
          <w:szCs w:val="28"/>
        </w:rPr>
        <w:t>администрация Богодуховского сельского поселения.</w:t>
      </w:r>
    </w:p>
    <w:p w:rsidR="00E7593B" w:rsidRPr="00C05C7E" w:rsidRDefault="00E7593B" w:rsidP="00C05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Соисполнителями настоящей Программы являются: </w:t>
      </w:r>
    </w:p>
    <w:p w:rsidR="00E7593B" w:rsidRPr="00C05C7E" w:rsidRDefault="00E7593B" w:rsidP="00C05C7E">
      <w:pPr>
        <w:pStyle w:val="ConsPlusCell"/>
        <w:widowControl/>
        <w:snapToGri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C7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05C7E">
        <w:rPr>
          <w:rFonts w:ascii="Times New Roman" w:hAnsi="Times New Roman" w:cs="Times New Roman"/>
          <w:bCs/>
          <w:color w:val="000000"/>
          <w:sz w:val="28"/>
          <w:szCs w:val="28"/>
        </w:rPr>
        <w:t>МБУК «К</w:t>
      </w:r>
      <w:r w:rsidR="006E1CC0" w:rsidRPr="00C05C7E">
        <w:rPr>
          <w:rFonts w:ascii="Times New Roman" w:hAnsi="Times New Roman" w:cs="Times New Roman"/>
          <w:bCs/>
          <w:color w:val="000000"/>
          <w:sz w:val="28"/>
          <w:szCs w:val="28"/>
        </w:rPr>
        <w:t>ультурно-досуговый центр</w:t>
      </w:r>
      <w:r w:rsidRPr="00C05C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Богодуховского сельского поселения Свердловского района Орловской области</w:t>
      </w:r>
      <w:r w:rsidRPr="00C05C7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7593B" w:rsidRPr="00C05C7E" w:rsidRDefault="00E7593B" w:rsidP="00C05C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</w:t>
      </w:r>
      <w:r w:rsidRPr="00C05C7E">
        <w:rPr>
          <w:rFonts w:ascii="Times New Roman" w:hAnsi="Times New Roman"/>
          <w:sz w:val="28"/>
          <w:szCs w:val="28"/>
        </w:rPr>
        <w:t xml:space="preserve">Действия по корректировке, приостановлению или прекращению настоящей Программы осуществляются в соответствии с Порядком разработки, реализации и оценки эффективности муниципальных программ Богодуховского сельского поселения, утвержденным постановлением администрации от 30.04.2014 г. № 23 «Об утверждении порядка разработки, реализации и оценки эффективности муниципальных программ Богодуховского сельского поселения Свердловского района Орловской области». </w:t>
      </w:r>
    </w:p>
    <w:p w:rsidR="00E7593B" w:rsidRPr="00C05C7E" w:rsidRDefault="00E7593B" w:rsidP="00C05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>Главными распорядителями бюджетных средств Программы является администрация Богодуховского сельского поселения.</w:t>
      </w:r>
    </w:p>
    <w:p w:rsidR="00E7593B" w:rsidRPr="00C05C7E" w:rsidRDefault="00E7593B" w:rsidP="00C05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>Бюджетная составляющая Программы контролируется в соответствии с законодательством Российской Федерации.</w:t>
      </w:r>
    </w:p>
    <w:p w:rsidR="00E7593B" w:rsidRPr="00C05C7E" w:rsidRDefault="00E7593B" w:rsidP="00C05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>Управление реализацией Программы, контроль за выполнением намеченных мероприятий, целевое использование выделенных ассигнований осуществляет муниципальный заказчик - администрация Богодуховского сельского поселения.</w:t>
      </w:r>
    </w:p>
    <w:p w:rsidR="00E7593B" w:rsidRPr="00C05C7E" w:rsidRDefault="00E7593B" w:rsidP="00C05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Организационное руководство по выполнению Программы осуществляет администрация Богодуховского сельского поселения. 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 Ответственный исполнитель муниципальной программы несет ответственность за реализацию и конечные результаты муниципальной программы, эффективное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pacing w:val="-4"/>
          <w:sz w:val="28"/>
          <w:szCs w:val="28"/>
        </w:rPr>
        <w:t>Ответственный исполнитель муниципальной программы с учетом</w:t>
      </w:r>
      <w:r w:rsidRPr="00C05C7E">
        <w:rPr>
          <w:rFonts w:ascii="Times New Roman" w:hAnsi="Times New Roman"/>
          <w:sz w:val="28"/>
          <w:szCs w:val="28"/>
        </w:rPr>
        <w:t xml:space="preserve"> выделяемых на реализацию муниципальной программы финансовых средств ежегодно уточняет затраты по программным мероприятиям, механизм реализации муниципальной программы, состав участников программных мероприятий.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pacing w:val="-4"/>
          <w:sz w:val="28"/>
          <w:szCs w:val="28"/>
        </w:rPr>
        <w:t xml:space="preserve">            </w:t>
      </w:r>
      <w:r w:rsidRPr="00C05C7E">
        <w:rPr>
          <w:rFonts w:ascii="Times New Roman" w:hAnsi="Times New Roman"/>
          <w:sz w:val="28"/>
          <w:szCs w:val="28"/>
        </w:rPr>
        <w:t xml:space="preserve">В процессе реализации муниципальной программы ответственный исполнитель вправе внести изменения в </w:t>
      </w:r>
      <w:proofErr w:type="gramStart"/>
      <w:r w:rsidRPr="00C05C7E">
        <w:rPr>
          <w:rFonts w:ascii="Times New Roman" w:hAnsi="Times New Roman"/>
          <w:sz w:val="28"/>
          <w:szCs w:val="28"/>
        </w:rPr>
        <w:t>перечни  и</w:t>
      </w:r>
      <w:proofErr w:type="gramEnd"/>
      <w:r w:rsidRPr="00C05C7E">
        <w:rPr>
          <w:rFonts w:ascii="Times New Roman" w:hAnsi="Times New Roman"/>
          <w:sz w:val="28"/>
          <w:szCs w:val="28"/>
        </w:rPr>
        <w:t xml:space="preserve"> состав мероприятий, сроки их реализации, а также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>При внесении изменений в муниципальную программу не допускается: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>изменение целей и задач, для комплексного решения которых была принята муниципальная программа;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pacing w:val="-4"/>
          <w:sz w:val="28"/>
          <w:szCs w:val="28"/>
        </w:rPr>
        <w:t>изменение целевых показателей, планируемых конечных результатов,</w:t>
      </w:r>
      <w:r w:rsidRPr="00C05C7E">
        <w:rPr>
          <w:rFonts w:ascii="Times New Roman" w:hAnsi="Times New Roman"/>
          <w:sz w:val="28"/>
          <w:szCs w:val="28"/>
        </w:rPr>
        <w:t xml:space="preserve"> приводящих к ухудшению социально-экономических последствий ее реализации.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Для обеспечения мониторинга хода реализации муниципальной программы ответственный исполнитель </w:t>
      </w:r>
      <w:r w:rsidR="006E1CC0" w:rsidRPr="00C05C7E">
        <w:rPr>
          <w:rFonts w:ascii="Times New Roman" w:hAnsi="Times New Roman"/>
          <w:sz w:val="28"/>
          <w:szCs w:val="28"/>
        </w:rPr>
        <w:t>ежегодно</w:t>
      </w:r>
      <w:r w:rsidRPr="00C05C7E">
        <w:rPr>
          <w:rFonts w:ascii="Times New Roman" w:hAnsi="Times New Roman"/>
          <w:sz w:val="28"/>
          <w:szCs w:val="28"/>
        </w:rPr>
        <w:t xml:space="preserve"> отчитывается о ходе ее выполнения. 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 xml:space="preserve">             Ответственный исполнитель муниципальной программы подготавливает и до 01 марта года, следующего за отчетным, представляет в администрацию Богодуховского сельского поселения годовой доклад о ходе реализации муниципальной программы. 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lastRenderedPageBreak/>
        <w:t>Годовой доклад должен содержать: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>конкретные результаты, достигнутые за отчетный период;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>перечень мероприятий, выполненных и невыполненных (с указанием причин) в установленные сроки;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pacing w:val="-6"/>
          <w:sz w:val="28"/>
          <w:szCs w:val="28"/>
        </w:rPr>
        <w:t xml:space="preserve">данные об объеме затраченных на реализацию муниципальной </w:t>
      </w:r>
      <w:r w:rsidRPr="00C05C7E">
        <w:rPr>
          <w:rFonts w:ascii="Times New Roman" w:hAnsi="Times New Roman"/>
          <w:sz w:val="28"/>
          <w:szCs w:val="28"/>
        </w:rPr>
        <w:t>программы финансовых ресурсов;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05C7E">
        <w:rPr>
          <w:rFonts w:ascii="Times New Roman" w:hAnsi="Times New Roman"/>
          <w:spacing w:val="-4"/>
          <w:sz w:val="28"/>
          <w:szCs w:val="28"/>
        </w:rPr>
        <w:t>информацию о внесенных изменениях в муниципальную программу;</w:t>
      </w:r>
    </w:p>
    <w:p w:rsidR="00E7593B" w:rsidRPr="00C05C7E" w:rsidRDefault="00E7593B" w:rsidP="00C05C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spacing w:val="-6"/>
          <w:sz w:val="28"/>
          <w:szCs w:val="28"/>
        </w:rPr>
        <w:t xml:space="preserve">информацию для оценки эффективности реализации муниципальной </w:t>
      </w:r>
      <w:r w:rsidRPr="00C05C7E">
        <w:rPr>
          <w:rFonts w:ascii="Times New Roman" w:hAnsi="Times New Roman"/>
          <w:sz w:val="28"/>
          <w:szCs w:val="28"/>
        </w:rPr>
        <w:t>программы.</w:t>
      </w:r>
    </w:p>
    <w:p w:rsidR="00E7593B" w:rsidRPr="00C05C7E" w:rsidRDefault="00E7593B" w:rsidP="00C05C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C7E">
        <w:rPr>
          <w:rFonts w:ascii="Times New Roman" w:hAnsi="Times New Roman"/>
          <w:color w:val="000000"/>
          <w:sz w:val="28"/>
          <w:szCs w:val="28"/>
        </w:rPr>
        <w:t>Информирование общественности о ходе и результатах реализации Программы, финансировании программных мероприятий осуществляется путем обнародования.</w:t>
      </w:r>
    </w:p>
    <w:p w:rsidR="00E7593B" w:rsidRPr="00C05C7E" w:rsidRDefault="00E7593B" w:rsidP="00A00052">
      <w:pPr>
        <w:pStyle w:val="a5"/>
        <w:rPr>
          <w:sz w:val="28"/>
          <w:szCs w:val="28"/>
        </w:rPr>
      </w:pPr>
    </w:p>
    <w:p w:rsidR="002361DC" w:rsidRPr="00C05C7E" w:rsidRDefault="002361DC" w:rsidP="00A00052">
      <w:pPr>
        <w:pStyle w:val="a5"/>
        <w:rPr>
          <w:sz w:val="28"/>
          <w:szCs w:val="28"/>
        </w:rPr>
      </w:pPr>
    </w:p>
    <w:p w:rsidR="002361DC" w:rsidRPr="00C05C7E" w:rsidRDefault="002361DC" w:rsidP="00A00052">
      <w:pPr>
        <w:pStyle w:val="a5"/>
        <w:rPr>
          <w:sz w:val="28"/>
          <w:szCs w:val="28"/>
        </w:rPr>
      </w:pPr>
    </w:p>
    <w:p w:rsidR="002361DC" w:rsidRPr="00C05C7E" w:rsidRDefault="002361DC" w:rsidP="00A00052">
      <w:pPr>
        <w:pStyle w:val="a5"/>
        <w:rPr>
          <w:sz w:val="28"/>
          <w:szCs w:val="28"/>
        </w:rPr>
      </w:pPr>
    </w:p>
    <w:p w:rsidR="002361DC" w:rsidRPr="00C05C7E" w:rsidRDefault="002361DC" w:rsidP="00A00052">
      <w:pPr>
        <w:pStyle w:val="a5"/>
        <w:rPr>
          <w:sz w:val="28"/>
          <w:szCs w:val="28"/>
        </w:rPr>
      </w:pPr>
    </w:p>
    <w:p w:rsidR="002361DC" w:rsidRPr="00C05C7E" w:rsidRDefault="002361DC" w:rsidP="00A00052">
      <w:pPr>
        <w:pStyle w:val="a5"/>
        <w:rPr>
          <w:sz w:val="28"/>
          <w:szCs w:val="28"/>
        </w:rPr>
      </w:pPr>
    </w:p>
    <w:p w:rsidR="002361DC" w:rsidRPr="00C05C7E" w:rsidRDefault="002361DC" w:rsidP="00A00052">
      <w:pPr>
        <w:pStyle w:val="a5"/>
        <w:rPr>
          <w:sz w:val="28"/>
          <w:szCs w:val="28"/>
        </w:rPr>
      </w:pPr>
    </w:p>
    <w:p w:rsidR="00E7593B" w:rsidRPr="00C05C7E" w:rsidRDefault="00E7593B" w:rsidP="00A00052">
      <w:pPr>
        <w:pStyle w:val="a5"/>
      </w:pPr>
    </w:p>
    <w:p w:rsidR="00E7593B" w:rsidRPr="00C05C7E" w:rsidRDefault="00E7593B" w:rsidP="00A00052">
      <w:pPr>
        <w:pStyle w:val="a5"/>
      </w:pPr>
    </w:p>
    <w:p w:rsidR="00E7593B" w:rsidRPr="00C05C7E" w:rsidRDefault="00E7593B" w:rsidP="00A00052">
      <w:pPr>
        <w:pStyle w:val="a5"/>
      </w:pPr>
    </w:p>
    <w:p w:rsidR="00E7593B" w:rsidRPr="00C05C7E" w:rsidRDefault="00E7593B" w:rsidP="006E1CC0">
      <w:pPr>
        <w:spacing w:after="0"/>
        <w:rPr>
          <w:rFonts w:ascii="Times New Roman" w:hAnsi="Times New Roman"/>
          <w:b/>
          <w:sz w:val="28"/>
          <w:szCs w:val="28"/>
        </w:rPr>
      </w:pPr>
      <w:r w:rsidRPr="00C05C7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</w:p>
    <w:p w:rsidR="00A541CD" w:rsidRPr="00C05C7E" w:rsidRDefault="00A541CD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41CD" w:rsidRPr="00C05C7E" w:rsidRDefault="00A541CD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41CD" w:rsidRPr="00C05C7E" w:rsidRDefault="00A541CD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41CD" w:rsidRPr="00C05C7E" w:rsidRDefault="00A541CD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41CD" w:rsidRPr="00C05C7E" w:rsidRDefault="00A541CD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41CD" w:rsidRPr="00C05C7E" w:rsidRDefault="00A541CD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41CD" w:rsidRPr="00C05C7E" w:rsidRDefault="00A541CD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41CD" w:rsidRDefault="00A541CD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1D9" w:rsidRDefault="009C21D9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1D9" w:rsidRDefault="009C21D9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1D9" w:rsidRDefault="009C21D9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1D9" w:rsidRDefault="009C21D9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1D9" w:rsidRDefault="009C21D9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1D9" w:rsidRDefault="009C21D9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1D9" w:rsidRDefault="009C21D9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1D9" w:rsidRDefault="009C21D9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1D9" w:rsidRDefault="009C21D9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1D9" w:rsidRPr="00C05C7E" w:rsidRDefault="009C21D9" w:rsidP="006E1C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41CD" w:rsidRPr="00C05C7E" w:rsidRDefault="00A541CD" w:rsidP="006E1CC0">
      <w:pPr>
        <w:spacing w:after="0"/>
        <w:rPr>
          <w:rFonts w:ascii="Times New Roman" w:hAnsi="Times New Roman"/>
          <w:sz w:val="28"/>
          <w:szCs w:val="28"/>
        </w:rPr>
      </w:pPr>
    </w:p>
    <w:p w:rsidR="00E7593B" w:rsidRPr="00C05C7E" w:rsidRDefault="00E7593B" w:rsidP="001E1E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5C7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05C7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1CC0" w:rsidRPr="00C05C7E">
        <w:rPr>
          <w:rFonts w:ascii="Times New Roman" w:hAnsi="Times New Roman" w:cs="Times New Roman"/>
          <w:sz w:val="24"/>
          <w:szCs w:val="24"/>
        </w:rPr>
        <w:t>№</w:t>
      </w:r>
      <w:r w:rsidRPr="00C05C7E">
        <w:rPr>
          <w:rFonts w:ascii="Times New Roman" w:hAnsi="Times New Roman" w:cs="Times New Roman"/>
          <w:sz w:val="24"/>
          <w:szCs w:val="24"/>
        </w:rPr>
        <w:t xml:space="preserve">1                                                                                               </w:t>
      </w:r>
    </w:p>
    <w:p w:rsidR="00E7593B" w:rsidRPr="00C05C7E" w:rsidRDefault="00E7593B" w:rsidP="009953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5C7E">
        <w:rPr>
          <w:rFonts w:ascii="Times New Roman" w:hAnsi="Times New Roman" w:cs="Times New Roman"/>
          <w:sz w:val="24"/>
          <w:szCs w:val="24"/>
        </w:rPr>
        <w:t xml:space="preserve">  к муниципальной программе</w:t>
      </w:r>
    </w:p>
    <w:p w:rsidR="00E7593B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C21D9" w:rsidRPr="00C05C7E" w:rsidRDefault="009C21D9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593B" w:rsidRPr="009C21D9" w:rsidRDefault="00E7593B" w:rsidP="001E1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1D9">
        <w:rPr>
          <w:rFonts w:ascii="Times New Roman" w:hAnsi="Times New Roman"/>
          <w:b/>
          <w:sz w:val="28"/>
          <w:szCs w:val="28"/>
        </w:rPr>
        <w:t>ПЕРЕЧЕНЬ</w:t>
      </w:r>
    </w:p>
    <w:p w:rsidR="00E7593B" w:rsidRPr="009C21D9" w:rsidRDefault="00E7593B" w:rsidP="001E1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C21D9">
        <w:rPr>
          <w:rFonts w:ascii="Times New Roman" w:hAnsi="Times New Roman"/>
          <w:b/>
          <w:sz w:val="28"/>
          <w:szCs w:val="28"/>
        </w:rPr>
        <w:t xml:space="preserve"> показателей </w:t>
      </w:r>
      <w:r w:rsidRPr="009C21D9"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муниципальной программы </w:t>
      </w:r>
    </w:p>
    <w:p w:rsidR="00E7593B" w:rsidRPr="009C21D9" w:rsidRDefault="00E7593B" w:rsidP="009C21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1D9">
        <w:rPr>
          <w:rFonts w:ascii="Times New Roman" w:hAnsi="Times New Roman"/>
          <w:b/>
          <w:sz w:val="28"/>
          <w:szCs w:val="28"/>
        </w:rPr>
        <w:t xml:space="preserve">«Комплексные меры противодействия злоупотреблению наркотическими средствами, психотропными веществами и их незаконному </w:t>
      </w:r>
      <w:proofErr w:type="gramStart"/>
      <w:r w:rsidRPr="009C21D9">
        <w:rPr>
          <w:rFonts w:ascii="Times New Roman" w:hAnsi="Times New Roman"/>
          <w:b/>
          <w:sz w:val="28"/>
          <w:szCs w:val="28"/>
        </w:rPr>
        <w:t xml:space="preserve">обороту </w:t>
      </w:r>
      <w:r w:rsidR="009C21D9">
        <w:rPr>
          <w:rFonts w:ascii="Times New Roman" w:hAnsi="Times New Roman"/>
          <w:b/>
          <w:sz w:val="28"/>
          <w:szCs w:val="28"/>
        </w:rPr>
        <w:t xml:space="preserve"> </w:t>
      </w:r>
      <w:r w:rsidRPr="009C21D9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9C21D9">
        <w:rPr>
          <w:rFonts w:ascii="Times New Roman" w:hAnsi="Times New Roman"/>
          <w:b/>
          <w:sz w:val="28"/>
          <w:szCs w:val="28"/>
        </w:rPr>
        <w:t xml:space="preserve"> 20</w:t>
      </w:r>
      <w:r w:rsidR="006E1CC0" w:rsidRPr="009C21D9">
        <w:rPr>
          <w:rFonts w:ascii="Times New Roman" w:hAnsi="Times New Roman"/>
          <w:b/>
          <w:sz w:val="28"/>
          <w:szCs w:val="28"/>
        </w:rPr>
        <w:t>2</w:t>
      </w:r>
      <w:r w:rsidR="009C21D9">
        <w:rPr>
          <w:rFonts w:ascii="Times New Roman" w:hAnsi="Times New Roman"/>
          <w:b/>
          <w:sz w:val="28"/>
          <w:szCs w:val="28"/>
        </w:rPr>
        <w:t>6</w:t>
      </w:r>
      <w:r w:rsidRPr="009C21D9">
        <w:rPr>
          <w:rFonts w:ascii="Times New Roman" w:hAnsi="Times New Roman"/>
          <w:b/>
          <w:sz w:val="28"/>
          <w:szCs w:val="28"/>
        </w:rPr>
        <w:t>-20</w:t>
      </w:r>
      <w:r w:rsidR="009C21D9">
        <w:rPr>
          <w:rFonts w:ascii="Times New Roman" w:hAnsi="Times New Roman"/>
          <w:b/>
          <w:sz w:val="28"/>
          <w:szCs w:val="28"/>
        </w:rPr>
        <w:t xml:space="preserve">30 </w:t>
      </w:r>
      <w:r w:rsidRPr="009C21D9">
        <w:rPr>
          <w:rFonts w:ascii="Times New Roman" w:hAnsi="Times New Roman"/>
          <w:b/>
          <w:sz w:val="28"/>
          <w:szCs w:val="28"/>
        </w:rPr>
        <w:t xml:space="preserve">годы в Богодуховском сельском поселении </w:t>
      </w:r>
      <w:r w:rsidR="009C21D9">
        <w:rPr>
          <w:rFonts w:ascii="Times New Roman" w:hAnsi="Times New Roman"/>
          <w:b/>
          <w:sz w:val="28"/>
          <w:szCs w:val="28"/>
        </w:rPr>
        <w:t xml:space="preserve"> </w:t>
      </w:r>
      <w:r w:rsidRPr="009C21D9">
        <w:rPr>
          <w:rFonts w:ascii="Times New Roman" w:hAnsi="Times New Roman"/>
          <w:b/>
          <w:sz w:val="28"/>
          <w:szCs w:val="28"/>
        </w:rPr>
        <w:t>Свердловского района Орловской области»</w:t>
      </w: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5079"/>
        <w:gridCol w:w="764"/>
        <w:gridCol w:w="709"/>
        <w:gridCol w:w="709"/>
        <w:gridCol w:w="850"/>
        <w:gridCol w:w="816"/>
      </w:tblGrid>
      <w:tr w:rsidR="00E7593B" w:rsidRPr="00C05C7E" w:rsidTr="000F3827">
        <w:tc>
          <w:tcPr>
            <w:tcW w:w="643" w:type="dxa"/>
            <w:vMerge w:val="restart"/>
          </w:tcPr>
          <w:p w:rsidR="00E7593B" w:rsidRPr="00C05C7E" w:rsidRDefault="009C21D9" w:rsidP="00276C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E7593B" w:rsidRPr="00C05C7E"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080" w:type="dxa"/>
            <w:vMerge w:val="restart"/>
          </w:tcPr>
          <w:p w:rsidR="00E7593B" w:rsidRPr="00C05C7E" w:rsidRDefault="00E7593B" w:rsidP="000F382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C7E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 Программы</w:t>
            </w:r>
          </w:p>
        </w:tc>
        <w:tc>
          <w:tcPr>
            <w:tcW w:w="3848" w:type="dxa"/>
            <w:gridSpan w:val="5"/>
          </w:tcPr>
          <w:p w:rsidR="00E7593B" w:rsidRPr="00C05C7E" w:rsidRDefault="00E7593B" w:rsidP="000F3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C7E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значения целевых показателей, предусмотренные </w:t>
            </w:r>
          </w:p>
          <w:p w:rsidR="00E7593B" w:rsidRPr="00C05C7E" w:rsidRDefault="00E7593B" w:rsidP="000F3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C7E">
              <w:rPr>
                <w:rFonts w:ascii="Times New Roman" w:hAnsi="Times New Roman"/>
                <w:b/>
                <w:sz w:val="24"/>
                <w:szCs w:val="24"/>
              </w:rPr>
              <w:t>Программой</w:t>
            </w:r>
          </w:p>
        </w:tc>
      </w:tr>
      <w:tr w:rsidR="00E7593B" w:rsidRPr="00C05C7E" w:rsidTr="009729AA">
        <w:tc>
          <w:tcPr>
            <w:tcW w:w="0" w:type="auto"/>
            <w:vMerge/>
            <w:vAlign w:val="center"/>
          </w:tcPr>
          <w:p w:rsidR="00E7593B" w:rsidRPr="00C05C7E" w:rsidRDefault="00E7593B" w:rsidP="00276C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7593B" w:rsidRPr="00C05C7E" w:rsidRDefault="00E7593B" w:rsidP="000F382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</w:tcPr>
          <w:p w:rsidR="00E7593B" w:rsidRPr="00C05C7E" w:rsidRDefault="00E7593B" w:rsidP="006E1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C7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F0BF9" w:rsidRPr="00C05C7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E7593B" w:rsidRPr="00C05C7E" w:rsidRDefault="00E7593B" w:rsidP="006E1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C7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F0BF9" w:rsidRPr="00C05C7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E7593B" w:rsidRPr="00C05C7E" w:rsidRDefault="00E7593B" w:rsidP="006E1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C7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F0BF9" w:rsidRPr="00C05C7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E7593B" w:rsidRPr="00C05C7E" w:rsidRDefault="00E7593B" w:rsidP="006E1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C7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F0BF9" w:rsidRPr="00C05C7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16" w:type="dxa"/>
          </w:tcPr>
          <w:p w:rsidR="00E7593B" w:rsidRPr="00C05C7E" w:rsidRDefault="008F0BF9" w:rsidP="006E1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C7E">
              <w:rPr>
                <w:rFonts w:ascii="Times New Roman" w:hAnsi="Times New Roman"/>
                <w:b/>
                <w:sz w:val="24"/>
                <w:szCs w:val="24"/>
              </w:rPr>
              <w:t>2030</w:t>
            </w:r>
          </w:p>
        </w:tc>
      </w:tr>
      <w:tr w:rsidR="00E7593B" w:rsidRPr="00C05C7E" w:rsidTr="009729AA">
        <w:tc>
          <w:tcPr>
            <w:tcW w:w="643" w:type="dxa"/>
          </w:tcPr>
          <w:p w:rsidR="00E7593B" w:rsidRPr="00C05C7E" w:rsidRDefault="00E7593B" w:rsidP="0027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80" w:type="dxa"/>
          </w:tcPr>
          <w:p w:rsidR="00E7593B" w:rsidRPr="00C05C7E" w:rsidRDefault="00E7593B" w:rsidP="000F38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Повышение антинаркотической  и антиалкогольной ориентации общества (% от общего числа молодежи)</w:t>
            </w:r>
          </w:p>
        </w:tc>
        <w:tc>
          <w:tcPr>
            <w:tcW w:w="764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7593B" w:rsidRPr="00C05C7E" w:rsidRDefault="009C21D9" w:rsidP="006E1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593B" w:rsidRPr="00C05C7E" w:rsidTr="009729AA">
        <w:tc>
          <w:tcPr>
            <w:tcW w:w="643" w:type="dxa"/>
          </w:tcPr>
          <w:p w:rsidR="00E7593B" w:rsidRPr="00C05C7E" w:rsidRDefault="00E7593B" w:rsidP="0027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80" w:type="dxa"/>
          </w:tcPr>
          <w:p w:rsidR="00E7593B" w:rsidRPr="00C05C7E" w:rsidRDefault="00E7593B" w:rsidP="000F38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Сокращение  спроса на наркотики (%)</w:t>
            </w:r>
          </w:p>
        </w:tc>
        <w:tc>
          <w:tcPr>
            <w:tcW w:w="764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593B" w:rsidRPr="00C05C7E" w:rsidTr="009729AA">
        <w:tc>
          <w:tcPr>
            <w:tcW w:w="643" w:type="dxa"/>
          </w:tcPr>
          <w:p w:rsidR="00E7593B" w:rsidRPr="00C05C7E" w:rsidRDefault="00E7593B" w:rsidP="0027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80" w:type="dxa"/>
          </w:tcPr>
          <w:p w:rsidR="00E7593B" w:rsidRPr="00C05C7E" w:rsidRDefault="00E7593B" w:rsidP="000F38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C7E">
              <w:rPr>
                <w:rFonts w:ascii="Times New Roman" w:hAnsi="Times New Roman"/>
                <w:sz w:val="24"/>
                <w:szCs w:val="24"/>
              </w:rPr>
              <w:t>Создание и функционирование физкультурно-спортивных секций для подростков и  взрослых (шт.)</w:t>
            </w:r>
          </w:p>
        </w:tc>
        <w:tc>
          <w:tcPr>
            <w:tcW w:w="764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E7593B" w:rsidRPr="00C05C7E" w:rsidRDefault="009C21D9" w:rsidP="0097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7593B" w:rsidRPr="00C05C7E" w:rsidRDefault="00E7593B" w:rsidP="0099530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1CC0" w:rsidRPr="00C05C7E" w:rsidRDefault="006E1CC0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593B" w:rsidRPr="00C05C7E" w:rsidRDefault="00E7593B" w:rsidP="00DD4832">
      <w:pPr>
        <w:rPr>
          <w:rFonts w:ascii="Times New Roman" w:hAnsi="Times New Roman"/>
          <w:sz w:val="28"/>
          <w:szCs w:val="28"/>
        </w:rPr>
      </w:pPr>
    </w:p>
    <w:p w:rsidR="006E1CC0" w:rsidRDefault="006E1CC0" w:rsidP="00DD4832">
      <w:pPr>
        <w:rPr>
          <w:rFonts w:ascii="Times New Roman" w:hAnsi="Times New Roman"/>
          <w:sz w:val="28"/>
          <w:szCs w:val="28"/>
        </w:rPr>
      </w:pPr>
    </w:p>
    <w:p w:rsidR="009C21D9" w:rsidRDefault="009C21D9" w:rsidP="00DD4832">
      <w:pPr>
        <w:rPr>
          <w:rFonts w:ascii="Times New Roman" w:hAnsi="Times New Roman"/>
          <w:sz w:val="28"/>
          <w:szCs w:val="28"/>
        </w:rPr>
      </w:pPr>
    </w:p>
    <w:p w:rsidR="009C21D9" w:rsidRDefault="009C21D9" w:rsidP="00DD4832">
      <w:pPr>
        <w:rPr>
          <w:rFonts w:ascii="Times New Roman" w:hAnsi="Times New Roman"/>
          <w:sz w:val="28"/>
          <w:szCs w:val="28"/>
        </w:rPr>
      </w:pPr>
    </w:p>
    <w:p w:rsidR="009C21D9" w:rsidRPr="00C05C7E" w:rsidRDefault="009C21D9" w:rsidP="00DD4832">
      <w:pPr>
        <w:rPr>
          <w:rFonts w:ascii="Times New Roman" w:hAnsi="Times New Roman"/>
          <w:sz w:val="28"/>
          <w:szCs w:val="28"/>
        </w:rPr>
      </w:pPr>
    </w:p>
    <w:p w:rsidR="00E7593B" w:rsidRPr="00C05C7E" w:rsidRDefault="00E7593B" w:rsidP="00C75385">
      <w:pPr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C05C7E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C21D9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="009C21D9">
        <w:rPr>
          <w:rFonts w:ascii="Times New Roman" w:hAnsi="Times New Roman"/>
          <w:sz w:val="24"/>
          <w:szCs w:val="24"/>
        </w:rPr>
        <w:t xml:space="preserve"> </w:t>
      </w:r>
      <w:r w:rsidRPr="00C05C7E">
        <w:rPr>
          <w:rFonts w:ascii="Times New Roman" w:hAnsi="Times New Roman"/>
          <w:sz w:val="24"/>
          <w:szCs w:val="24"/>
        </w:rPr>
        <w:t xml:space="preserve"> 2</w:t>
      </w:r>
    </w:p>
    <w:p w:rsidR="00E7593B" w:rsidRPr="00C05C7E" w:rsidRDefault="00E7593B" w:rsidP="009729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5C7E">
        <w:rPr>
          <w:rFonts w:ascii="Times New Roman" w:hAnsi="Times New Roman" w:cs="Times New Roman"/>
          <w:sz w:val="24"/>
          <w:szCs w:val="24"/>
        </w:rPr>
        <w:t xml:space="preserve">  к муниципальной программе</w:t>
      </w:r>
    </w:p>
    <w:p w:rsidR="00E7593B" w:rsidRPr="00C05C7E" w:rsidRDefault="00E7593B" w:rsidP="009C21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5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93B" w:rsidRPr="00C05C7E" w:rsidRDefault="00E7593B" w:rsidP="00DD4832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</w:p>
    <w:p w:rsidR="00E7593B" w:rsidRPr="009C21D9" w:rsidRDefault="00E7593B" w:rsidP="00C7538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C21D9">
        <w:rPr>
          <w:rFonts w:ascii="Times New Roman" w:hAnsi="Times New Roman"/>
          <w:b/>
          <w:sz w:val="28"/>
          <w:szCs w:val="28"/>
        </w:rPr>
        <w:t>Перечень мероприяти</w:t>
      </w:r>
      <w:r w:rsidR="009C21D9">
        <w:rPr>
          <w:rFonts w:ascii="Times New Roman" w:hAnsi="Times New Roman"/>
          <w:b/>
          <w:sz w:val="28"/>
          <w:szCs w:val="28"/>
        </w:rPr>
        <w:t xml:space="preserve">й по </w:t>
      </w:r>
      <w:proofErr w:type="gramStart"/>
      <w:r w:rsidR="009C21D9">
        <w:rPr>
          <w:rFonts w:ascii="Times New Roman" w:hAnsi="Times New Roman"/>
          <w:b/>
          <w:sz w:val="28"/>
          <w:szCs w:val="28"/>
        </w:rPr>
        <w:t>реализации  Муниципальной</w:t>
      </w:r>
      <w:proofErr w:type="gramEnd"/>
      <w:r w:rsidR="009C21D9">
        <w:rPr>
          <w:rFonts w:ascii="Times New Roman" w:hAnsi="Times New Roman"/>
          <w:b/>
          <w:sz w:val="28"/>
          <w:szCs w:val="28"/>
        </w:rPr>
        <w:t xml:space="preserve"> п</w:t>
      </w:r>
      <w:r w:rsidRPr="009C21D9">
        <w:rPr>
          <w:rFonts w:ascii="Times New Roman" w:hAnsi="Times New Roman"/>
          <w:b/>
          <w:sz w:val="28"/>
          <w:szCs w:val="28"/>
        </w:rPr>
        <w:t>рограммы</w:t>
      </w:r>
    </w:p>
    <w:p w:rsidR="00E7593B" w:rsidRPr="009C21D9" w:rsidRDefault="00E7593B" w:rsidP="009C21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1D9">
        <w:rPr>
          <w:rFonts w:ascii="Times New Roman" w:hAnsi="Times New Roman"/>
          <w:b/>
          <w:sz w:val="28"/>
          <w:szCs w:val="28"/>
        </w:rPr>
        <w:t xml:space="preserve">«Комплексные меры противодействия злоупотреблению наркотическими средствами, психотропными веществами и их незаконному </w:t>
      </w:r>
      <w:proofErr w:type="gramStart"/>
      <w:r w:rsidRPr="009C21D9">
        <w:rPr>
          <w:rFonts w:ascii="Times New Roman" w:hAnsi="Times New Roman"/>
          <w:b/>
          <w:sz w:val="28"/>
          <w:szCs w:val="28"/>
        </w:rPr>
        <w:t xml:space="preserve">обороту </w:t>
      </w:r>
      <w:r w:rsidR="009C21D9">
        <w:rPr>
          <w:rFonts w:ascii="Times New Roman" w:hAnsi="Times New Roman"/>
          <w:b/>
          <w:sz w:val="28"/>
          <w:szCs w:val="28"/>
        </w:rPr>
        <w:t xml:space="preserve"> </w:t>
      </w:r>
      <w:r w:rsidRPr="009C21D9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9C21D9">
        <w:rPr>
          <w:rFonts w:ascii="Times New Roman" w:hAnsi="Times New Roman"/>
          <w:b/>
          <w:sz w:val="28"/>
          <w:szCs w:val="28"/>
        </w:rPr>
        <w:t xml:space="preserve"> 20</w:t>
      </w:r>
      <w:r w:rsidR="008F0BF9" w:rsidRPr="009C21D9">
        <w:rPr>
          <w:rFonts w:ascii="Times New Roman" w:hAnsi="Times New Roman"/>
          <w:b/>
          <w:sz w:val="28"/>
          <w:szCs w:val="28"/>
        </w:rPr>
        <w:t>26-2030</w:t>
      </w:r>
      <w:r w:rsidRPr="009C21D9">
        <w:rPr>
          <w:rFonts w:ascii="Times New Roman" w:hAnsi="Times New Roman"/>
          <w:b/>
          <w:sz w:val="28"/>
          <w:szCs w:val="28"/>
        </w:rPr>
        <w:t xml:space="preserve"> годы в Богодуховском сельском поселении </w:t>
      </w:r>
      <w:r w:rsidR="009C21D9">
        <w:rPr>
          <w:rFonts w:ascii="Times New Roman" w:hAnsi="Times New Roman"/>
          <w:b/>
          <w:sz w:val="28"/>
          <w:szCs w:val="28"/>
        </w:rPr>
        <w:t xml:space="preserve"> </w:t>
      </w:r>
      <w:r w:rsidRPr="009C21D9">
        <w:rPr>
          <w:rFonts w:ascii="Times New Roman" w:hAnsi="Times New Roman"/>
          <w:b/>
          <w:sz w:val="28"/>
          <w:szCs w:val="28"/>
        </w:rPr>
        <w:t>Свердловского района Орловской области»</w:t>
      </w:r>
      <w:r w:rsidRPr="009C21D9">
        <w:rPr>
          <w:rFonts w:ascii="Times New Roman" w:hAnsi="Times New Roman"/>
          <w:sz w:val="28"/>
          <w:szCs w:val="28"/>
        </w:rPr>
        <w:t xml:space="preserve">       </w:t>
      </w:r>
    </w:p>
    <w:p w:rsidR="00E7593B" w:rsidRPr="00C05C7E" w:rsidRDefault="00E7593B" w:rsidP="00C753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05C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tbl>
      <w:tblPr>
        <w:tblW w:w="10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3119"/>
        <w:gridCol w:w="992"/>
        <w:gridCol w:w="850"/>
        <w:gridCol w:w="851"/>
        <w:gridCol w:w="850"/>
        <w:gridCol w:w="1008"/>
      </w:tblGrid>
      <w:tr w:rsidR="00E7593B" w:rsidRPr="009C21D9" w:rsidTr="009C21D9">
        <w:tc>
          <w:tcPr>
            <w:tcW w:w="3119" w:type="dxa"/>
            <w:vMerge w:val="restart"/>
          </w:tcPr>
          <w:p w:rsidR="00E7593B" w:rsidRPr="009C21D9" w:rsidRDefault="00E7593B" w:rsidP="00276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vMerge w:val="restart"/>
          </w:tcPr>
          <w:p w:rsidR="00E7593B" w:rsidRPr="009C21D9" w:rsidRDefault="00E7593B" w:rsidP="00D41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Ответственные,</w:t>
            </w:r>
          </w:p>
          <w:p w:rsidR="00E7593B" w:rsidRPr="009C21D9" w:rsidRDefault="00E7593B" w:rsidP="00D41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4551" w:type="dxa"/>
            <w:gridSpan w:val="5"/>
          </w:tcPr>
          <w:p w:rsidR="00E7593B" w:rsidRPr="009C21D9" w:rsidRDefault="00E7593B" w:rsidP="00972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</w:p>
          <w:p w:rsidR="00E7593B" w:rsidRPr="009C21D9" w:rsidRDefault="00E7593B" w:rsidP="00972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E7593B" w:rsidRPr="009C21D9" w:rsidTr="009C21D9">
        <w:tc>
          <w:tcPr>
            <w:tcW w:w="3119" w:type="dxa"/>
            <w:vMerge/>
            <w:vAlign w:val="center"/>
          </w:tcPr>
          <w:p w:rsidR="00E7593B" w:rsidRPr="009C21D9" w:rsidRDefault="00E7593B" w:rsidP="00276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E7593B" w:rsidRPr="009C21D9" w:rsidRDefault="00E7593B" w:rsidP="00276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593B" w:rsidRPr="009C21D9" w:rsidRDefault="008F0BF9" w:rsidP="00E74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E7593B" w:rsidRPr="009C21D9" w:rsidRDefault="008F0BF9" w:rsidP="00E74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E7593B" w:rsidRPr="009C21D9" w:rsidRDefault="008F0BF9" w:rsidP="00E74D87">
            <w:pPr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E7593B" w:rsidRPr="009C21D9" w:rsidRDefault="008F0BF9" w:rsidP="00E74D87">
            <w:pPr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08" w:type="dxa"/>
          </w:tcPr>
          <w:p w:rsidR="00E7593B" w:rsidRPr="009C21D9" w:rsidRDefault="008F0BF9" w:rsidP="00E74D87">
            <w:pPr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D213BC" w:rsidRPr="009C21D9" w:rsidTr="009C21D9">
        <w:tc>
          <w:tcPr>
            <w:tcW w:w="3119" w:type="dxa"/>
          </w:tcPr>
          <w:p w:rsidR="00D213BC" w:rsidRPr="009C21D9" w:rsidRDefault="00D213BC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9C21D9">
              <w:rPr>
                <w:rFonts w:ascii="Times New Roman" w:hAnsi="Times New Roman"/>
                <w:sz w:val="24"/>
                <w:szCs w:val="24"/>
              </w:rPr>
              <w:t>Реализации  учебно</w:t>
            </w:r>
            <w:proofErr w:type="gramEnd"/>
            <w:r w:rsidRPr="009C21D9">
              <w:rPr>
                <w:rFonts w:ascii="Times New Roman" w:hAnsi="Times New Roman"/>
                <w:sz w:val="24"/>
                <w:szCs w:val="24"/>
              </w:rPr>
              <w:t xml:space="preserve">-воспитательного проекта </w:t>
            </w:r>
          </w:p>
          <w:p w:rsidR="00D213BC" w:rsidRPr="009C21D9" w:rsidRDefault="00D213BC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«Все цвета кроме черного» (для детей младшего школьного возраста) </w:t>
            </w:r>
          </w:p>
        </w:tc>
        <w:tc>
          <w:tcPr>
            <w:tcW w:w="3119" w:type="dxa"/>
          </w:tcPr>
          <w:p w:rsidR="00D213BC" w:rsidRPr="009C21D9" w:rsidRDefault="00D213BC" w:rsidP="009C21D9">
            <w:pPr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МБОУ Богод</w:t>
            </w:r>
            <w:r w:rsidR="009C21D9">
              <w:rPr>
                <w:rFonts w:ascii="Times New Roman" w:hAnsi="Times New Roman"/>
                <w:sz w:val="24"/>
                <w:szCs w:val="24"/>
              </w:rPr>
              <w:t xml:space="preserve">уховская СОШ им. Ю.М. Шмелева,  МБУК «КДЦ Богодуховского  </w:t>
            </w:r>
            <w:r w:rsidRPr="009C21D9">
              <w:rPr>
                <w:rFonts w:ascii="Times New Roman" w:hAnsi="Times New Roman"/>
                <w:sz w:val="24"/>
                <w:szCs w:val="24"/>
              </w:rPr>
              <w:t>сельского поселения», апрель</w:t>
            </w:r>
          </w:p>
        </w:tc>
        <w:tc>
          <w:tcPr>
            <w:tcW w:w="992" w:type="dxa"/>
          </w:tcPr>
          <w:p w:rsidR="00D213BC" w:rsidRPr="009C21D9" w:rsidRDefault="00D213BC" w:rsidP="00D21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3BC" w:rsidRPr="009C21D9" w:rsidRDefault="00D213BC" w:rsidP="00D21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D213BC" w:rsidRPr="009C21D9" w:rsidRDefault="00E83D71" w:rsidP="00E8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</w:t>
            </w:r>
            <w:r w:rsidR="00D213BC" w:rsidRPr="009C21D9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3BC" w:rsidRPr="009C21D9" w:rsidRDefault="00D213BC" w:rsidP="00D21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D213BC" w:rsidRPr="009C21D9" w:rsidRDefault="00D213BC" w:rsidP="00D21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D213BC" w:rsidRPr="009C21D9" w:rsidRDefault="00D213BC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3BC" w:rsidRPr="009C21D9" w:rsidRDefault="00D213BC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83D71" w:rsidRPr="009C21D9" w:rsidRDefault="00E83D71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r w:rsidR="00D213BC" w:rsidRPr="009C21D9">
              <w:rPr>
                <w:rFonts w:ascii="Times New Roman" w:hAnsi="Times New Roman"/>
                <w:sz w:val="24"/>
                <w:szCs w:val="24"/>
              </w:rPr>
              <w:t>сиро</w:t>
            </w:r>
            <w:proofErr w:type="spellEnd"/>
          </w:p>
          <w:p w:rsidR="00D213BC" w:rsidRPr="009C21D9" w:rsidRDefault="00E83D71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213BC" w:rsidRPr="009C21D9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851" w:type="dxa"/>
          </w:tcPr>
          <w:p w:rsidR="00D213BC" w:rsidRPr="009C21D9" w:rsidRDefault="00D213BC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3BC" w:rsidRPr="009C21D9" w:rsidRDefault="00D213BC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D213BC" w:rsidRPr="009C21D9" w:rsidRDefault="00E83D71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3BC" w:rsidRPr="009C21D9" w:rsidRDefault="00E83D71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нсирова</w:t>
            </w:r>
            <w:r w:rsidR="00D213BC"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  <w:p w:rsidR="00D213BC" w:rsidRPr="009C21D9" w:rsidRDefault="00D213BC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213BC" w:rsidRPr="009C21D9" w:rsidRDefault="00D213BC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3BC" w:rsidRPr="009C21D9" w:rsidRDefault="00D213BC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83D71" w:rsidRPr="009C21D9" w:rsidRDefault="00E83D71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</w:p>
          <w:p w:rsidR="00D213BC" w:rsidRPr="009C21D9" w:rsidRDefault="00E83D71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213BC" w:rsidRPr="009C21D9">
              <w:rPr>
                <w:rFonts w:ascii="Times New Roman" w:hAnsi="Times New Roman"/>
                <w:sz w:val="24"/>
                <w:szCs w:val="24"/>
              </w:rPr>
              <w:t>нсирования</w:t>
            </w:r>
            <w:proofErr w:type="spellEnd"/>
          </w:p>
        </w:tc>
        <w:tc>
          <w:tcPr>
            <w:tcW w:w="1008" w:type="dxa"/>
          </w:tcPr>
          <w:p w:rsidR="00D213BC" w:rsidRPr="009C21D9" w:rsidRDefault="00D213BC" w:rsidP="00D21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3BC" w:rsidRPr="009C21D9" w:rsidRDefault="00D213BC" w:rsidP="00D21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D213BC" w:rsidRPr="009C21D9" w:rsidRDefault="00E83D71" w:rsidP="00D21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213BC" w:rsidRPr="009C21D9" w:rsidRDefault="00E83D71" w:rsidP="00D21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</w:t>
            </w:r>
            <w:r w:rsidR="00D213BC" w:rsidRPr="009C21D9">
              <w:rPr>
                <w:rFonts w:ascii="Times New Roman" w:hAnsi="Times New Roman"/>
                <w:sz w:val="24"/>
                <w:szCs w:val="24"/>
              </w:rPr>
              <w:t>сиро</w:t>
            </w: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r w:rsidR="00D213BC" w:rsidRPr="009C21D9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6461C4" w:rsidRPr="009C21D9" w:rsidTr="009C21D9">
        <w:tc>
          <w:tcPr>
            <w:tcW w:w="3119" w:type="dxa"/>
          </w:tcPr>
          <w:p w:rsidR="006461C4" w:rsidRPr="009C21D9" w:rsidRDefault="006461C4" w:rsidP="00276CDC">
            <w:pPr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2. Организация  и проведение месячника  «Разговор о наркотиках»</w:t>
            </w:r>
          </w:p>
        </w:tc>
        <w:tc>
          <w:tcPr>
            <w:tcW w:w="3119" w:type="dxa"/>
          </w:tcPr>
          <w:p w:rsidR="006461C4" w:rsidRPr="009C21D9" w:rsidRDefault="006461C4" w:rsidP="0027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МБУК «КДЦ Богодуховского сельского поселения».</w:t>
            </w:r>
          </w:p>
          <w:p w:rsidR="006461C4" w:rsidRPr="009C21D9" w:rsidRDefault="006461C4" w:rsidP="0027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финансиро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851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нсирования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нсирования</w:t>
            </w:r>
            <w:proofErr w:type="spellEnd"/>
          </w:p>
        </w:tc>
        <w:tc>
          <w:tcPr>
            <w:tcW w:w="1008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нсиро-вания</w:t>
            </w:r>
            <w:proofErr w:type="spellEnd"/>
          </w:p>
        </w:tc>
      </w:tr>
      <w:tr w:rsidR="006461C4" w:rsidRPr="009C21D9" w:rsidTr="009C21D9">
        <w:trPr>
          <w:trHeight w:val="1288"/>
        </w:trPr>
        <w:tc>
          <w:tcPr>
            <w:tcW w:w="3119" w:type="dxa"/>
          </w:tcPr>
          <w:p w:rsidR="006461C4" w:rsidRPr="009C21D9" w:rsidRDefault="006461C4" w:rsidP="00E83D71">
            <w:pPr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3. Проведение мероприятий агитационной и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информа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ционно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-пропагандистской направленности «Спорт против наркотиков»</w:t>
            </w:r>
          </w:p>
        </w:tc>
        <w:tc>
          <w:tcPr>
            <w:tcW w:w="3119" w:type="dxa"/>
          </w:tcPr>
          <w:p w:rsidR="006461C4" w:rsidRPr="009C21D9" w:rsidRDefault="006461C4" w:rsidP="00D41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МБУК «КДЦ Богодуховского сельского поселения».</w:t>
            </w:r>
          </w:p>
          <w:p w:rsidR="006461C4" w:rsidRPr="009C21D9" w:rsidRDefault="006461C4" w:rsidP="00D41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992" w:type="dxa"/>
          </w:tcPr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финансиро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851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нсирования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нсирования</w:t>
            </w:r>
            <w:proofErr w:type="spellEnd"/>
          </w:p>
        </w:tc>
        <w:tc>
          <w:tcPr>
            <w:tcW w:w="1008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нсиро-вания</w:t>
            </w:r>
            <w:proofErr w:type="spellEnd"/>
          </w:p>
        </w:tc>
      </w:tr>
      <w:tr w:rsidR="006461C4" w:rsidRPr="009C21D9" w:rsidTr="009C21D9">
        <w:tc>
          <w:tcPr>
            <w:tcW w:w="3119" w:type="dxa"/>
          </w:tcPr>
          <w:p w:rsidR="006461C4" w:rsidRPr="009C21D9" w:rsidRDefault="006461C4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4. Проведение </w:t>
            </w:r>
            <w:proofErr w:type="spellStart"/>
            <w:proofErr w:type="gramStart"/>
            <w:r w:rsidRPr="009C21D9">
              <w:rPr>
                <w:rFonts w:ascii="Times New Roman" w:hAnsi="Times New Roman"/>
                <w:sz w:val="24"/>
                <w:szCs w:val="24"/>
              </w:rPr>
              <w:t>и</w:t>
            </w:r>
            <w:r w:rsidR="009C21D9">
              <w:rPr>
                <w:rFonts w:ascii="Times New Roman" w:hAnsi="Times New Roman"/>
                <w:sz w:val="24"/>
                <w:szCs w:val="24"/>
              </w:rPr>
              <w:t>нформа-ционной</w:t>
            </w:r>
            <w:proofErr w:type="spellEnd"/>
            <w:proofErr w:type="gramEnd"/>
            <w:r w:rsidR="009C21D9">
              <w:rPr>
                <w:rFonts w:ascii="Times New Roman" w:hAnsi="Times New Roman"/>
                <w:sz w:val="24"/>
                <w:szCs w:val="24"/>
              </w:rPr>
              <w:t xml:space="preserve"> акции по формиро</w:t>
            </w:r>
            <w:r w:rsidRPr="009C21D9">
              <w:rPr>
                <w:rFonts w:ascii="Times New Roman" w:hAnsi="Times New Roman"/>
                <w:sz w:val="24"/>
                <w:szCs w:val="24"/>
              </w:rPr>
              <w:t>ванию здорового образа жизни среди молодежи «Быть здоровым – это модно!»</w:t>
            </w:r>
          </w:p>
          <w:p w:rsidR="006461C4" w:rsidRPr="009C21D9" w:rsidRDefault="006461C4" w:rsidP="00E83D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461C4" w:rsidRPr="009C21D9" w:rsidRDefault="006461C4" w:rsidP="00AD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</w:t>
            </w:r>
          </w:p>
          <w:p w:rsidR="006461C4" w:rsidRPr="009C21D9" w:rsidRDefault="006461C4" w:rsidP="00AD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МБУК «КДЦ Богодуховского сельского поселения».</w:t>
            </w:r>
          </w:p>
          <w:p w:rsidR="006461C4" w:rsidRPr="009C21D9" w:rsidRDefault="006461C4" w:rsidP="00CD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август-</w:t>
            </w:r>
          </w:p>
          <w:p w:rsidR="006461C4" w:rsidRPr="009C21D9" w:rsidRDefault="006461C4" w:rsidP="00CD0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</w:tcPr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финансиро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851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нсирования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нсирования</w:t>
            </w:r>
            <w:proofErr w:type="spellEnd"/>
          </w:p>
        </w:tc>
        <w:tc>
          <w:tcPr>
            <w:tcW w:w="1008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нсиро-вания</w:t>
            </w:r>
            <w:proofErr w:type="spellEnd"/>
          </w:p>
        </w:tc>
      </w:tr>
      <w:tr w:rsidR="00E7593B" w:rsidRPr="009C21D9" w:rsidTr="009C21D9">
        <w:tc>
          <w:tcPr>
            <w:tcW w:w="3119" w:type="dxa"/>
          </w:tcPr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5. Организация книжных выставок с целью антинаркотической пропаганды</w:t>
            </w:r>
          </w:p>
        </w:tc>
        <w:tc>
          <w:tcPr>
            <w:tcW w:w="3119" w:type="dxa"/>
          </w:tcPr>
          <w:p w:rsidR="00E7593B" w:rsidRPr="009C21D9" w:rsidRDefault="00E7593B" w:rsidP="0027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Сельская  библиотека</w:t>
            </w:r>
          </w:p>
        </w:tc>
        <w:tc>
          <w:tcPr>
            <w:tcW w:w="992" w:type="dxa"/>
          </w:tcPr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83D71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финансиро</w:t>
            </w:r>
            <w:proofErr w:type="spellEnd"/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851" w:type="dxa"/>
          </w:tcPr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50" w:type="dxa"/>
          </w:tcPr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008" w:type="dxa"/>
          </w:tcPr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E7593B" w:rsidRPr="009C21D9" w:rsidRDefault="00E7593B" w:rsidP="00E83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6461C4" w:rsidRPr="009C21D9" w:rsidTr="009C21D9">
        <w:tc>
          <w:tcPr>
            <w:tcW w:w="3119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6. Осуществление рейдов </w:t>
            </w:r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>«Подросток и улица»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Специалисты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админис-</w:t>
            </w:r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>трации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 xml:space="preserve">, работники КДЦ, депутаты, </w:t>
            </w:r>
            <w:proofErr w:type="gramStart"/>
            <w:r w:rsidRPr="009C21D9">
              <w:rPr>
                <w:rFonts w:ascii="Times New Roman" w:hAnsi="Times New Roman"/>
                <w:sz w:val="24"/>
                <w:szCs w:val="24"/>
              </w:rPr>
              <w:t>УУП  ОМВД</w:t>
            </w:r>
            <w:proofErr w:type="gram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1D9">
              <w:rPr>
                <w:rFonts w:ascii="Times New Roman" w:hAnsi="Times New Roman"/>
                <w:sz w:val="24"/>
                <w:szCs w:val="24"/>
              </w:rPr>
              <w:t>п</w:t>
            </w:r>
            <w:r w:rsidR="008F0BF9" w:rsidRPr="009C21D9">
              <w:rPr>
                <w:rFonts w:ascii="Times New Roman" w:hAnsi="Times New Roman"/>
                <w:sz w:val="24"/>
                <w:szCs w:val="24"/>
              </w:rPr>
              <w:t>о Свердловскому району</w:t>
            </w:r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992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финансиро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851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50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008" w:type="dxa"/>
          </w:tcPr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lastRenderedPageBreak/>
              <w:t>бует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6461C4" w:rsidRPr="009C21D9" w:rsidRDefault="006461C4" w:rsidP="00C0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6461C4" w:rsidRPr="009C21D9" w:rsidTr="009C21D9">
        <w:tc>
          <w:tcPr>
            <w:tcW w:w="3119" w:type="dxa"/>
          </w:tcPr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7. Проведение межведомственных мероприятий в целях выявления </w:t>
            </w:r>
            <w:proofErr w:type="spellStart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несовершен-нолетних</w:t>
            </w:r>
            <w:proofErr w:type="spellEnd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 xml:space="preserve">, употребляющих наркотические вещества, алкогольную продукцию, совершающих </w:t>
            </w:r>
            <w:proofErr w:type="spellStart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противо</w:t>
            </w:r>
            <w:r w:rsidR="009C21D9">
              <w:rPr>
                <w:rFonts w:ascii="Times New Roman" w:hAnsi="Times New Roman"/>
                <w:bCs/>
                <w:sz w:val="24"/>
                <w:szCs w:val="24"/>
              </w:rPr>
              <w:t>-прав</w:t>
            </w:r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ные</w:t>
            </w:r>
            <w:proofErr w:type="spellEnd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 xml:space="preserve"> действия, связан</w:t>
            </w:r>
            <w:r w:rsidR="009C21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="009C21D9">
              <w:rPr>
                <w:rFonts w:ascii="Times New Roman" w:hAnsi="Times New Roman"/>
                <w:bCs/>
                <w:sz w:val="24"/>
                <w:szCs w:val="24"/>
              </w:rPr>
              <w:t>ные</w:t>
            </w:r>
            <w:proofErr w:type="spellEnd"/>
            <w:r w:rsidR="009C21D9">
              <w:rPr>
                <w:rFonts w:ascii="Times New Roman" w:hAnsi="Times New Roman"/>
                <w:bCs/>
                <w:sz w:val="24"/>
                <w:szCs w:val="24"/>
              </w:rPr>
              <w:t xml:space="preserve"> с незаконным </w:t>
            </w:r>
            <w:proofErr w:type="spellStart"/>
            <w:r w:rsidR="009C21D9">
              <w:rPr>
                <w:rFonts w:ascii="Times New Roman" w:hAnsi="Times New Roman"/>
                <w:bCs/>
                <w:sz w:val="24"/>
                <w:szCs w:val="24"/>
              </w:rPr>
              <w:t>оборо</w:t>
            </w:r>
            <w:proofErr w:type="spellEnd"/>
            <w:r w:rsidR="009C21D9">
              <w:rPr>
                <w:rFonts w:ascii="Times New Roman" w:hAnsi="Times New Roman"/>
                <w:bCs/>
                <w:sz w:val="24"/>
                <w:szCs w:val="24"/>
              </w:rPr>
              <w:t>-том нарко</w:t>
            </w:r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тиков, иные правонарушения и преступления.</w:t>
            </w:r>
          </w:p>
        </w:tc>
        <w:tc>
          <w:tcPr>
            <w:tcW w:w="3119" w:type="dxa"/>
          </w:tcPr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proofErr w:type="gramStart"/>
            <w:r w:rsidRPr="009C21D9">
              <w:rPr>
                <w:rFonts w:ascii="Times New Roman" w:hAnsi="Times New Roman"/>
                <w:sz w:val="24"/>
                <w:szCs w:val="24"/>
              </w:rPr>
              <w:t xml:space="preserve">администрации,   </w:t>
            </w:r>
            <w:proofErr w:type="gramEnd"/>
            <w:r w:rsidRPr="009C21D9">
              <w:rPr>
                <w:rFonts w:ascii="Times New Roman" w:hAnsi="Times New Roman"/>
                <w:sz w:val="24"/>
                <w:szCs w:val="24"/>
              </w:rPr>
              <w:t>работники КДЦ, депутаты</w:t>
            </w:r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1C4" w:rsidRPr="009C21D9" w:rsidRDefault="006461C4" w:rsidP="00C0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992" w:type="dxa"/>
          </w:tcPr>
          <w:p w:rsidR="006461C4" w:rsidRPr="009C21D9" w:rsidRDefault="006461C4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6461C4" w:rsidRPr="009C21D9" w:rsidRDefault="006461C4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6461C4" w:rsidRPr="009C21D9" w:rsidRDefault="006461C4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6461C4" w:rsidRPr="009C21D9" w:rsidRDefault="006461C4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51" w:type="dxa"/>
          </w:tcPr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50" w:type="dxa"/>
          </w:tcPr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008" w:type="dxa"/>
          </w:tcPr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6461C4" w:rsidRPr="009C21D9" w:rsidRDefault="006461C4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E7593B" w:rsidRPr="009C21D9" w:rsidTr="009C21D9">
        <w:tc>
          <w:tcPr>
            <w:tcW w:w="3119" w:type="dxa"/>
          </w:tcPr>
          <w:p w:rsidR="00E7593B" w:rsidRPr="009C21D9" w:rsidRDefault="006461C4" w:rsidP="0064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7593B" w:rsidRPr="009C21D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gramStart"/>
            <w:r w:rsidR="00E7593B" w:rsidRPr="009C21D9">
              <w:rPr>
                <w:rFonts w:ascii="Times New Roman" w:hAnsi="Times New Roman"/>
                <w:sz w:val="24"/>
                <w:szCs w:val="24"/>
              </w:rPr>
              <w:t>Выявление  на</w:t>
            </w:r>
            <w:proofErr w:type="gramEnd"/>
            <w:r w:rsidR="00E7593B" w:rsidRPr="009C21D9">
              <w:rPr>
                <w:rFonts w:ascii="Times New Roman" w:hAnsi="Times New Roman"/>
                <w:sz w:val="24"/>
                <w:szCs w:val="24"/>
              </w:rPr>
              <w:t xml:space="preserve"> территории поселения мест произрастания </w:t>
            </w:r>
            <w:proofErr w:type="spellStart"/>
            <w:r w:rsidR="00E7593B" w:rsidRPr="009C21D9">
              <w:rPr>
                <w:rFonts w:ascii="Times New Roman" w:hAnsi="Times New Roman"/>
                <w:sz w:val="24"/>
                <w:szCs w:val="24"/>
              </w:rPr>
              <w:t>дикорасту</w:t>
            </w:r>
            <w:proofErr w:type="spellEnd"/>
            <w:r w:rsidR="009C21D9">
              <w:rPr>
                <w:rFonts w:ascii="Times New Roman" w:hAnsi="Times New Roman"/>
                <w:sz w:val="24"/>
                <w:szCs w:val="24"/>
              </w:rPr>
              <w:t>-</w:t>
            </w:r>
            <w:r w:rsidR="00E7593B" w:rsidRPr="009C21D9">
              <w:rPr>
                <w:rFonts w:ascii="Times New Roman" w:hAnsi="Times New Roman"/>
                <w:sz w:val="24"/>
                <w:szCs w:val="24"/>
              </w:rPr>
              <w:t xml:space="preserve">щей конопли, принятие мер по ее уничтожению и пресечению фактов заготовки </w:t>
            </w:r>
            <w:proofErr w:type="spellStart"/>
            <w:r w:rsidR="00E7593B" w:rsidRPr="009C21D9">
              <w:rPr>
                <w:rFonts w:ascii="Times New Roman" w:hAnsi="Times New Roman"/>
                <w:sz w:val="24"/>
                <w:szCs w:val="24"/>
              </w:rPr>
              <w:t>наркосодержа</w:t>
            </w:r>
            <w:r w:rsidR="009C21D9">
              <w:rPr>
                <w:rFonts w:ascii="Times New Roman" w:hAnsi="Times New Roman"/>
                <w:sz w:val="24"/>
                <w:szCs w:val="24"/>
              </w:rPr>
              <w:t>-</w:t>
            </w:r>
            <w:r w:rsidR="00E7593B" w:rsidRPr="009C21D9">
              <w:rPr>
                <w:rFonts w:ascii="Times New Roman" w:hAnsi="Times New Roman"/>
                <w:sz w:val="24"/>
                <w:szCs w:val="24"/>
              </w:rPr>
              <w:t>щего</w:t>
            </w:r>
            <w:proofErr w:type="spellEnd"/>
            <w:r w:rsidR="00E7593B" w:rsidRPr="009C21D9">
              <w:rPr>
                <w:rFonts w:ascii="Times New Roman" w:hAnsi="Times New Roman"/>
                <w:sz w:val="24"/>
                <w:szCs w:val="24"/>
              </w:rPr>
              <w:t xml:space="preserve"> сырья. Выявление притонов, мест незаконного хранения и сбыта наркотических средств, алкогольной и </w:t>
            </w:r>
            <w:proofErr w:type="spellStart"/>
            <w:r w:rsidR="00E7593B" w:rsidRPr="009C21D9">
              <w:rPr>
                <w:rFonts w:ascii="Times New Roman" w:hAnsi="Times New Roman"/>
                <w:sz w:val="24"/>
                <w:szCs w:val="24"/>
              </w:rPr>
              <w:t>спиртосодер</w:t>
            </w:r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  <w:r w:rsidR="00E7593B" w:rsidRPr="009C21D9">
              <w:rPr>
                <w:rFonts w:ascii="Times New Roman" w:hAnsi="Times New Roman"/>
                <w:sz w:val="24"/>
                <w:szCs w:val="24"/>
              </w:rPr>
              <w:t>жащей</w:t>
            </w:r>
            <w:proofErr w:type="spellEnd"/>
            <w:r w:rsidR="00E7593B" w:rsidRPr="009C21D9">
              <w:rPr>
                <w:rFonts w:ascii="Times New Roman" w:hAnsi="Times New Roman"/>
                <w:sz w:val="24"/>
                <w:szCs w:val="24"/>
              </w:rPr>
              <w:t xml:space="preserve">  продукции домашней выработки.</w:t>
            </w:r>
          </w:p>
        </w:tc>
        <w:tc>
          <w:tcPr>
            <w:tcW w:w="3119" w:type="dxa"/>
          </w:tcPr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поселения, 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МБУК «КДЦ Богодуховского сельского поселения»,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Совет общественности, депутаты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992" w:type="dxa"/>
          </w:tcPr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51" w:type="dxa"/>
          </w:tcPr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50" w:type="dxa"/>
          </w:tcPr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008" w:type="dxa"/>
          </w:tcPr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E7593B" w:rsidRPr="009C21D9" w:rsidTr="009C21D9">
        <w:tc>
          <w:tcPr>
            <w:tcW w:w="3119" w:type="dxa"/>
          </w:tcPr>
          <w:p w:rsidR="00E7593B" w:rsidRPr="009C21D9" w:rsidRDefault="00E7593B" w:rsidP="0064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 xml:space="preserve">10.Агитационная и разъяснительная работа с населением о вреде наркомании в ходе проведения сходов граждан, при личных встречах </w:t>
            </w:r>
          </w:p>
        </w:tc>
        <w:tc>
          <w:tcPr>
            <w:tcW w:w="3119" w:type="dxa"/>
          </w:tcPr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93B" w:rsidRPr="009C21D9" w:rsidTr="009C21D9">
        <w:trPr>
          <w:trHeight w:val="2603"/>
        </w:trPr>
        <w:tc>
          <w:tcPr>
            <w:tcW w:w="3119" w:type="dxa"/>
          </w:tcPr>
          <w:p w:rsidR="00E7593B" w:rsidRPr="009C21D9" w:rsidRDefault="00E7593B" w:rsidP="0064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 xml:space="preserve">11. Информирование жителей поселения о законодательстве, </w:t>
            </w:r>
            <w:proofErr w:type="spellStart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запреща</w:t>
            </w:r>
            <w:r w:rsidR="009C21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ющем</w:t>
            </w:r>
            <w:proofErr w:type="spellEnd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 xml:space="preserve"> незаконные опера</w:t>
            </w:r>
            <w:r w:rsidR="009C21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ции</w:t>
            </w:r>
            <w:proofErr w:type="spellEnd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 xml:space="preserve"> с наркотическими средствами, </w:t>
            </w:r>
            <w:proofErr w:type="spellStart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психотроп</w:t>
            </w:r>
            <w:r w:rsidR="009C21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ными</w:t>
            </w:r>
            <w:proofErr w:type="spellEnd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сильнодей</w:t>
            </w:r>
            <w:r w:rsidR="00E83D71" w:rsidRPr="009C21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ствующими</w:t>
            </w:r>
            <w:proofErr w:type="spellEnd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 xml:space="preserve"> веществами, об ответственности за </w:t>
            </w:r>
            <w:proofErr w:type="spellStart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незакон</w:t>
            </w:r>
            <w:r w:rsidR="00E83D71" w:rsidRPr="009C21D9">
              <w:rPr>
                <w:rFonts w:ascii="Times New Roman" w:hAnsi="Times New Roman"/>
                <w:bCs/>
                <w:sz w:val="24"/>
                <w:szCs w:val="24"/>
              </w:rPr>
              <w:t>-ные</w:t>
            </w:r>
            <w:proofErr w:type="spellEnd"/>
            <w:r w:rsidR="00E83D71" w:rsidRPr="009C21D9">
              <w:rPr>
                <w:rFonts w:ascii="Times New Roman" w:hAnsi="Times New Roman"/>
                <w:bCs/>
                <w:sz w:val="24"/>
                <w:szCs w:val="24"/>
              </w:rPr>
              <w:t xml:space="preserve"> посевы </w:t>
            </w:r>
            <w:proofErr w:type="spellStart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наркотико-содер</w:t>
            </w:r>
            <w:r w:rsidR="00E83D71" w:rsidRPr="009C21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>жащих</w:t>
            </w:r>
            <w:proofErr w:type="spellEnd"/>
            <w:r w:rsidRPr="009C21D9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3119" w:type="dxa"/>
          </w:tcPr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УУП  ОМВД РФ по Свердловскому району</w:t>
            </w:r>
          </w:p>
        </w:tc>
        <w:tc>
          <w:tcPr>
            <w:tcW w:w="992" w:type="dxa"/>
          </w:tcPr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51" w:type="dxa"/>
          </w:tcPr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50" w:type="dxa"/>
          </w:tcPr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008" w:type="dxa"/>
          </w:tcPr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1D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9C21D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бует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финан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сирова</w:t>
            </w:r>
            <w:proofErr w:type="spellEnd"/>
          </w:p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21D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E7593B" w:rsidRPr="009C21D9" w:rsidTr="009C21D9">
        <w:tc>
          <w:tcPr>
            <w:tcW w:w="3119" w:type="dxa"/>
          </w:tcPr>
          <w:p w:rsidR="00E7593B" w:rsidRPr="009C21D9" w:rsidRDefault="00E7593B" w:rsidP="00646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21D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9" w:type="dxa"/>
          </w:tcPr>
          <w:p w:rsidR="00E7593B" w:rsidRPr="009C21D9" w:rsidRDefault="00E7593B" w:rsidP="00646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593B" w:rsidRPr="009C21D9" w:rsidRDefault="00E83D71" w:rsidP="0064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1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7593B" w:rsidRPr="009C21D9" w:rsidRDefault="00E83D71" w:rsidP="00646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1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7593B" w:rsidRPr="009C21D9" w:rsidRDefault="00E83D71" w:rsidP="00646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21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7593B" w:rsidRPr="009C21D9" w:rsidRDefault="00E83D71" w:rsidP="00646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21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E7593B" w:rsidRPr="009C21D9" w:rsidRDefault="00E83D71" w:rsidP="00646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21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E7593B" w:rsidRPr="009C21D9" w:rsidRDefault="00E7593B" w:rsidP="0099530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593B" w:rsidRPr="00C05C7E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7593B" w:rsidRPr="00C05C7E" w:rsidRDefault="00E7593B" w:rsidP="00AF61E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C49D6" w:rsidRPr="00C05C7E" w:rsidRDefault="00CC49D6" w:rsidP="00CC49D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593B" w:rsidRPr="009C21D9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21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361DC" w:rsidRPr="009C21D9">
        <w:rPr>
          <w:rFonts w:ascii="Times New Roman" w:hAnsi="Times New Roman" w:cs="Times New Roman"/>
          <w:sz w:val="28"/>
          <w:szCs w:val="28"/>
        </w:rPr>
        <w:t>№</w:t>
      </w:r>
      <w:r w:rsidRPr="009C21D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7593B" w:rsidRPr="009C21D9" w:rsidRDefault="00E7593B" w:rsidP="00C7538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9C21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C21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61C4" w:rsidRPr="009C21D9">
        <w:rPr>
          <w:rFonts w:ascii="Times New Roman" w:hAnsi="Times New Roman" w:cs="Times New Roman"/>
          <w:sz w:val="28"/>
          <w:szCs w:val="28"/>
        </w:rPr>
        <w:t xml:space="preserve"> </w:t>
      </w:r>
      <w:r w:rsidRPr="009C21D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7593B" w:rsidRPr="009C21D9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21D9">
        <w:rPr>
          <w:rFonts w:ascii="Times New Roman" w:hAnsi="Times New Roman" w:cs="Times New Roman"/>
          <w:sz w:val="28"/>
          <w:szCs w:val="28"/>
        </w:rPr>
        <w:t>Богодуховского сельского поселения</w:t>
      </w:r>
    </w:p>
    <w:p w:rsidR="00E7593B" w:rsidRPr="009C21D9" w:rsidRDefault="006461C4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C21D9">
        <w:rPr>
          <w:rFonts w:ascii="Times New Roman" w:hAnsi="Times New Roman" w:cs="Times New Roman"/>
          <w:sz w:val="28"/>
          <w:szCs w:val="28"/>
        </w:rPr>
        <w:t>О</w:t>
      </w:r>
      <w:r w:rsidR="00E7593B" w:rsidRPr="009C21D9">
        <w:rPr>
          <w:rFonts w:ascii="Times New Roman" w:hAnsi="Times New Roman" w:cs="Times New Roman"/>
          <w:sz w:val="28"/>
          <w:szCs w:val="28"/>
        </w:rPr>
        <w:t>т</w:t>
      </w:r>
      <w:r w:rsidRPr="009C21D9">
        <w:rPr>
          <w:rFonts w:ascii="Times New Roman" w:hAnsi="Times New Roman" w:cs="Times New Roman"/>
          <w:sz w:val="28"/>
          <w:szCs w:val="28"/>
        </w:rPr>
        <w:t xml:space="preserve"> </w:t>
      </w:r>
      <w:r w:rsidR="009C21D9">
        <w:rPr>
          <w:rFonts w:ascii="Times New Roman" w:hAnsi="Times New Roman" w:cs="Times New Roman"/>
          <w:sz w:val="28"/>
          <w:szCs w:val="28"/>
        </w:rPr>
        <w:t xml:space="preserve">24 декабря </w:t>
      </w:r>
      <w:r w:rsidR="00E7593B" w:rsidRPr="009C21D9">
        <w:rPr>
          <w:rFonts w:ascii="Times New Roman" w:hAnsi="Times New Roman" w:cs="Times New Roman"/>
          <w:sz w:val="28"/>
          <w:szCs w:val="28"/>
        </w:rPr>
        <w:t>20</w:t>
      </w:r>
      <w:r w:rsidR="008F0BF9" w:rsidRPr="009C21D9">
        <w:rPr>
          <w:rFonts w:ascii="Times New Roman" w:hAnsi="Times New Roman" w:cs="Times New Roman"/>
          <w:sz w:val="28"/>
          <w:szCs w:val="28"/>
        </w:rPr>
        <w:t>25</w:t>
      </w:r>
      <w:r w:rsidR="009C2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21D9">
        <w:rPr>
          <w:rFonts w:ascii="Times New Roman" w:hAnsi="Times New Roman" w:cs="Times New Roman"/>
          <w:sz w:val="28"/>
          <w:szCs w:val="28"/>
        </w:rPr>
        <w:t xml:space="preserve">года </w:t>
      </w:r>
      <w:r w:rsidR="00E7593B" w:rsidRPr="009C21D9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A73821">
        <w:rPr>
          <w:rFonts w:ascii="Times New Roman" w:hAnsi="Times New Roman" w:cs="Times New Roman"/>
          <w:sz w:val="28"/>
          <w:szCs w:val="28"/>
        </w:rPr>
        <w:t>63</w:t>
      </w:r>
      <w:r w:rsidRPr="009C21D9">
        <w:rPr>
          <w:rFonts w:ascii="Times New Roman" w:hAnsi="Times New Roman" w:cs="Times New Roman"/>
          <w:sz w:val="28"/>
          <w:szCs w:val="28"/>
        </w:rPr>
        <w:t xml:space="preserve"> </w:t>
      </w:r>
      <w:r w:rsidR="00E7593B" w:rsidRPr="009C21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E7593B" w:rsidRPr="009C21D9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7593B" w:rsidRPr="009C21D9" w:rsidRDefault="00E7593B" w:rsidP="009953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61DC" w:rsidRPr="009C21D9" w:rsidRDefault="00E7593B" w:rsidP="00995307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1D9">
        <w:rPr>
          <w:rFonts w:ascii="Times New Roman" w:hAnsi="Times New Roman" w:cs="Times New Roman"/>
          <w:b/>
          <w:sz w:val="28"/>
          <w:szCs w:val="28"/>
        </w:rPr>
        <w:t>Состав</w:t>
      </w:r>
      <w:r w:rsidRPr="009C21D9">
        <w:rPr>
          <w:rFonts w:ascii="Times New Roman" w:hAnsi="Times New Roman" w:cs="Times New Roman"/>
          <w:b/>
          <w:sz w:val="28"/>
          <w:szCs w:val="28"/>
        </w:rPr>
        <w:br/>
        <w:t xml:space="preserve">межведомственной комиссии Богодуховского сельского поселения по профилактике наркомании, алкогольной зависимости </w:t>
      </w:r>
    </w:p>
    <w:p w:rsidR="00E7593B" w:rsidRPr="009C21D9" w:rsidRDefault="00E7593B" w:rsidP="00995307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1D9">
        <w:rPr>
          <w:rFonts w:ascii="Times New Roman" w:hAnsi="Times New Roman" w:cs="Times New Roman"/>
          <w:b/>
          <w:sz w:val="28"/>
          <w:szCs w:val="28"/>
        </w:rPr>
        <w:t>среди подростков и молодежи</w:t>
      </w:r>
    </w:p>
    <w:p w:rsidR="00E7593B" w:rsidRPr="009C21D9" w:rsidRDefault="00E7593B" w:rsidP="00995307">
      <w:pPr>
        <w:rPr>
          <w:rFonts w:ascii="Times New Roman" w:hAnsi="Times New Roman"/>
          <w:sz w:val="28"/>
          <w:szCs w:val="28"/>
        </w:rPr>
      </w:pPr>
    </w:p>
    <w:p w:rsidR="00C26000" w:rsidRPr="009C21D9" w:rsidRDefault="00C26000" w:rsidP="00C26000">
      <w:pPr>
        <w:shd w:val="clear" w:color="auto" w:fill="FFFFFF"/>
        <w:tabs>
          <w:tab w:val="left" w:pos="7258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9C21D9">
        <w:rPr>
          <w:rFonts w:ascii="Times New Roman" w:hAnsi="Times New Roman"/>
          <w:color w:val="000000"/>
          <w:sz w:val="28"/>
          <w:szCs w:val="28"/>
        </w:rPr>
        <w:t>Состав</w:t>
      </w:r>
    </w:p>
    <w:p w:rsidR="00C26000" w:rsidRPr="009C21D9" w:rsidRDefault="00C26000" w:rsidP="00C26000">
      <w:pPr>
        <w:shd w:val="clear" w:color="auto" w:fill="FFFFFF"/>
        <w:tabs>
          <w:tab w:val="left" w:pos="7258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9C21D9">
        <w:rPr>
          <w:rFonts w:ascii="Times New Roman" w:hAnsi="Times New Roman"/>
          <w:color w:val="000000"/>
          <w:sz w:val="28"/>
          <w:szCs w:val="28"/>
        </w:rPr>
        <w:t xml:space="preserve">антинаркотической комиссии Богодуховского сельского поселения </w:t>
      </w: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</w:p>
    <w:p w:rsidR="00C26000" w:rsidRPr="009C21D9" w:rsidRDefault="00A73821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комиссии –    </w:t>
      </w:r>
      <w:r w:rsidR="008F0BF9" w:rsidRPr="009C21D9">
        <w:rPr>
          <w:color w:val="000000"/>
          <w:sz w:val="28"/>
          <w:szCs w:val="28"/>
        </w:rPr>
        <w:t>Кузьменко О.Ю</w:t>
      </w:r>
      <w:r w:rsidR="00C26000" w:rsidRPr="009C21D9">
        <w:rPr>
          <w:color w:val="000000"/>
          <w:sz w:val="28"/>
          <w:szCs w:val="28"/>
        </w:rPr>
        <w:t xml:space="preserve">. Глава Богодуховского сельского </w:t>
      </w: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 w:rsidRPr="009C21D9">
        <w:rPr>
          <w:color w:val="000000"/>
          <w:sz w:val="28"/>
          <w:szCs w:val="28"/>
        </w:rPr>
        <w:t xml:space="preserve">                                                </w:t>
      </w:r>
      <w:r w:rsidR="006461C4" w:rsidRPr="009C21D9">
        <w:rPr>
          <w:color w:val="000000"/>
          <w:sz w:val="28"/>
          <w:szCs w:val="28"/>
        </w:rPr>
        <w:t xml:space="preserve"> п</w:t>
      </w:r>
      <w:r w:rsidRPr="009C21D9">
        <w:rPr>
          <w:color w:val="000000"/>
          <w:sz w:val="28"/>
          <w:szCs w:val="28"/>
        </w:rPr>
        <w:t>оселения</w:t>
      </w: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 w:rsidRPr="009C21D9">
        <w:rPr>
          <w:color w:val="000000"/>
          <w:sz w:val="28"/>
          <w:szCs w:val="28"/>
        </w:rPr>
        <w:t xml:space="preserve">Заместитель председателя –  Свинолобова М.Н. ведущий специалист            </w:t>
      </w:r>
    </w:p>
    <w:p w:rsidR="00A73821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 w:rsidRPr="009C21D9">
        <w:rPr>
          <w:color w:val="000000"/>
          <w:sz w:val="28"/>
          <w:szCs w:val="28"/>
        </w:rPr>
        <w:t xml:space="preserve">                                                администрации Богодуховского сельского </w:t>
      </w:r>
    </w:p>
    <w:p w:rsidR="00C26000" w:rsidRPr="009C21D9" w:rsidRDefault="00A73821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C26000" w:rsidRPr="009C21D9">
        <w:rPr>
          <w:color w:val="000000"/>
          <w:sz w:val="28"/>
          <w:szCs w:val="28"/>
        </w:rPr>
        <w:t>поселения</w:t>
      </w: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</w:p>
    <w:p w:rsidR="00A73821" w:rsidRDefault="00CC49D6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 w:rsidRPr="009C21D9">
        <w:rPr>
          <w:color w:val="000000"/>
          <w:sz w:val="28"/>
          <w:szCs w:val="28"/>
        </w:rPr>
        <w:t xml:space="preserve">Секретарь комиссии –        </w:t>
      </w:r>
      <w:r w:rsidR="002361DC" w:rsidRPr="009C21D9">
        <w:rPr>
          <w:color w:val="000000"/>
          <w:sz w:val="28"/>
          <w:szCs w:val="28"/>
        </w:rPr>
        <w:t xml:space="preserve">    </w:t>
      </w:r>
      <w:r w:rsidR="00C26000" w:rsidRPr="009C21D9">
        <w:rPr>
          <w:color w:val="000000"/>
          <w:sz w:val="28"/>
          <w:szCs w:val="28"/>
        </w:rPr>
        <w:t xml:space="preserve">Новикова О.В. главный бухгалтер </w:t>
      </w:r>
    </w:p>
    <w:p w:rsidR="00A73821" w:rsidRDefault="00A73821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proofErr w:type="gramStart"/>
      <w:r>
        <w:rPr>
          <w:color w:val="000000"/>
          <w:sz w:val="28"/>
          <w:szCs w:val="28"/>
        </w:rPr>
        <w:t>администрации</w:t>
      </w:r>
      <w:r w:rsidR="002361DC" w:rsidRPr="009C21D9">
        <w:rPr>
          <w:color w:val="000000"/>
          <w:sz w:val="28"/>
          <w:szCs w:val="28"/>
        </w:rPr>
        <w:t xml:space="preserve"> </w:t>
      </w:r>
      <w:r w:rsidR="00C26000" w:rsidRPr="009C21D9">
        <w:rPr>
          <w:color w:val="000000"/>
          <w:sz w:val="28"/>
          <w:szCs w:val="28"/>
        </w:rPr>
        <w:t xml:space="preserve"> Богодуховского</w:t>
      </w:r>
      <w:proofErr w:type="gramEnd"/>
      <w:r w:rsidR="00C26000" w:rsidRPr="009C21D9">
        <w:rPr>
          <w:color w:val="000000"/>
          <w:sz w:val="28"/>
          <w:szCs w:val="28"/>
        </w:rPr>
        <w:t xml:space="preserve"> сельского</w:t>
      </w:r>
    </w:p>
    <w:p w:rsidR="00C26000" w:rsidRPr="009C21D9" w:rsidRDefault="00A73821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="00C26000" w:rsidRPr="009C21D9">
        <w:rPr>
          <w:color w:val="000000"/>
          <w:sz w:val="28"/>
          <w:szCs w:val="28"/>
        </w:rPr>
        <w:t xml:space="preserve"> поселения</w:t>
      </w: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 w:rsidRPr="009C21D9">
        <w:rPr>
          <w:color w:val="000000"/>
          <w:sz w:val="28"/>
          <w:szCs w:val="28"/>
        </w:rPr>
        <w:t xml:space="preserve"> </w:t>
      </w:r>
      <w:r w:rsidR="00CC49D6" w:rsidRPr="009C21D9">
        <w:rPr>
          <w:color w:val="000000"/>
          <w:sz w:val="28"/>
          <w:szCs w:val="28"/>
        </w:rPr>
        <w:t xml:space="preserve">   </w:t>
      </w:r>
      <w:r w:rsidRPr="009C21D9">
        <w:rPr>
          <w:color w:val="000000"/>
          <w:sz w:val="28"/>
          <w:szCs w:val="28"/>
        </w:rPr>
        <w:t xml:space="preserve"> Члены комиссии:</w:t>
      </w:r>
    </w:p>
    <w:p w:rsidR="00CC49D6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proofErr w:type="spellStart"/>
      <w:r w:rsidRPr="009C21D9">
        <w:rPr>
          <w:color w:val="000000"/>
          <w:sz w:val="28"/>
          <w:szCs w:val="28"/>
        </w:rPr>
        <w:t>Кормильцева</w:t>
      </w:r>
      <w:proofErr w:type="spellEnd"/>
      <w:r w:rsidRPr="009C21D9">
        <w:rPr>
          <w:color w:val="000000"/>
          <w:sz w:val="28"/>
          <w:szCs w:val="28"/>
        </w:rPr>
        <w:t xml:space="preserve"> А.А.  </w:t>
      </w:r>
      <w:r w:rsidR="00CC49D6" w:rsidRPr="009C21D9">
        <w:rPr>
          <w:color w:val="000000"/>
          <w:sz w:val="28"/>
          <w:szCs w:val="28"/>
        </w:rPr>
        <w:t xml:space="preserve">         </w:t>
      </w:r>
      <w:r w:rsidRPr="009C21D9">
        <w:rPr>
          <w:color w:val="000000"/>
          <w:sz w:val="28"/>
          <w:szCs w:val="28"/>
        </w:rPr>
        <w:t xml:space="preserve"> – </w:t>
      </w:r>
      <w:r w:rsidR="00CC49D6" w:rsidRPr="009C21D9">
        <w:rPr>
          <w:color w:val="000000"/>
          <w:sz w:val="28"/>
          <w:szCs w:val="28"/>
        </w:rPr>
        <w:t xml:space="preserve"> </w:t>
      </w:r>
      <w:r w:rsidRPr="009C21D9">
        <w:rPr>
          <w:color w:val="000000"/>
          <w:sz w:val="28"/>
          <w:szCs w:val="28"/>
        </w:rPr>
        <w:t>директор МБОУ «Богодуховская СОШ</w:t>
      </w:r>
      <w:r w:rsidR="00CC49D6" w:rsidRPr="009C21D9">
        <w:rPr>
          <w:color w:val="000000"/>
          <w:sz w:val="28"/>
          <w:szCs w:val="28"/>
        </w:rPr>
        <w:t xml:space="preserve"> им. </w:t>
      </w:r>
    </w:p>
    <w:p w:rsidR="00C26000" w:rsidRPr="009C21D9" w:rsidRDefault="00CC49D6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 w:rsidRPr="009C21D9">
        <w:rPr>
          <w:color w:val="000000"/>
          <w:sz w:val="28"/>
          <w:szCs w:val="28"/>
        </w:rPr>
        <w:t xml:space="preserve">                                              Ю.М.Шмелева»</w:t>
      </w:r>
      <w:r w:rsidR="00C26000" w:rsidRPr="009C21D9">
        <w:rPr>
          <w:color w:val="000000"/>
          <w:sz w:val="28"/>
          <w:szCs w:val="28"/>
        </w:rPr>
        <w:t xml:space="preserve">» (по </w:t>
      </w:r>
      <w:r w:rsidRPr="009C21D9">
        <w:rPr>
          <w:color w:val="000000"/>
          <w:sz w:val="28"/>
          <w:szCs w:val="28"/>
        </w:rPr>
        <w:t xml:space="preserve">     </w:t>
      </w:r>
      <w:r w:rsidR="00C26000" w:rsidRPr="009C21D9">
        <w:rPr>
          <w:color w:val="000000"/>
          <w:sz w:val="28"/>
          <w:szCs w:val="28"/>
        </w:rPr>
        <w:t>согласованию)</w:t>
      </w: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proofErr w:type="spellStart"/>
      <w:r w:rsidRPr="009C21D9">
        <w:rPr>
          <w:color w:val="000000"/>
          <w:sz w:val="28"/>
          <w:szCs w:val="28"/>
        </w:rPr>
        <w:t>Мусатова</w:t>
      </w:r>
      <w:proofErr w:type="spellEnd"/>
      <w:r w:rsidRPr="009C21D9">
        <w:rPr>
          <w:color w:val="000000"/>
          <w:sz w:val="28"/>
          <w:szCs w:val="28"/>
        </w:rPr>
        <w:t xml:space="preserve"> Л.А.          </w:t>
      </w:r>
      <w:r w:rsidR="00CC49D6" w:rsidRPr="009C21D9">
        <w:rPr>
          <w:color w:val="000000"/>
          <w:sz w:val="28"/>
          <w:szCs w:val="28"/>
        </w:rPr>
        <w:t xml:space="preserve">        </w:t>
      </w:r>
      <w:r w:rsidRPr="009C21D9">
        <w:rPr>
          <w:color w:val="000000"/>
          <w:sz w:val="28"/>
          <w:szCs w:val="28"/>
        </w:rPr>
        <w:t>– фельдшер Богодуховского ФАП (по согласованию)</w:t>
      </w: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 w:rsidRPr="009C21D9">
        <w:rPr>
          <w:color w:val="000000"/>
          <w:sz w:val="28"/>
          <w:szCs w:val="28"/>
        </w:rPr>
        <w:t xml:space="preserve">Участковый уполномоченный </w:t>
      </w:r>
      <w:proofErr w:type="gramStart"/>
      <w:r w:rsidRPr="009C21D9">
        <w:rPr>
          <w:color w:val="000000"/>
          <w:sz w:val="28"/>
          <w:szCs w:val="28"/>
        </w:rPr>
        <w:t>полиции  ОМВД</w:t>
      </w:r>
      <w:proofErr w:type="gramEnd"/>
      <w:r w:rsidRPr="009C21D9">
        <w:rPr>
          <w:color w:val="000000"/>
          <w:sz w:val="28"/>
          <w:szCs w:val="28"/>
        </w:rPr>
        <w:t xml:space="preserve"> России по Свердловскому району (по согласованию)</w:t>
      </w:r>
    </w:p>
    <w:p w:rsidR="00C26000" w:rsidRPr="009C21D9" w:rsidRDefault="00C26000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</w:p>
    <w:p w:rsidR="00A73821" w:rsidRDefault="008F0BF9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proofErr w:type="gramStart"/>
      <w:r w:rsidRPr="009C21D9">
        <w:rPr>
          <w:color w:val="000000"/>
          <w:sz w:val="28"/>
          <w:szCs w:val="28"/>
        </w:rPr>
        <w:t>Белевский  В.Е</w:t>
      </w:r>
      <w:r w:rsidR="00C26000" w:rsidRPr="009C21D9">
        <w:rPr>
          <w:color w:val="000000"/>
          <w:sz w:val="28"/>
          <w:szCs w:val="28"/>
        </w:rPr>
        <w:t>.</w:t>
      </w:r>
      <w:proofErr w:type="gramEnd"/>
      <w:r w:rsidR="00C26000" w:rsidRPr="009C21D9">
        <w:rPr>
          <w:color w:val="000000"/>
          <w:sz w:val="28"/>
          <w:szCs w:val="28"/>
        </w:rPr>
        <w:t xml:space="preserve">   </w:t>
      </w:r>
      <w:r w:rsidR="00A73821">
        <w:rPr>
          <w:color w:val="000000"/>
          <w:sz w:val="28"/>
          <w:szCs w:val="28"/>
        </w:rPr>
        <w:t xml:space="preserve">             </w:t>
      </w:r>
      <w:r w:rsidR="00C26000" w:rsidRPr="009C21D9">
        <w:rPr>
          <w:color w:val="000000"/>
          <w:sz w:val="28"/>
          <w:szCs w:val="28"/>
        </w:rPr>
        <w:t xml:space="preserve"> -  депутат Богодуховского сельского Совета </w:t>
      </w:r>
    </w:p>
    <w:p w:rsidR="00A73821" w:rsidRDefault="00A73821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proofErr w:type="gramStart"/>
      <w:r w:rsidR="00C26000" w:rsidRPr="009C21D9">
        <w:rPr>
          <w:color w:val="000000"/>
          <w:sz w:val="28"/>
          <w:szCs w:val="28"/>
        </w:rPr>
        <w:t xml:space="preserve">народных </w:t>
      </w:r>
      <w:r>
        <w:rPr>
          <w:color w:val="000000"/>
          <w:sz w:val="28"/>
          <w:szCs w:val="28"/>
        </w:rPr>
        <w:t xml:space="preserve"> депутатов</w:t>
      </w:r>
      <w:proofErr w:type="gramEnd"/>
    </w:p>
    <w:p w:rsidR="00C26000" w:rsidRPr="009C21D9" w:rsidRDefault="00A73821" w:rsidP="00C26000">
      <w:pPr>
        <w:pStyle w:val="a7"/>
        <w:shd w:val="clear" w:color="auto" w:fill="FFFFFF"/>
        <w:spacing w:before="0" w:after="0"/>
        <w:contextualSpacing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                                  </w:t>
      </w:r>
    </w:p>
    <w:p w:rsidR="00C26000" w:rsidRPr="009C21D9" w:rsidRDefault="00C26000" w:rsidP="00C26000">
      <w:pPr>
        <w:pStyle w:val="a7"/>
        <w:spacing w:before="0" w:after="0"/>
        <w:contextualSpacing/>
        <w:jc w:val="both"/>
        <w:rPr>
          <w:color w:val="000000"/>
          <w:sz w:val="28"/>
          <w:szCs w:val="28"/>
        </w:rPr>
      </w:pPr>
      <w:r w:rsidRPr="009C21D9">
        <w:rPr>
          <w:color w:val="000000"/>
          <w:sz w:val="28"/>
          <w:szCs w:val="28"/>
          <w:bdr w:val="none" w:sz="0" w:space="0" w:color="auto" w:frame="1"/>
        </w:rPr>
        <w:t xml:space="preserve">        </w:t>
      </w:r>
    </w:p>
    <w:p w:rsidR="00C26000" w:rsidRPr="009C21D9" w:rsidRDefault="00C26000" w:rsidP="00C26000">
      <w:pPr>
        <w:pStyle w:val="a7"/>
        <w:spacing w:before="0" w:after="0"/>
        <w:contextualSpacing/>
        <w:jc w:val="both"/>
        <w:rPr>
          <w:color w:val="000000"/>
          <w:sz w:val="28"/>
          <w:szCs w:val="28"/>
        </w:rPr>
      </w:pPr>
    </w:p>
    <w:p w:rsidR="00E7593B" w:rsidRDefault="00E7593B" w:rsidP="00CC49D6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3821" w:rsidRPr="00A73821" w:rsidRDefault="00A73821" w:rsidP="00CC49D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7593B" w:rsidRPr="00A73821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7382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361DC" w:rsidRPr="00A73821">
        <w:rPr>
          <w:rFonts w:ascii="Times New Roman" w:hAnsi="Times New Roman" w:cs="Times New Roman"/>
          <w:sz w:val="28"/>
          <w:szCs w:val="28"/>
        </w:rPr>
        <w:t xml:space="preserve">№ </w:t>
      </w:r>
      <w:r w:rsidRPr="00A73821">
        <w:rPr>
          <w:rFonts w:ascii="Times New Roman" w:hAnsi="Times New Roman" w:cs="Times New Roman"/>
          <w:sz w:val="28"/>
          <w:szCs w:val="28"/>
        </w:rPr>
        <w:t>3</w:t>
      </w:r>
    </w:p>
    <w:p w:rsidR="00E7593B" w:rsidRPr="00A73821" w:rsidRDefault="00E7593B" w:rsidP="00F6333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A738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7382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7382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7593B" w:rsidRPr="00A73821" w:rsidRDefault="00E7593B" w:rsidP="009953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73821">
        <w:rPr>
          <w:rFonts w:ascii="Times New Roman" w:hAnsi="Times New Roman" w:cs="Times New Roman"/>
          <w:sz w:val="28"/>
          <w:szCs w:val="28"/>
        </w:rPr>
        <w:t>Богодуховского сельского поселения</w:t>
      </w:r>
    </w:p>
    <w:p w:rsidR="00E7593B" w:rsidRPr="00A73821" w:rsidRDefault="00A73821" w:rsidP="006461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F0BF9" w:rsidRPr="00A73821">
        <w:rPr>
          <w:rFonts w:ascii="Times New Roman" w:hAnsi="Times New Roman" w:cs="Times New Roman"/>
          <w:sz w:val="28"/>
          <w:szCs w:val="28"/>
        </w:rPr>
        <w:t>2025</w:t>
      </w:r>
      <w:r w:rsidR="00E7593B" w:rsidRPr="00A7382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  </w:t>
      </w:r>
      <w:r w:rsidR="00E7593B" w:rsidRPr="00A7382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63</w:t>
      </w:r>
      <w:r w:rsidR="00E7593B" w:rsidRPr="00A73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1C4" w:rsidRPr="00A73821" w:rsidRDefault="006461C4" w:rsidP="006461C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7593B" w:rsidRPr="00A73821" w:rsidRDefault="00E7593B" w:rsidP="00F63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821">
        <w:rPr>
          <w:rFonts w:ascii="Times New Roman" w:hAnsi="Times New Roman"/>
          <w:b/>
          <w:sz w:val="28"/>
          <w:szCs w:val="28"/>
        </w:rPr>
        <w:t>ПОЛОЖЕНИЕ</w:t>
      </w:r>
    </w:p>
    <w:p w:rsidR="00E7593B" w:rsidRPr="00A73821" w:rsidRDefault="00E7593B" w:rsidP="00F63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821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A73821">
        <w:rPr>
          <w:rFonts w:ascii="Times New Roman" w:hAnsi="Times New Roman"/>
          <w:b/>
          <w:sz w:val="28"/>
          <w:szCs w:val="28"/>
        </w:rPr>
        <w:t>межведомственной  комиссии</w:t>
      </w:r>
      <w:proofErr w:type="gramEnd"/>
      <w:r w:rsidRPr="00A73821">
        <w:rPr>
          <w:rFonts w:ascii="Times New Roman" w:hAnsi="Times New Roman"/>
          <w:b/>
          <w:sz w:val="28"/>
          <w:szCs w:val="28"/>
        </w:rPr>
        <w:t xml:space="preserve"> по профилактике наркомании,</w:t>
      </w:r>
    </w:p>
    <w:p w:rsidR="00E7593B" w:rsidRPr="00A73821" w:rsidRDefault="00E7593B" w:rsidP="00F63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821">
        <w:rPr>
          <w:rFonts w:ascii="Times New Roman" w:hAnsi="Times New Roman"/>
          <w:b/>
          <w:sz w:val="28"/>
          <w:szCs w:val="28"/>
        </w:rPr>
        <w:t>алкогольной зависимости среди подростков и молодежи</w:t>
      </w:r>
    </w:p>
    <w:p w:rsidR="00E7593B" w:rsidRPr="00A73821" w:rsidRDefault="00E7593B" w:rsidP="00181F68">
      <w:pPr>
        <w:rPr>
          <w:rFonts w:ascii="Times New Roman" w:hAnsi="Times New Roman"/>
          <w:b/>
          <w:sz w:val="28"/>
          <w:szCs w:val="28"/>
        </w:rPr>
      </w:pPr>
    </w:p>
    <w:p w:rsidR="00E7593B" w:rsidRPr="00A73821" w:rsidRDefault="00E7593B" w:rsidP="00A73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82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1.1. Межведомственная комиссия </w:t>
      </w:r>
      <w:r w:rsidRPr="00A73821">
        <w:rPr>
          <w:rFonts w:ascii="Times New Roman" w:hAnsi="Times New Roman"/>
          <w:bCs/>
          <w:sz w:val="28"/>
          <w:szCs w:val="28"/>
        </w:rPr>
        <w:t>по профилактике наркомании, алкогольной зависимости среди подростков и молодежи на территории</w:t>
      </w:r>
      <w:r w:rsidRPr="00A738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3821">
        <w:rPr>
          <w:rFonts w:ascii="Times New Roman" w:hAnsi="Times New Roman"/>
          <w:bCs/>
          <w:sz w:val="28"/>
          <w:szCs w:val="28"/>
        </w:rPr>
        <w:t xml:space="preserve">Богодуховского сельского </w:t>
      </w:r>
      <w:proofErr w:type="gramStart"/>
      <w:r w:rsidRPr="00A73821">
        <w:rPr>
          <w:rFonts w:ascii="Times New Roman" w:hAnsi="Times New Roman"/>
          <w:bCs/>
          <w:sz w:val="28"/>
          <w:szCs w:val="28"/>
        </w:rPr>
        <w:t>поселения</w:t>
      </w:r>
      <w:r w:rsidRPr="00A73821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Pr="00A73821">
        <w:rPr>
          <w:rFonts w:ascii="Times New Roman" w:hAnsi="Times New Roman"/>
          <w:sz w:val="28"/>
          <w:szCs w:val="28"/>
        </w:rPr>
        <w:t xml:space="preserve">далее - Комиссия) является коллегиальным органом,  способствующим осуществлению государственной политики в сфере стабилизации и снижения распространения наркомании и  алкоголизма.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1.2. Комиссия организует свою работу во взаимодействии с органами местного самоуправления, с объединениями, учреждениями, </w:t>
      </w:r>
      <w:proofErr w:type="gramStart"/>
      <w:r w:rsidRPr="00A73821">
        <w:rPr>
          <w:rFonts w:ascii="Times New Roman" w:hAnsi="Times New Roman"/>
          <w:sz w:val="28"/>
          <w:szCs w:val="28"/>
        </w:rPr>
        <w:t>организациями  независимо</w:t>
      </w:r>
      <w:proofErr w:type="gramEnd"/>
      <w:r w:rsidRPr="00A73821">
        <w:rPr>
          <w:rFonts w:ascii="Times New Roman" w:hAnsi="Times New Roman"/>
          <w:sz w:val="28"/>
          <w:szCs w:val="28"/>
        </w:rPr>
        <w:t xml:space="preserve"> от ведомственной принадлежности и организационно-правовых форм.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1.3. Комиссия в своей деятельности руководствуется Конституцией Российской Федерации, указами и распоряжениями Президента Российской Федерации, федеральными законами, нормативными правовыми актами Орловской области, международными правовыми нормами, действующими на территории Российской </w:t>
      </w:r>
      <w:proofErr w:type="gramStart"/>
      <w:r w:rsidRPr="00A73821">
        <w:rPr>
          <w:rFonts w:ascii="Times New Roman" w:hAnsi="Times New Roman"/>
          <w:sz w:val="28"/>
          <w:szCs w:val="28"/>
        </w:rPr>
        <w:t>Федерации,  а</w:t>
      </w:r>
      <w:proofErr w:type="gramEnd"/>
      <w:r w:rsidRPr="00A73821">
        <w:rPr>
          <w:rFonts w:ascii="Times New Roman" w:hAnsi="Times New Roman"/>
          <w:sz w:val="28"/>
          <w:szCs w:val="28"/>
        </w:rPr>
        <w:t xml:space="preserve"> также настоящим Положением. </w:t>
      </w:r>
    </w:p>
    <w:p w:rsidR="00A73821" w:rsidRDefault="00A73821" w:rsidP="00A73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93B" w:rsidRPr="00A73821" w:rsidRDefault="00E7593B" w:rsidP="00A73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821">
        <w:rPr>
          <w:rFonts w:ascii="Times New Roman" w:hAnsi="Times New Roman"/>
          <w:b/>
          <w:sz w:val="28"/>
          <w:szCs w:val="28"/>
        </w:rPr>
        <w:t>2. Основные функции Комиссии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Комиссия: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1) участвует в формировании и проведении государственной политики в сфере стабилизации и снижения распространения наркомании, алкоголизма, вовлечении в профилактические мероприятия широких слоев населения;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2) координирует деятельность органов местного самоуправления, заинтересованных организаций и ведомств по профилактике зависимых состояний, борьбе с незаконным оборотом наркотиков;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3) осуществляет межведомственные соглашения и договоренности в области сотрудничества по выполнению муниципальной Программы «Комплексные меры противодействия злоупотреблению наркотическими средствами, психотропными веществами и их незаконному </w:t>
      </w:r>
      <w:proofErr w:type="gramStart"/>
      <w:r w:rsidRPr="00A73821">
        <w:rPr>
          <w:rFonts w:ascii="Times New Roman" w:hAnsi="Times New Roman"/>
          <w:sz w:val="28"/>
          <w:szCs w:val="28"/>
        </w:rPr>
        <w:t>обороту  на</w:t>
      </w:r>
      <w:proofErr w:type="gramEnd"/>
      <w:r w:rsidRPr="00A73821">
        <w:rPr>
          <w:rFonts w:ascii="Times New Roman" w:hAnsi="Times New Roman"/>
          <w:sz w:val="28"/>
          <w:szCs w:val="28"/>
        </w:rPr>
        <w:t xml:space="preserve"> 20</w:t>
      </w:r>
      <w:r w:rsidR="00A73821">
        <w:rPr>
          <w:rFonts w:ascii="Times New Roman" w:hAnsi="Times New Roman"/>
          <w:sz w:val="28"/>
          <w:szCs w:val="28"/>
        </w:rPr>
        <w:t>26</w:t>
      </w:r>
      <w:r w:rsidRPr="00A73821">
        <w:rPr>
          <w:rFonts w:ascii="Times New Roman" w:hAnsi="Times New Roman"/>
          <w:sz w:val="28"/>
          <w:szCs w:val="28"/>
        </w:rPr>
        <w:t>-20</w:t>
      </w:r>
      <w:r w:rsidR="00A73821">
        <w:rPr>
          <w:rFonts w:ascii="Times New Roman" w:hAnsi="Times New Roman"/>
          <w:sz w:val="28"/>
          <w:szCs w:val="28"/>
        </w:rPr>
        <w:t>3</w:t>
      </w:r>
      <w:r w:rsidRPr="00A73821">
        <w:rPr>
          <w:rFonts w:ascii="Times New Roman" w:hAnsi="Times New Roman"/>
          <w:sz w:val="28"/>
          <w:szCs w:val="28"/>
        </w:rPr>
        <w:t>0 годы в Богодуховском сельском поселении Свердловского района Орловской области»;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4) формирует комплекс мероприятий, направленных на профилактику зависимых состояний, пропаганду здорового образа жизни;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lastRenderedPageBreak/>
        <w:t xml:space="preserve">        5) вносит в установленном порядке предложения по совершенствованию законодательных и других нормативных актов по </w:t>
      </w:r>
      <w:proofErr w:type="gramStart"/>
      <w:r w:rsidRPr="00A73821">
        <w:rPr>
          <w:rFonts w:ascii="Times New Roman" w:hAnsi="Times New Roman"/>
          <w:sz w:val="28"/>
          <w:szCs w:val="28"/>
        </w:rPr>
        <w:t>профилактике  наркомании</w:t>
      </w:r>
      <w:proofErr w:type="gramEnd"/>
      <w:r w:rsidRPr="00A73821">
        <w:rPr>
          <w:rFonts w:ascii="Times New Roman" w:hAnsi="Times New Roman"/>
          <w:sz w:val="28"/>
          <w:szCs w:val="28"/>
        </w:rPr>
        <w:t xml:space="preserve">,  алкоголизма и борьбе с незаконным оборотом наркотиков;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6) представляет информацию главе и депутатам Богодуховского сельского Совета народных депутатов о состоянии </w:t>
      </w:r>
      <w:proofErr w:type="spellStart"/>
      <w:r w:rsidRPr="00A73821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Pr="00A73821">
        <w:rPr>
          <w:rFonts w:ascii="Times New Roman" w:hAnsi="Times New Roman"/>
          <w:sz w:val="28"/>
          <w:szCs w:val="28"/>
        </w:rPr>
        <w:t xml:space="preserve"> и криминогенной обстановки на территории Богодуховского сельского поселения и мерах, направленных на ее стабилизацию. </w:t>
      </w:r>
    </w:p>
    <w:p w:rsidR="00A73821" w:rsidRDefault="00A73821" w:rsidP="00A73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93B" w:rsidRPr="00A73821" w:rsidRDefault="00E7593B" w:rsidP="00A73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821">
        <w:rPr>
          <w:rFonts w:ascii="Times New Roman" w:hAnsi="Times New Roman"/>
          <w:b/>
          <w:sz w:val="28"/>
          <w:szCs w:val="28"/>
        </w:rPr>
        <w:t>3. Полномочия Комиссии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Комиссия: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1) организует проведение анализа алкогольной, наркотической и криминогенной ситуации на территории поселения и обеспечивает разработку рекомендаций по совершенствованию работы ведомств в вопросах профилактики зависимых состояний;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2) определяет приоритетные направления работы по борьбе со злоупотреблением алкоголем, </w:t>
      </w:r>
      <w:proofErr w:type="gramStart"/>
      <w:r w:rsidRPr="00A73821">
        <w:rPr>
          <w:rFonts w:ascii="Times New Roman" w:hAnsi="Times New Roman"/>
          <w:sz w:val="28"/>
          <w:szCs w:val="28"/>
        </w:rPr>
        <w:t>наркотиками  и</w:t>
      </w:r>
      <w:proofErr w:type="gramEnd"/>
      <w:r w:rsidRPr="00A73821">
        <w:rPr>
          <w:rFonts w:ascii="Times New Roman" w:hAnsi="Times New Roman"/>
          <w:sz w:val="28"/>
          <w:szCs w:val="28"/>
        </w:rPr>
        <w:t xml:space="preserve"> их незаконным оборотом;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3) заслушивает на своих заседаниях должностных лиц </w:t>
      </w:r>
      <w:proofErr w:type="gramStart"/>
      <w:r w:rsidRPr="00A73821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Pr="00A73821">
        <w:rPr>
          <w:rFonts w:ascii="Times New Roman" w:hAnsi="Times New Roman"/>
          <w:sz w:val="28"/>
          <w:szCs w:val="28"/>
        </w:rPr>
        <w:t xml:space="preserve"> самоуправления, учреждений и организаций по вопросам противодействия злоупотреблению алкоголем, наркотиками и их незаконному обороту, связанной с ним преступностью, о состоянии профилактической и воспитательной работы, другим вопросам, относящимся к компетенции Комиссии;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4) осуществляет контроль за ходом реализации мероприятий, направленных на профилактику социально опасных заболеваний, пропаганду здорового образа жизни;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5) запрашивает у государственных, общественных и иных организаций и должностных лиц необходимые для ее деятельности документы, материалы и информацию;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6) вносит в установленном порядке предложения о распределении финансовых средств и материальных ресурсов, направленных на проведение мер по противодействию злоупотреблению алкоголем, наркотиками, их незаконному обороту, профилактике и лечению зависимых состояний;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7) образует, при необходимости, экспертные комиссии, привлекает специалистов для проведения разработок, экспертиз, научных исследований по проблемам противодействия злоупотреблению наркотиками, их незаконному обороту, профилактике и лечению алкоголизма и наркомании.</w:t>
      </w:r>
    </w:p>
    <w:p w:rsidR="00A73821" w:rsidRDefault="00A73821" w:rsidP="00A73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93B" w:rsidRPr="00A73821" w:rsidRDefault="00E7593B" w:rsidP="00A73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821">
        <w:rPr>
          <w:rFonts w:ascii="Times New Roman" w:hAnsi="Times New Roman"/>
          <w:b/>
          <w:sz w:val="28"/>
          <w:szCs w:val="28"/>
        </w:rPr>
        <w:t>4. Организация деятельности Комиссии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 4.1. Комиссия осуществляет свою деятельность в соответствии </w:t>
      </w:r>
      <w:proofErr w:type="gramStart"/>
      <w:r w:rsidRPr="00A73821">
        <w:rPr>
          <w:rFonts w:ascii="Times New Roman" w:hAnsi="Times New Roman"/>
          <w:sz w:val="28"/>
          <w:szCs w:val="28"/>
        </w:rPr>
        <w:t>с  муниципальной</w:t>
      </w:r>
      <w:proofErr w:type="gramEnd"/>
      <w:r w:rsidRPr="00A73821">
        <w:rPr>
          <w:rFonts w:ascii="Times New Roman" w:hAnsi="Times New Roman"/>
          <w:sz w:val="28"/>
          <w:szCs w:val="28"/>
        </w:rPr>
        <w:t xml:space="preserve"> Программой «Комплексные меры противодействия злоупотреблению наркотическими средствами, психотропными веществами </w:t>
      </w:r>
      <w:r w:rsidR="008F0BF9" w:rsidRPr="00A73821">
        <w:rPr>
          <w:rFonts w:ascii="Times New Roman" w:hAnsi="Times New Roman"/>
          <w:sz w:val="28"/>
          <w:szCs w:val="28"/>
        </w:rPr>
        <w:t>и их незаконному обороту  на 2026-203</w:t>
      </w:r>
      <w:r w:rsidRPr="00A73821">
        <w:rPr>
          <w:rFonts w:ascii="Times New Roman" w:hAnsi="Times New Roman"/>
          <w:sz w:val="28"/>
          <w:szCs w:val="28"/>
        </w:rPr>
        <w:t xml:space="preserve">0 годы в Богодуховском сельском поселении Свердловского района Орловской области», планом работы и решениями, принимаемыми на заседании Комиссии.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4.2. Председатель Комиссии и ее состав утверждаются постановлением </w:t>
      </w:r>
      <w:proofErr w:type="gramStart"/>
      <w:r w:rsidRPr="00A73821">
        <w:rPr>
          <w:rFonts w:ascii="Times New Roman" w:hAnsi="Times New Roman"/>
          <w:sz w:val="28"/>
          <w:szCs w:val="28"/>
        </w:rPr>
        <w:t>администрации  Богодуховского</w:t>
      </w:r>
      <w:proofErr w:type="gramEnd"/>
      <w:r w:rsidRPr="00A73821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lastRenderedPageBreak/>
        <w:t xml:space="preserve">         4.3. Заседания Комиссии проводятся по мере необходимости, но не реже одного раза в три месяца. Повестку дня заседаний и порядок их проведения определяет председатель Комиссии.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4.4. Комиссия правомочна решать вопросы, если на заседании присутствует не менее половины от общего числа членов Комиссии.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4.5. Решения на заседаниях Комиссии принимаются простым большинством голосов присутствующих членов Комиссии. 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4.6. К работе Комиссии, при необходимости, могут привлекаться, по согласованию должностные лица органов государственной власти, органов местного самоуправления и представители заинтересованных организаций, не входящих в ее состав.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4.7. Дату, повестку дня заседания определяет председатель Комиссии, в его отсутствие – заместитель председателя Комиссии. Заседание Комиссии по поручению председателя Комиссии может проводить его заместитель.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4.8. Члены Комиссии в своей деятельности вправе: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- вносить предложения по вопросам, отнесенным к ведению Комиссии;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- участвовать в обсуждении и выработке решений по вопросам, отнесенным к ведению </w:t>
      </w:r>
      <w:proofErr w:type="gramStart"/>
      <w:r w:rsidRPr="00A73821">
        <w:rPr>
          <w:rFonts w:ascii="Times New Roman" w:hAnsi="Times New Roman"/>
          <w:sz w:val="28"/>
          <w:szCs w:val="28"/>
        </w:rPr>
        <w:t xml:space="preserve">Комиссии;   </w:t>
      </w:r>
      <w:proofErr w:type="gramEnd"/>
      <w:r w:rsidRPr="00A73821">
        <w:rPr>
          <w:rFonts w:ascii="Times New Roman" w:hAnsi="Times New Roman"/>
          <w:sz w:val="28"/>
          <w:szCs w:val="28"/>
        </w:rPr>
        <w:t xml:space="preserve">      - в случае несогласия с принятым решением Комиссии излагать в письменном виде особое мнение.</w:t>
      </w:r>
    </w:p>
    <w:p w:rsidR="00E7593B" w:rsidRPr="00A73821" w:rsidRDefault="00E7593B" w:rsidP="00A73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3821">
        <w:rPr>
          <w:rFonts w:ascii="Times New Roman" w:hAnsi="Times New Roman"/>
          <w:sz w:val="28"/>
          <w:szCs w:val="28"/>
        </w:rPr>
        <w:t xml:space="preserve">         4.9. Решения Комиссии оформляются протоколом, который доводится до сведения заинтересованных организаций и должностных лиц, а также, при необходимости, - до средств массовой информации. Протокол подписывается председателем и ответственным секретарем Комиссии». </w:t>
      </w:r>
    </w:p>
    <w:p w:rsidR="00E7593B" w:rsidRPr="00A73821" w:rsidRDefault="00E7593B" w:rsidP="00A73821">
      <w:pPr>
        <w:pStyle w:val="a4"/>
        <w:ind w:left="0"/>
        <w:jc w:val="both"/>
        <w:rPr>
          <w:b/>
          <w:bCs/>
          <w:sz w:val="28"/>
          <w:szCs w:val="28"/>
        </w:rPr>
      </w:pPr>
    </w:p>
    <w:p w:rsidR="00E7593B" w:rsidRPr="00A73821" w:rsidRDefault="00E7593B" w:rsidP="00A73821">
      <w:pPr>
        <w:pStyle w:val="a4"/>
        <w:ind w:left="0"/>
        <w:jc w:val="both"/>
        <w:rPr>
          <w:b/>
          <w:bCs/>
          <w:sz w:val="28"/>
          <w:szCs w:val="28"/>
        </w:rPr>
      </w:pPr>
    </w:p>
    <w:p w:rsidR="00E7593B" w:rsidRPr="00A73821" w:rsidRDefault="00E7593B" w:rsidP="00A73821">
      <w:pPr>
        <w:pStyle w:val="a4"/>
        <w:ind w:left="0"/>
        <w:jc w:val="both"/>
        <w:rPr>
          <w:b/>
          <w:bCs/>
          <w:sz w:val="28"/>
          <w:szCs w:val="28"/>
        </w:rPr>
      </w:pPr>
    </w:p>
    <w:p w:rsidR="00E7593B" w:rsidRPr="00A73821" w:rsidRDefault="00E7593B" w:rsidP="00A738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CC49D6" w:rsidRPr="00A73821" w:rsidRDefault="00CC49D6" w:rsidP="00A738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CC49D6" w:rsidRPr="00A73821" w:rsidRDefault="00CC49D6" w:rsidP="00A738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CC49D6" w:rsidRPr="00A73821" w:rsidRDefault="00CC49D6" w:rsidP="00A738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CC49D6" w:rsidRPr="00A73821" w:rsidRDefault="00CC49D6" w:rsidP="00A7382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CC49D6" w:rsidRPr="00A73821" w:rsidRDefault="00CC49D6" w:rsidP="00F154A9">
      <w:pPr>
        <w:pStyle w:val="a7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CC49D6" w:rsidRPr="00A73821" w:rsidRDefault="00CC49D6" w:rsidP="00F154A9">
      <w:pPr>
        <w:pStyle w:val="a7"/>
        <w:spacing w:before="0" w:beforeAutospacing="0" w:after="0" w:afterAutospacing="0" w:line="360" w:lineRule="atLeast"/>
        <w:jc w:val="both"/>
        <w:rPr>
          <w:color w:val="333333"/>
          <w:sz w:val="28"/>
          <w:szCs w:val="28"/>
          <w:bdr w:val="none" w:sz="0" w:space="0" w:color="auto" w:frame="1"/>
        </w:rPr>
      </w:pPr>
    </w:p>
    <w:sectPr w:rsidR="00CC49D6" w:rsidRPr="00A73821" w:rsidSect="00C05C7E">
      <w:pgSz w:w="11906" w:h="16838"/>
      <w:pgMar w:top="7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67F39"/>
    <w:multiLevelType w:val="hybridMultilevel"/>
    <w:tmpl w:val="A8C66324"/>
    <w:lvl w:ilvl="0" w:tplc="B8DAF932">
      <w:start w:val="1"/>
      <w:numFmt w:val="decimal"/>
      <w:lvlText w:val="%1."/>
      <w:lvlJc w:val="left"/>
      <w:pPr>
        <w:tabs>
          <w:tab w:val="num" w:pos="540"/>
        </w:tabs>
        <w:ind w:left="54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CFA569F"/>
    <w:multiLevelType w:val="hybridMultilevel"/>
    <w:tmpl w:val="3386266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307"/>
    <w:rsid w:val="00021EC3"/>
    <w:rsid w:val="00026A3D"/>
    <w:rsid w:val="00044285"/>
    <w:rsid w:val="000943ED"/>
    <w:rsid w:val="000C4B09"/>
    <w:rsid w:val="000F3827"/>
    <w:rsid w:val="0014767A"/>
    <w:rsid w:val="00151F0C"/>
    <w:rsid w:val="00181BB0"/>
    <w:rsid w:val="00181F68"/>
    <w:rsid w:val="001B49E8"/>
    <w:rsid w:val="001E1EF9"/>
    <w:rsid w:val="002361DC"/>
    <w:rsid w:val="00243F23"/>
    <w:rsid w:val="00276CDC"/>
    <w:rsid w:val="002936A1"/>
    <w:rsid w:val="002A025C"/>
    <w:rsid w:val="002A7780"/>
    <w:rsid w:val="003069B9"/>
    <w:rsid w:val="00306EF0"/>
    <w:rsid w:val="00310070"/>
    <w:rsid w:val="00312900"/>
    <w:rsid w:val="00316E79"/>
    <w:rsid w:val="00334A55"/>
    <w:rsid w:val="003407F2"/>
    <w:rsid w:val="00346DE9"/>
    <w:rsid w:val="00351164"/>
    <w:rsid w:val="003B6D0A"/>
    <w:rsid w:val="003C64DB"/>
    <w:rsid w:val="00445E2A"/>
    <w:rsid w:val="00454C73"/>
    <w:rsid w:val="004650C6"/>
    <w:rsid w:val="0048201C"/>
    <w:rsid w:val="004A152C"/>
    <w:rsid w:val="004A350E"/>
    <w:rsid w:val="005150CE"/>
    <w:rsid w:val="0054765D"/>
    <w:rsid w:val="00571F17"/>
    <w:rsid w:val="005A3BDF"/>
    <w:rsid w:val="006056EB"/>
    <w:rsid w:val="00622F7A"/>
    <w:rsid w:val="006461C4"/>
    <w:rsid w:val="00660034"/>
    <w:rsid w:val="00671C9E"/>
    <w:rsid w:val="006D1FDD"/>
    <w:rsid w:val="006E1CC0"/>
    <w:rsid w:val="00745563"/>
    <w:rsid w:val="007701A9"/>
    <w:rsid w:val="007800CB"/>
    <w:rsid w:val="007A264B"/>
    <w:rsid w:val="00811F71"/>
    <w:rsid w:val="00821E7D"/>
    <w:rsid w:val="008F0BF9"/>
    <w:rsid w:val="0092356C"/>
    <w:rsid w:val="009269DA"/>
    <w:rsid w:val="00963E55"/>
    <w:rsid w:val="009729AA"/>
    <w:rsid w:val="0098799C"/>
    <w:rsid w:val="00995307"/>
    <w:rsid w:val="009A6F11"/>
    <w:rsid w:val="009C21D9"/>
    <w:rsid w:val="009D29B9"/>
    <w:rsid w:val="00A00052"/>
    <w:rsid w:val="00A24088"/>
    <w:rsid w:val="00A27507"/>
    <w:rsid w:val="00A541CD"/>
    <w:rsid w:val="00A73821"/>
    <w:rsid w:val="00A94F63"/>
    <w:rsid w:val="00AD1FD5"/>
    <w:rsid w:val="00AD4B1A"/>
    <w:rsid w:val="00AD7649"/>
    <w:rsid w:val="00AE1173"/>
    <w:rsid w:val="00AF55FF"/>
    <w:rsid w:val="00AF61EF"/>
    <w:rsid w:val="00B071AB"/>
    <w:rsid w:val="00B1747B"/>
    <w:rsid w:val="00B303A5"/>
    <w:rsid w:val="00B3289D"/>
    <w:rsid w:val="00B52DA6"/>
    <w:rsid w:val="00B74AA3"/>
    <w:rsid w:val="00B81B4E"/>
    <w:rsid w:val="00BB02F4"/>
    <w:rsid w:val="00C05C7E"/>
    <w:rsid w:val="00C17C64"/>
    <w:rsid w:val="00C26000"/>
    <w:rsid w:val="00C75385"/>
    <w:rsid w:val="00CB512C"/>
    <w:rsid w:val="00CC49D6"/>
    <w:rsid w:val="00CC7BBD"/>
    <w:rsid w:val="00CD0EAE"/>
    <w:rsid w:val="00D213BC"/>
    <w:rsid w:val="00D4112D"/>
    <w:rsid w:val="00DB2357"/>
    <w:rsid w:val="00DD4832"/>
    <w:rsid w:val="00E2602A"/>
    <w:rsid w:val="00E672F7"/>
    <w:rsid w:val="00E74D87"/>
    <w:rsid w:val="00E7593B"/>
    <w:rsid w:val="00E81B9E"/>
    <w:rsid w:val="00E83D71"/>
    <w:rsid w:val="00E879A4"/>
    <w:rsid w:val="00EB49A6"/>
    <w:rsid w:val="00EB70FB"/>
    <w:rsid w:val="00EE7625"/>
    <w:rsid w:val="00EF1EF5"/>
    <w:rsid w:val="00F154A9"/>
    <w:rsid w:val="00F6333B"/>
    <w:rsid w:val="00FB19FC"/>
    <w:rsid w:val="00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745D2E-8954-4EF0-BFE1-3E381F45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47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F154A9"/>
    <w:pPr>
      <w:keepNext/>
      <w:spacing w:after="0" w:line="240" w:lineRule="auto"/>
      <w:outlineLvl w:val="2"/>
    </w:pPr>
    <w:rPr>
      <w:rFonts w:ascii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154A9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9953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9530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995307"/>
    <w:pPr>
      <w:widowControl w:val="0"/>
      <w:spacing w:after="0" w:line="240" w:lineRule="auto"/>
      <w:jc w:val="both"/>
    </w:pPr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9953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953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99"/>
    <w:qFormat/>
    <w:rsid w:val="0099530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5">
    <w:name w:val="Содержимое таблицы"/>
    <w:basedOn w:val="a"/>
    <w:uiPriority w:val="99"/>
    <w:rsid w:val="0099530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9"/>
    <w:rsid w:val="00995307"/>
    <w:pPr>
      <w:widowControl w:val="0"/>
      <w:tabs>
        <w:tab w:val="num" w:pos="720"/>
      </w:tabs>
      <w:suppressAutoHyphens/>
      <w:autoSpaceDE w:val="0"/>
      <w:spacing w:before="108" w:after="108" w:line="240" w:lineRule="auto"/>
      <w:ind w:left="720" w:hanging="360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a6">
    <w:name w:val="Базовый"/>
    <w:uiPriority w:val="99"/>
    <w:rsid w:val="00995307"/>
    <w:pPr>
      <w:widowControl w:val="0"/>
      <w:tabs>
        <w:tab w:val="left" w:pos="706"/>
      </w:tabs>
      <w:suppressAutoHyphens/>
      <w:spacing w:after="200" w:line="276" w:lineRule="auto"/>
    </w:pPr>
    <w:rPr>
      <w:rFonts w:ascii="Times New Roman" w:hAnsi="Times New Roman" w:cs="Tahoma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9953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9953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link w:val="a8"/>
    <w:rsid w:val="003407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F154A9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a">
    <w:name w:val="Заголовок Знак"/>
    <w:link w:val="a9"/>
    <w:uiPriority w:val="99"/>
    <w:locked/>
    <w:rsid w:val="00F154A9"/>
    <w:rPr>
      <w:rFonts w:ascii="Times New Roman" w:hAnsi="Times New Roman" w:cs="Times New Roman"/>
      <w:sz w:val="24"/>
      <w:szCs w:val="24"/>
    </w:rPr>
  </w:style>
  <w:style w:type="character" w:customStyle="1" w:styleId="ab">
    <w:name w:val="Название Знак"/>
    <w:uiPriority w:val="99"/>
    <w:locked/>
    <w:rsid w:val="00F154A9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8">
    <w:name w:val="Обычный (веб) Знак"/>
    <w:link w:val="a7"/>
    <w:rsid w:val="00C26000"/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C05C7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A73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A73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5409</Words>
  <Characters>30834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2025-12-24T13:19:00Z</cp:lastPrinted>
  <dcterms:created xsi:type="dcterms:W3CDTF">2025-12-25T13:55:00Z</dcterms:created>
  <dcterms:modified xsi:type="dcterms:W3CDTF">2025-12-25T13:55:00Z</dcterms:modified>
</cp:coreProperties>
</file>