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8D" w:rsidRPr="00504813" w:rsidRDefault="00080F8D" w:rsidP="00080F8D">
      <w:pPr>
        <w:tabs>
          <w:tab w:val="left" w:pos="2175"/>
        </w:tabs>
        <w:jc w:val="center"/>
        <w:rPr>
          <w:sz w:val="28"/>
        </w:rPr>
      </w:pPr>
      <w:proofErr w:type="gramStart"/>
      <w:r w:rsidRPr="00504813">
        <w:rPr>
          <w:sz w:val="28"/>
        </w:rPr>
        <w:t>РОССИЙСКАЯ  ФЕДЕРАЦИ</w:t>
      </w:r>
      <w:r>
        <w:rPr>
          <w:sz w:val="28"/>
        </w:rPr>
        <w:t>Я</w:t>
      </w:r>
      <w:proofErr w:type="gramEnd"/>
    </w:p>
    <w:p w:rsidR="00080F8D" w:rsidRPr="00504813" w:rsidRDefault="00080F8D" w:rsidP="00080F8D">
      <w:pPr>
        <w:tabs>
          <w:tab w:val="left" w:pos="2175"/>
        </w:tabs>
        <w:jc w:val="center"/>
        <w:rPr>
          <w:sz w:val="28"/>
        </w:rPr>
      </w:pPr>
      <w:r w:rsidRPr="00504813">
        <w:rPr>
          <w:sz w:val="28"/>
        </w:rPr>
        <w:t>Орловская область Свердловский район</w:t>
      </w:r>
    </w:p>
    <w:p w:rsidR="00080F8D" w:rsidRPr="00504813" w:rsidRDefault="00080F8D" w:rsidP="00080F8D">
      <w:pPr>
        <w:tabs>
          <w:tab w:val="left" w:pos="2175"/>
        </w:tabs>
        <w:jc w:val="center"/>
        <w:rPr>
          <w:sz w:val="28"/>
        </w:rPr>
      </w:pPr>
      <w:r w:rsidRPr="00504813">
        <w:rPr>
          <w:sz w:val="28"/>
        </w:rPr>
        <w:t>Богодуховский сельский Совет народных депутатов</w:t>
      </w:r>
    </w:p>
    <w:p w:rsidR="00080F8D" w:rsidRPr="00504813" w:rsidRDefault="00080F8D" w:rsidP="00080F8D">
      <w:pPr>
        <w:tabs>
          <w:tab w:val="left" w:pos="7375"/>
        </w:tabs>
        <w:jc w:val="center"/>
        <w:rPr>
          <w:sz w:val="28"/>
        </w:rPr>
      </w:pPr>
    </w:p>
    <w:p w:rsidR="00080F8D" w:rsidRPr="00504813" w:rsidRDefault="00080F8D" w:rsidP="00080F8D">
      <w:pPr>
        <w:tabs>
          <w:tab w:val="left" w:pos="7375"/>
        </w:tabs>
        <w:jc w:val="center"/>
        <w:rPr>
          <w:sz w:val="28"/>
        </w:rPr>
      </w:pPr>
      <w:r w:rsidRPr="00504813">
        <w:rPr>
          <w:sz w:val="28"/>
        </w:rPr>
        <w:t>Р Е Ш Е Н И Е</w:t>
      </w:r>
    </w:p>
    <w:p w:rsidR="00080F8D" w:rsidRPr="00504813" w:rsidRDefault="00080F8D" w:rsidP="00080F8D">
      <w:pPr>
        <w:tabs>
          <w:tab w:val="left" w:pos="2175"/>
        </w:tabs>
        <w:jc w:val="both"/>
        <w:rPr>
          <w:sz w:val="28"/>
        </w:rPr>
      </w:pPr>
    </w:p>
    <w:p w:rsidR="00080F8D" w:rsidRDefault="00080F8D" w:rsidP="00080F8D">
      <w:pPr>
        <w:tabs>
          <w:tab w:val="left" w:pos="2175"/>
        </w:tabs>
        <w:jc w:val="both"/>
        <w:rPr>
          <w:sz w:val="28"/>
        </w:rPr>
      </w:pPr>
      <w:proofErr w:type="gramStart"/>
      <w:r>
        <w:rPr>
          <w:sz w:val="28"/>
        </w:rPr>
        <w:t>от  26</w:t>
      </w:r>
      <w:proofErr w:type="gramEnd"/>
      <w:r>
        <w:rPr>
          <w:sz w:val="28"/>
        </w:rPr>
        <w:t xml:space="preserve"> декабря 2025 </w:t>
      </w:r>
      <w:r w:rsidRPr="00504813">
        <w:rPr>
          <w:sz w:val="28"/>
        </w:rPr>
        <w:t>года</w:t>
      </w:r>
      <w:r>
        <w:rPr>
          <w:sz w:val="28"/>
        </w:rPr>
        <w:t xml:space="preserve">                                                                  № 30/131</w:t>
      </w:r>
    </w:p>
    <w:p w:rsidR="00080F8D" w:rsidRDefault="00080F8D" w:rsidP="00080F8D">
      <w:pPr>
        <w:tabs>
          <w:tab w:val="left" w:pos="2175"/>
        </w:tabs>
        <w:jc w:val="both"/>
        <w:rPr>
          <w:sz w:val="28"/>
        </w:rPr>
      </w:pPr>
      <w:r>
        <w:rPr>
          <w:sz w:val="28"/>
        </w:rPr>
        <w:t xml:space="preserve">      с. </w:t>
      </w:r>
      <w:proofErr w:type="spellStart"/>
      <w:r>
        <w:rPr>
          <w:sz w:val="28"/>
        </w:rPr>
        <w:t>Богодухово</w:t>
      </w:r>
      <w:proofErr w:type="spellEnd"/>
    </w:p>
    <w:p w:rsidR="00080F8D" w:rsidRPr="00504813" w:rsidRDefault="00080F8D" w:rsidP="00080F8D">
      <w:pPr>
        <w:tabs>
          <w:tab w:val="left" w:pos="2175"/>
        </w:tabs>
        <w:jc w:val="both"/>
        <w:rPr>
          <w:sz w:val="28"/>
        </w:rPr>
      </w:pPr>
    </w:p>
    <w:p w:rsidR="00080F8D" w:rsidRPr="00504813" w:rsidRDefault="00080F8D" w:rsidP="00080F8D">
      <w:pPr>
        <w:tabs>
          <w:tab w:val="left" w:pos="2175"/>
        </w:tabs>
        <w:jc w:val="both"/>
        <w:rPr>
          <w:sz w:val="28"/>
        </w:rPr>
      </w:pPr>
    </w:p>
    <w:p w:rsidR="00080F8D" w:rsidRPr="00504813" w:rsidRDefault="00080F8D" w:rsidP="00080F8D">
      <w:pPr>
        <w:tabs>
          <w:tab w:val="left" w:pos="2175"/>
        </w:tabs>
        <w:jc w:val="center"/>
        <w:rPr>
          <w:sz w:val="28"/>
        </w:rPr>
      </w:pPr>
      <w:bookmarkStart w:id="0" w:name="_GoBack"/>
      <w:r w:rsidRPr="00504813">
        <w:rPr>
          <w:sz w:val="28"/>
        </w:rPr>
        <w:t xml:space="preserve">О бюджете </w:t>
      </w:r>
      <w:proofErr w:type="gramStart"/>
      <w:r w:rsidRPr="00504813">
        <w:rPr>
          <w:sz w:val="28"/>
        </w:rPr>
        <w:t>Богодуховского  сельского</w:t>
      </w:r>
      <w:proofErr w:type="gramEnd"/>
      <w:r w:rsidRPr="00504813">
        <w:rPr>
          <w:sz w:val="28"/>
        </w:rPr>
        <w:t xml:space="preserve"> поселения Свердловского района Орловской области на 202</w:t>
      </w:r>
      <w:r>
        <w:rPr>
          <w:sz w:val="28"/>
        </w:rPr>
        <w:t>6</w:t>
      </w:r>
      <w:r w:rsidRPr="00504813"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 w:rsidRPr="00504813">
        <w:rPr>
          <w:sz w:val="28"/>
        </w:rPr>
        <w:t xml:space="preserve"> и 202</w:t>
      </w:r>
      <w:r>
        <w:rPr>
          <w:sz w:val="28"/>
        </w:rPr>
        <w:t>8</w:t>
      </w:r>
      <w:r w:rsidRPr="00504813">
        <w:rPr>
          <w:sz w:val="28"/>
        </w:rPr>
        <w:t xml:space="preserve"> годов</w:t>
      </w:r>
    </w:p>
    <w:bookmarkEnd w:id="0"/>
    <w:p w:rsidR="00080F8D" w:rsidRPr="00504813" w:rsidRDefault="00080F8D" w:rsidP="00080F8D">
      <w:pPr>
        <w:tabs>
          <w:tab w:val="left" w:pos="2175"/>
        </w:tabs>
        <w:jc w:val="center"/>
        <w:rPr>
          <w:sz w:val="28"/>
        </w:rPr>
      </w:pPr>
    </w:p>
    <w:p w:rsidR="00080F8D" w:rsidRPr="00504813" w:rsidRDefault="00080F8D" w:rsidP="00080F8D">
      <w:pPr>
        <w:tabs>
          <w:tab w:val="left" w:pos="2175"/>
        </w:tabs>
        <w:jc w:val="center"/>
        <w:rPr>
          <w:sz w:val="28"/>
        </w:rPr>
      </w:pPr>
      <w:r w:rsidRPr="00504813">
        <w:rPr>
          <w:sz w:val="28"/>
        </w:rPr>
        <w:t xml:space="preserve">Принято на </w:t>
      </w:r>
      <w:r>
        <w:rPr>
          <w:sz w:val="28"/>
        </w:rPr>
        <w:t>30</w:t>
      </w:r>
      <w:r w:rsidRPr="00504813">
        <w:rPr>
          <w:sz w:val="28"/>
        </w:rPr>
        <w:t xml:space="preserve"> заседании сельского Совета народных депутатов</w:t>
      </w:r>
    </w:p>
    <w:p w:rsidR="00080F8D" w:rsidRPr="00504813" w:rsidRDefault="00080F8D" w:rsidP="00080F8D">
      <w:pPr>
        <w:tabs>
          <w:tab w:val="left" w:pos="1200"/>
        </w:tabs>
        <w:jc w:val="both"/>
        <w:rPr>
          <w:sz w:val="28"/>
        </w:rPr>
      </w:pPr>
    </w:p>
    <w:p w:rsidR="00080F8D" w:rsidRPr="00504813" w:rsidRDefault="00080F8D" w:rsidP="00080F8D">
      <w:pPr>
        <w:tabs>
          <w:tab w:val="left" w:pos="2175"/>
        </w:tabs>
        <w:jc w:val="both"/>
        <w:rPr>
          <w:sz w:val="28"/>
        </w:rPr>
      </w:pPr>
      <w:r w:rsidRPr="00504813">
        <w:rPr>
          <w:sz w:val="28"/>
        </w:rPr>
        <w:t xml:space="preserve">   </w:t>
      </w:r>
      <w:r>
        <w:rPr>
          <w:sz w:val="28"/>
        </w:rPr>
        <w:t xml:space="preserve">    Рассмотрев п</w:t>
      </w:r>
      <w:r w:rsidRPr="00504813">
        <w:rPr>
          <w:sz w:val="28"/>
        </w:rPr>
        <w:t>роект Решения «О бюджете Богодуховского сельского поселения Свердловского района Орловской области на 202</w:t>
      </w:r>
      <w:r>
        <w:rPr>
          <w:sz w:val="28"/>
        </w:rPr>
        <w:t>6</w:t>
      </w:r>
      <w:r w:rsidRPr="00504813">
        <w:rPr>
          <w:sz w:val="28"/>
        </w:rPr>
        <w:t xml:space="preserve"> год и на плановый период 202</w:t>
      </w:r>
      <w:r>
        <w:rPr>
          <w:sz w:val="28"/>
        </w:rPr>
        <w:t>7</w:t>
      </w:r>
      <w:r w:rsidRPr="00504813">
        <w:rPr>
          <w:sz w:val="28"/>
        </w:rPr>
        <w:t xml:space="preserve"> и 202</w:t>
      </w:r>
      <w:r>
        <w:rPr>
          <w:sz w:val="28"/>
        </w:rPr>
        <w:t>8 годов»</w:t>
      </w:r>
      <w:r w:rsidRPr="00504813">
        <w:rPr>
          <w:sz w:val="28"/>
        </w:rPr>
        <w:t>, Богодуховский сельский Совет народных депутатов</w:t>
      </w:r>
    </w:p>
    <w:p w:rsidR="00080F8D" w:rsidRPr="00504813" w:rsidRDefault="00080F8D" w:rsidP="00080F8D">
      <w:pPr>
        <w:tabs>
          <w:tab w:val="left" w:pos="1200"/>
        </w:tabs>
        <w:jc w:val="both"/>
        <w:rPr>
          <w:sz w:val="28"/>
        </w:rPr>
      </w:pPr>
      <w:r w:rsidRPr="00504813">
        <w:rPr>
          <w:sz w:val="28"/>
        </w:rPr>
        <w:t xml:space="preserve">                                                             РЕШИЛ:      </w:t>
      </w:r>
    </w:p>
    <w:p w:rsidR="00080F8D" w:rsidRPr="00504813" w:rsidRDefault="00080F8D" w:rsidP="00080F8D">
      <w:pPr>
        <w:tabs>
          <w:tab w:val="left" w:pos="1350"/>
        </w:tabs>
        <w:jc w:val="both"/>
        <w:rPr>
          <w:color w:val="000000"/>
          <w:sz w:val="28"/>
        </w:rPr>
      </w:pPr>
      <w:r w:rsidRPr="00504813">
        <w:rPr>
          <w:sz w:val="28"/>
        </w:rPr>
        <w:t xml:space="preserve"> </w:t>
      </w:r>
      <w:r>
        <w:rPr>
          <w:sz w:val="28"/>
        </w:rPr>
        <w:t xml:space="preserve">        </w:t>
      </w:r>
      <w:r w:rsidRPr="00504813">
        <w:rPr>
          <w:sz w:val="28"/>
        </w:rPr>
        <w:t xml:space="preserve">1.Утвердить основные характеристики бюджета </w:t>
      </w:r>
      <w:r w:rsidRPr="00504813">
        <w:rPr>
          <w:color w:val="000000"/>
          <w:sz w:val="28"/>
        </w:rPr>
        <w:t xml:space="preserve">Богодуховского сельского поселения   Свердловского района Орловской области </w:t>
      </w:r>
      <w:r w:rsidRPr="00504813">
        <w:rPr>
          <w:sz w:val="28"/>
        </w:rPr>
        <w:t>на 202</w:t>
      </w:r>
      <w:r>
        <w:rPr>
          <w:sz w:val="28"/>
        </w:rPr>
        <w:t>6</w:t>
      </w:r>
      <w:r w:rsidRPr="00504813">
        <w:rPr>
          <w:sz w:val="28"/>
        </w:rPr>
        <w:t xml:space="preserve"> год</w:t>
      </w:r>
      <w:r>
        <w:rPr>
          <w:sz w:val="28"/>
        </w:rPr>
        <w:t xml:space="preserve"> и на плановый период 2027 и 2028 годов</w:t>
      </w:r>
      <w:r w:rsidRPr="00504813">
        <w:rPr>
          <w:sz w:val="28"/>
        </w:rPr>
        <w:t>:</w:t>
      </w:r>
    </w:p>
    <w:p w:rsidR="00080F8D" w:rsidRPr="00504813" w:rsidRDefault="00080F8D" w:rsidP="00080F8D">
      <w:pPr>
        <w:tabs>
          <w:tab w:val="left" w:pos="2175"/>
        </w:tabs>
        <w:jc w:val="both"/>
        <w:rPr>
          <w:sz w:val="28"/>
        </w:rPr>
      </w:pPr>
      <w:r w:rsidRPr="00504813">
        <w:rPr>
          <w:sz w:val="28"/>
        </w:rPr>
        <w:t xml:space="preserve">       1)</w:t>
      </w:r>
      <w:r>
        <w:rPr>
          <w:sz w:val="28"/>
        </w:rPr>
        <w:t xml:space="preserve"> прогнозируемый </w:t>
      </w:r>
      <w:r w:rsidRPr="00504813">
        <w:rPr>
          <w:sz w:val="28"/>
        </w:rPr>
        <w:t xml:space="preserve">общий объем доходов бюджета сельского поселения </w:t>
      </w:r>
      <w:r>
        <w:rPr>
          <w:sz w:val="28"/>
        </w:rPr>
        <w:t xml:space="preserve">на 2026 год </w:t>
      </w:r>
      <w:r w:rsidRPr="00504813">
        <w:rPr>
          <w:sz w:val="28"/>
        </w:rPr>
        <w:t xml:space="preserve">в сумме </w:t>
      </w:r>
      <w:r>
        <w:rPr>
          <w:sz w:val="28"/>
        </w:rPr>
        <w:t xml:space="preserve">5896,4 </w:t>
      </w:r>
      <w:proofErr w:type="spellStart"/>
      <w:r w:rsidRPr="00504813">
        <w:rPr>
          <w:sz w:val="28"/>
        </w:rPr>
        <w:t>тыс.руб</w:t>
      </w:r>
      <w:proofErr w:type="spellEnd"/>
      <w:r w:rsidRPr="00504813">
        <w:rPr>
          <w:sz w:val="28"/>
        </w:rPr>
        <w:t>.</w:t>
      </w:r>
      <w:r>
        <w:rPr>
          <w:sz w:val="28"/>
        </w:rPr>
        <w:t xml:space="preserve">, </w:t>
      </w:r>
      <w:r w:rsidRPr="00504813">
        <w:rPr>
          <w:sz w:val="28"/>
        </w:rPr>
        <w:t>на 202</w:t>
      </w:r>
      <w:r>
        <w:rPr>
          <w:sz w:val="28"/>
        </w:rPr>
        <w:t>7</w:t>
      </w:r>
      <w:r w:rsidRPr="00504813">
        <w:rPr>
          <w:sz w:val="28"/>
        </w:rPr>
        <w:t xml:space="preserve"> год в сумме </w:t>
      </w:r>
      <w:r>
        <w:rPr>
          <w:sz w:val="28"/>
        </w:rPr>
        <w:t>3692,</w:t>
      </w:r>
      <w:proofErr w:type="gramStart"/>
      <w:r>
        <w:rPr>
          <w:sz w:val="28"/>
        </w:rPr>
        <w:t xml:space="preserve">2 </w:t>
      </w:r>
      <w:r w:rsidRPr="00504813">
        <w:rPr>
          <w:sz w:val="28"/>
        </w:rPr>
        <w:t xml:space="preserve"> </w:t>
      </w:r>
      <w:proofErr w:type="spellStart"/>
      <w:r w:rsidRPr="00504813">
        <w:rPr>
          <w:sz w:val="28"/>
        </w:rPr>
        <w:t>тыс.руб</w:t>
      </w:r>
      <w:proofErr w:type="spellEnd"/>
      <w:r w:rsidRPr="00504813">
        <w:rPr>
          <w:sz w:val="28"/>
        </w:rPr>
        <w:t>.</w:t>
      </w:r>
      <w:proofErr w:type="gramEnd"/>
      <w:r w:rsidRPr="00504813">
        <w:rPr>
          <w:sz w:val="28"/>
        </w:rPr>
        <w:t xml:space="preserve"> и на 202</w:t>
      </w:r>
      <w:r>
        <w:rPr>
          <w:sz w:val="28"/>
        </w:rPr>
        <w:t>8</w:t>
      </w:r>
      <w:r w:rsidRPr="00504813">
        <w:rPr>
          <w:sz w:val="28"/>
        </w:rPr>
        <w:t xml:space="preserve"> год в сумме </w:t>
      </w:r>
      <w:r>
        <w:rPr>
          <w:sz w:val="28"/>
        </w:rPr>
        <w:t xml:space="preserve">3764,6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>.</w:t>
      </w:r>
      <w:r w:rsidRPr="00504813">
        <w:rPr>
          <w:sz w:val="28"/>
        </w:rPr>
        <w:t>;</w:t>
      </w:r>
    </w:p>
    <w:p w:rsidR="00080F8D" w:rsidRPr="00504813" w:rsidRDefault="00080F8D" w:rsidP="00080F8D">
      <w:pPr>
        <w:tabs>
          <w:tab w:val="left" w:pos="2175"/>
        </w:tabs>
        <w:jc w:val="both"/>
        <w:rPr>
          <w:sz w:val="28"/>
        </w:rPr>
      </w:pPr>
      <w:r w:rsidRPr="00504813">
        <w:rPr>
          <w:sz w:val="28"/>
        </w:rPr>
        <w:t xml:space="preserve">       2)</w:t>
      </w:r>
      <w:r>
        <w:rPr>
          <w:sz w:val="28"/>
        </w:rPr>
        <w:t xml:space="preserve"> </w:t>
      </w:r>
      <w:r w:rsidRPr="00504813">
        <w:rPr>
          <w:sz w:val="28"/>
        </w:rPr>
        <w:t xml:space="preserve">общий объем расходов бюджета сельского поселения </w:t>
      </w:r>
      <w:r>
        <w:rPr>
          <w:sz w:val="28"/>
        </w:rPr>
        <w:t xml:space="preserve">на 2026 год </w:t>
      </w:r>
      <w:r w:rsidRPr="00504813">
        <w:rPr>
          <w:sz w:val="28"/>
        </w:rPr>
        <w:t xml:space="preserve">в сумме </w:t>
      </w:r>
      <w:r>
        <w:rPr>
          <w:sz w:val="28"/>
        </w:rPr>
        <w:t xml:space="preserve">5896,4 </w:t>
      </w:r>
      <w:proofErr w:type="spellStart"/>
      <w:r w:rsidRPr="00504813">
        <w:rPr>
          <w:sz w:val="28"/>
        </w:rPr>
        <w:t>тыс.руб</w:t>
      </w:r>
      <w:proofErr w:type="spellEnd"/>
      <w:r w:rsidRPr="00504813">
        <w:rPr>
          <w:sz w:val="28"/>
        </w:rPr>
        <w:t>.</w:t>
      </w:r>
      <w:r>
        <w:rPr>
          <w:sz w:val="28"/>
        </w:rPr>
        <w:t xml:space="preserve">, </w:t>
      </w:r>
      <w:r w:rsidRPr="00504813">
        <w:rPr>
          <w:sz w:val="28"/>
        </w:rPr>
        <w:t>на 202</w:t>
      </w:r>
      <w:r>
        <w:rPr>
          <w:sz w:val="28"/>
        </w:rPr>
        <w:t>7</w:t>
      </w:r>
      <w:r w:rsidRPr="00504813">
        <w:rPr>
          <w:sz w:val="28"/>
        </w:rPr>
        <w:t xml:space="preserve"> год в сумме </w:t>
      </w:r>
      <w:r>
        <w:rPr>
          <w:sz w:val="28"/>
        </w:rPr>
        <w:t>3692,</w:t>
      </w:r>
      <w:proofErr w:type="gramStart"/>
      <w:r>
        <w:rPr>
          <w:sz w:val="28"/>
        </w:rPr>
        <w:t xml:space="preserve">2 </w:t>
      </w:r>
      <w:r w:rsidRPr="00504813">
        <w:rPr>
          <w:sz w:val="28"/>
        </w:rPr>
        <w:t xml:space="preserve"> </w:t>
      </w:r>
      <w:proofErr w:type="spellStart"/>
      <w:r w:rsidRPr="00504813">
        <w:rPr>
          <w:sz w:val="28"/>
        </w:rPr>
        <w:t>тыс.руб</w:t>
      </w:r>
      <w:proofErr w:type="spellEnd"/>
      <w:r w:rsidRPr="00504813">
        <w:rPr>
          <w:sz w:val="28"/>
        </w:rPr>
        <w:t>.</w:t>
      </w:r>
      <w:proofErr w:type="gramEnd"/>
      <w:r w:rsidRPr="00504813">
        <w:rPr>
          <w:sz w:val="28"/>
        </w:rPr>
        <w:t xml:space="preserve"> и на  202</w:t>
      </w:r>
      <w:r>
        <w:rPr>
          <w:sz w:val="28"/>
        </w:rPr>
        <w:t>8</w:t>
      </w:r>
      <w:r w:rsidRPr="00504813">
        <w:rPr>
          <w:sz w:val="28"/>
        </w:rPr>
        <w:t xml:space="preserve"> год в сумме </w:t>
      </w:r>
      <w:r>
        <w:rPr>
          <w:sz w:val="28"/>
        </w:rPr>
        <w:t xml:space="preserve">3692,2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>.</w:t>
      </w:r>
      <w:r w:rsidRPr="00504813">
        <w:rPr>
          <w:sz w:val="28"/>
        </w:rPr>
        <w:t>;</w:t>
      </w:r>
    </w:p>
    <w:p w:rsidR="00080F8D" w:rsidRPr="0002448C" w:rsidRDefault="00080F8D" w:rsidP="00080F8D">
      <w:pPr>
        <w:tabs>
          <w:tab w:val="left" w:pos="2175"/>
        </w:tabs>
        <w:jc w:val="both"/>
        <w:rPr>
          <w:sz w:val="28"/>
        </w:rPr>
      </w:pPr>
      <w:r w:rsidRPr="00504813">
        <w:rPr>
          <w:sz w:val="28"/>
        </w:rPr>
        <w:t xml:space="preserve">       3</w:t>
      </w:r>
      <w:r w:rsidRPr="0002448C">
        <w:rPr>
          <w:sz w:val="28"/>
        </w:rPr>
        <w:t>)</w:t>
      </w:r>
      <w:r>
        <w:rPr>
          <w:sz w:val="28"/>
        </w:rPr>
        <w:t xml:space="preserve"> </w:t>
      </w:r>
      <w:r w:rsidRPr="0002448C">
        <w:rPr>
          <w:sz w:val="28"/>
        </w:rPr>
        <w:t>верхн</w:t>
      </w:r>
      <w:r>
        <w:rPr>
          <w:sz w:val="28"/>
        </w:rPr>
        <w:t>ий предел муниципального долга</w:t>
      </w:r>
      <w:r w:rsidRPr="0002448C">
        <w:rPr>
          <w:sz w:val="28"/>
        </w:rPr>
        <w:t xml:space="preserve"> сельского поселения на 01.01.202</w:t>
      </w:r>
      <w:r>
        <w:rPr>
          <w:sz w:val="28"/>
        </w:rPr>
        <w:t>6</w:t>
      </w:r>
      <w:r w:rsidRPr="0002448C">
        <w:rPr>
          <w:sz w:val="28"/>
        </w:rPr>
        <w:t xml:space="preserve"> года в сумме 0,0</w:t>
      </w:r>
      <w:r>
        <w:rPr>
          <w:sz w:val="28"/>
        </w:rPr>
        <w:t xml:space="preserve">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., </w:t>
      </w:r>
      <w:r w:rsidRPr="0002448C">
        <w:rPr>
          <w:sz w:val="28"/>
        </w:rPr>
        <w:t>на 01.01.202</w:t>
      </w:r>
      <w:r>
        <w:rPr>
          <w:sz w:val="28"/>
        </w:rPr>
        <w:t>7</w:t>
      </w:r>
      <w:r w:rsidRPr="00504813">
        <w:rPr>
          <w:b/>
          <w:sz w:val="28"/>
        </w:rPr>
        <w:t xml:space="preserve"> </w:t>
      </w:r>
      <w:r w:rsidRPr="0002448C">
        <w:rPr>
          <w:sz w:val="28"/>
        </w:rPr>
        <w:t xml:space="preserve">года в сумме 0,0 </w:t>
      </w:r>
      <w:proofErr w:type="spellStart"/>
      <w:r w:rsidRPr="0002448C">
        <w:rPr>
          <w:sz w:val="28"/>
        </w:rPr>
        <w:t>тыс.руб</w:t>
      </w:r>
      <w:proofErr w:type="spellEnd"/>
      <w:r w:rsidRPr="0002448C">
        <w:rPr>
          <w:sz w:val="28"/>
        </w:rPr>
        <w:t>.  и на 01.01.202</w:t>
      </w:r>
      <w:r>
        <w:rPr>
          <w:sz w:val="28"/>
        </w:rPr>
        <w:t>8</w:t>
      </w:r>
      <w:r w:rsidRPr="0002448C">
        <w:rPr>
          <w:sz w:val="28"/>
        </w:rPr>
        <w:t xml:space="preserve"> года в </w:t>
      </w:r>
      <w:proofErr w:type="gramStart"/>
      <w:r w:rsidRPr="0002448C">
        <w:rPr>
          <w:sz w:val="28"/>
        </w:rPr>
        <w:t>сумме  0</w:t>
      </w:r>
      <w:proofErr w:type="gramEnd"/>
      <w:r w:rsidRPr="0002448C">
        <w:rPr>
          <w:sz w:val="28"/>
        </w:rPr>
        <w:t>,0</w:t>
      </w:r>
      <w:r>
        <w:rPr>
          <w:sz w:val="28"/>
        </w:rPr>
        <w:t xml:space="preserve">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>.</w:t>
      </w:r>
      <w:r w:rsidRPr="0002448C">
        <w:rPr>
          <w:sz w:val="28"/>
        </w:rPr>
        <w:t>;</w:t>
      </w:r>
    </w:p>
    <w:p w:rsidR="00080F8D" w:rsidRPr="00504813" w:rsidRDefault="00080F8D" w:rsidP="00080F8D">
      <w:pPr>
        <w:tabs>
          <w:tab w:val="left" w:pos="2175"/>
        </w:tabs>
        <w:jc w:val="both"/>
        <w:rPr>
          <w:sz w:val="28"/>
        </w:rPr>
      </w:pPr>
      <w:r w:rsidRPr="00504813">
        <w:rPr>
          <w:sz w:val="28"/>
        </w:rPr>
        <w:t xml:space="preserve">       4)</w:t>
      </w:r>
      <w:r>
        <w:rPr>
          <w:sz w:val="28"/>
        </w:rPr>
        <w:t xml:space="preserve"> </w:t>
      </w:r>
      <w:r w:rsidRPr="00504813">
        <w:rPr>
          <w:sz w:val="28"/>
        </w:rPr>
        <w:t xml:space="preserve">резервный фонд администрации сельского </w:t>
      </w:r>
      <w:proofErr w:type="gramStart"/>
      <w:r w:rsidRPr="00504813">
        <w:rPr>
          <w:sz w:val="28"/>
        </w:rPr>
        <w:t xml:space="preserve">поселения </w:t>
      </w:r>
      <w:r>
        <w:rPr>
          <w:sz w:val="28"/>
        </w:rPr>
        <w:t xml:space="preserve"> на</w:t>
      </w:r>
      <w:proofErr w:type="gramEnd"/>
      <w:r>
        <w:rPr>
          <w:sz w:val="28"/>
        </w:rPr>
        <w:t xml:space="preserve"> 2026 год </w:t>
      </w:r>
      <w:r w:rsidRPr="00504813">
        <w:rPr>
          <w:sz w:val="28"/>
        </w:rPr>
        <w:t>в сумме 1</w:t>
      </w:r>
      <w:r>
        <w:rPr>
          <w:sz w:val="28"/>
        </w:rPr>
        <w:t xml:space="preserve">,0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., </w:t>
      </w:r>
      <w:r w:rsidRPr="00504813">
        <w:rPr>
          <w:sz w:val="28"/>
        </w:rPr>
        <w:t>на 202</w:t>
      </w:r>
      <w:r>
        <w:rPr>
          <w:sz w:val="28"/>
        </w:rPr>
        <w:t xml:space="preserve">7 год в сумме 1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. и  </w:t>
      </w:r>
      <w:r w:rsidRPr="00504813">
        <w:rPr>
          <w:sz w:val="28"/>
        </w:rPr>
        <w:t>на 202</w:t>
      </w:r>
      <w:r>
        <w:rPr>
          <w:sz w:val="28"/>
        </w:rPr>
        <w:t>8</w:t>
      </w:r>
      <w:r w:rsidRPr="00504813">
        <w:rPr>
          <w:sz w:val="28"/>
        </w:rPr>
        <w:t xml:space="preserve"> год в сумме 1 </w:t>
      </w:r>
      <w:proofErr w:type="spellStart"/>
      <w:r w:rsidRPr="00504813">
        <w:rPr>
          <w:sz w:val="28"/>
        </w:rPr>
        <w:t>тыс.руб</w:t>
      </w:r>
      <w:proofErr w:type="spellEnd"/>
      <w:r w:rsidRPr="00504813">
        <w:rPr>
          <w:sz w:val="28"/>
        </w:rPr>
        <w:t>.</w:t>
      </w:r>
      <w:r>
        <w:rPr>
          <w:sz w:val="28"/>
        </w:rPr>
        <w:t>;</w:t>
      </w:r>
    </w:p>
    <w:p w:rsidR="00080F8D" w:rsidRPr="00504813" w:rsidRDefault="00080F8D" w:rsidP="00080F8D">
      <w:pPr>
        <w:tabs>
          <w:tab w:val="left" w:pos="2175"/>
        </w:tabs>
        <w:jc w:val="both"/>
        <w:rPr>
          <w:sz w:val="28"/>
        </w:rPr>
      </w:pPr>
      <w:r w:rsidRPr="00504813">
        <w:rPr>
          <w:color w:val="FF0000"/>
          <w:sz w:val="28"/>
        </w:rPr>
        <w:t xml:space="preserve">      </w:t>
      </w:r>
      <w:r w:rsidRPr="00504813">
        <w:rPr>
          <w:sz w:val="28"/>
        </w:rPr>
        <w:t xml:space="preserve"> 5)</w:t>
      </w:r>
      <w:r>
        <w:rPr>
          <w:sz w:val="28"/>
        </w:rPr>
        <w:t xml:space="preserve"> </w:t>
      </w:r>
      <w:r w:rsidRPr="00504813">
        <w:rPr>
          <w:sz w:val="28"/>
        </w:rPr>
        <w:t xml:space="preserve">источники финансирования дефицита </w:t>
      </w:r>
      <w:proofErr w:type="gramStart"/>
      <w:r w:rsidRPr="00504813">
        <w:rPr>
          <w:sz w:val="28"/>
        </w:rPr>
        <w:t xml:space="preserve">бюджета </w:t>
      </w:r>
      <w:r>
        <w:rPr>
          <w:sz w:val="28"/>
        </w:rPr>
        <w:t xml:space="preserve"> </w:t>
      </w:r>
      <w:r w:rsidRPr="00504813">
        <w:rPr>
          <w:sz w:val="28"/>
        </w:rPr>
        <w:t>сельского</w:t>
      </w:r>
      <w:proofErr w:type="gramEnd"/>
      <w:r w:rsidRPr="00504813">
        <w:rPr>
          <w:sz w:val="28"/>
        </w:rPr>
        <w:t xml:space="preserve"> поселения на 202</w:t>
      </w:r>
      <w:r>
        <w:rPr>
          <w:sz w:val="28"/>
        </w:rPr>
        <w:t>6</w:t>
      </w:r>
      <w:r w:rsidRPr="00504813">
        <w:rPr>
          <w:sz w:val="28"/>
        </w:rPr>
        <w:t xml:space="preserve"> год</w:t>
      </w:r>
      <w:r>
        <w:rPr>
          <w:sz w:val="28"/>
        </w:rPr>
        <w:t xml:space="preserve"> и на плановый период 2027 и 2028 годов</w:t>
      </w:r>
      <w:r w:rsidRPr="00504813">
        <w:rPr>
          <w:sz w:val="28"/>
        </w:rPr>
        <w:t xml:space="preserve"> </w:t>
      </w:r>
      <w:r>
        <w:rPr>
          <w:sz w:val="28"/>
        </w:rPr>
        <w:t>-</w:t>
      </w:r>
      <w:r w:rsidRPr="00504813">
        <w:rPr>
          <w:sz w:val="28"/>
        </w:rPr>
        <w:t xml:space="preserve"> согласно приложению</w:t>
      </w:r>
      <w:r>
        <w:rPr>
          <w:sz w:val="28"/>
        </w:rPr>
        <w:t xml:space="preserve"> №</w:t>
      </w:r>
      <w:r w:rsidRPr="00504813">
        <w:rPr>
          <w:sz w:val="28"/>
        </w:rPr>
        <w:t xml:space="preserve"> 1 </w:t>
      </w:r>
      <w:r>
        <w:rPr>
          <w:sz w:val="28"/>
        </w:rPr>
        <w:t xml:space="preserve">к настоящему Решению </w:t>
      </w:r>
      <w:r w:rsidRPr="00504813">
        <w:rPr>
          <w:sz w:val="28"/>
        </w:rPr>
        <w:t>(приложение прилагается).</w:t>
      </w:r>
    </w:p>
    <w:p w:rsidR="00080F8D" w:rsidRPr="00504813" w:rsidRDefault="00080F8D" w:rsidP="00080F8D">
      <w:pPr>
        <w:tabs>
          <w:tab w:val="left" w:pos="2175"/>
        </w:tabs>
        <w:jc w:val="both"/>
        <w:rPr>
          <w:sz w:val="28"/>
        </w:rPr>
      </w:pPr>
      <w:r>
        <w:rPr>
          <w:sz w:val="28"/>
        </w:rPr>
        <w:t xml:space="preserve">  </w:t>
      </w:r>
      <w:r>
        <w:rPr>
          <w:color w:val="000000"/>
          <w:sz w:val="28"/>
        </w:rPr>
        <w:t xml:space="preserve">       2</w:t>
      </w:r>
      <w:r w:rsidRPr="00504813">
        <w:rPr>
          <w:color w:val="000000"/>
          <w:sz w:val="28"/>
        </w:rPr>
        <w:t xml:space="preserve">. </w:t>
      </w:r>
      <w:r w:rsidRPr="00504813">
        <w:rPr>
          <w:sz w:val="28"/>
        </w:rPr>
        <w:t xml:space="preserve">Утвердить </w:t>
      </w:r>
      <w:proofErr w:type="gramStart"/>
      <w:r w:rsidRPr="00504813">
        <w:rPr>
          <w:sz w:val="28"/>
        </w:rPr>
        <w:t>нормативы  распределения</w:t>
      </w:r>
      <w:proofErr w:type="gramEnd"/>
      <w:r w:rsidRPr="00504813">
        <w:rPr>
          <w:sz w:val="28"/>
        </w:rPr>
        <w:t xml:space="preserve"> доходов м</w:t>
      </w:r>
      <w:r>
        <w:rPr>
          <w:sz w:val="28"/>
        </w:rPr>
        <w:t>ежду бюджетами на 2026 год и на плановый период 2027 и 2028 годов.</w:t>
      </w:r>
    </w:p>
    <w:p w:rsidR="00080F8D" w:rsidRPr="00E84BDC" w:rsidRDefault="00080F8D" w:rsidP="00080F8D">
      <w:pPr>
        <w:tabs>
          <w:tab w:val="left" w:pos="217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1.</w:t>
      </w:r>
      <w:r w:rsidRPr="00504813">
        <w:rPr>
          <w:color w:val="000000"/>
          <w:sz w:val="28"/>
        </w:rPr>
        <w:t>В соответствии с пунктом 2 статьи 184.1 Бюджетного кодекса Российской Федерации</w:t>
      </w:r>
      <w:r>
        <w:rPr>
          <w:sz w:val="28"/>
        </w:rPr>
        <w:t xml:space="preserve"> </w:t>
      </w:r>
      <w:r w:rsidRPr="00504813">
        <w:rPr>
          <w:sz w:val="28"/>
        </w:rPr>
        <w:t>утвердить:</w:t>
      </w:r>
    </w:p>
    <w:p w:rsidR="00080F8D" w:rsidRPr="00E84BDC" w:rsidRDefault="00080F8D" w:rsidP="00080F8D">
      <w:pPr>
        <w:tabs>
          <w:tab w:val="left" w:pos="2175"/>
        </w:tabs>
        <w:jc w:val="both"/>
        <w:rPr>
          <w:sz w:val="28"/>
        </w:rPr>
      </w:pPr>
      <w:r w:rsidRPr="00504813">
        <w:rPr>
          <w:sz w:val="28"/>
        </w:rPr>
        <w:t xml:space="preserve">     1) нормативы </w:t>
      </w:r>
      <w:proofErr w:type="gramStart"/>
      <w:r w:rsidRPr="00504813">
        <w:rPr>
          <w:sz w:val="28"/>
        </w:rPr>
        <w:t>распределения  отдельных</w:t>
      </w:r>
      <w:proofErr w:type="gramEnd"/>
      <w:r w:rsidRPr="00504813">
        <w:rPr>
          <w:sz w:val="28"/>
        </w:rPr>
        <w:t xml:space="preserve"> налоговых и  неналоговых доходов в бюджет </w:t>
      </w:r>
      <w:r w:rsidRPr="00504813">
        <w:rPr>
          <w:color w:val="000000"/>
          <w:sz w:val="28"/>
        </w:rPr>
        <w:t xml:space="preserve">Богодуховского сельского поселения </w:t>
      </w:r>
      <w:r>
        <w:rPr>
          <w:color w:val="000000"/>
          <w:sz w:val="28"/>
        </w:rPr>
        <w:t xml:space="preserve">Свердловского района Орловской </w:t>
      </w:r>
      <w:r w:rsidRPr="00504813">
        <w:rPr>
          <w:color w:val="000000"/>
          <w:sz w:val="28"/>
        </w:rPr>
        <w:t>области  на 202</w:t>
      </w:r>
      <w:r>
        <w:rPr>
          <w:color w:val="000000"/>
          <w:sz w:val="28"/>
        </w:rPr>
        <w:t>6</w:t>
      </w:r>
      <w:r w:rsidRPr="00504813">
        <w:rPr>
          <w:color w:val="000000"/>
          <w:sz w:val="28"/>
        </w:rPr>
        <w:t xml:space="preserve"> год  и на  плановый период 202</w:t>
      </w:r>
      <w:r>
        <w:rPr>
          <w:color w:val="000000"/>
          <w:sz w:val="28"/>
        </w:rPr>
        <w:t>7</w:t>
      </w:r>
      <w:r w:rsidRPr="00504813">
        <w:rPr>
          <w:color w:val="000000"/>
          <w:sz w:val="28"/>
        </w:rPr>
        <w:t xml:space="preserve"> и 202</w:t>
      </w:r>
      <w:r>
        <w:rPr>
          <w:color w:val="000000"/>
          <w:sz w:val="28"/>
        </w:rPr>
        <w:t xml:space="preserve">8 годов, не </w:t>
      </w:r>
      <w:r>
        <w:rPr>
          <w:color w:val="000000"/>
          <w:sz w:val="28"/>
        </w:rPr>
        <w:lastRenderedPageBreak/>
        <w:t xml:space="preserve">установленные </w:t>
      </w:r>
      <w:r w:rsidRPr="00504813">
        <w:rPr>
          <w:color w:val="000000"/>
          <w:sz w:val="28"/>
        </w:rPr>
        <w:t>бюджетным законодательством Российской Фед</w:t>
      </w:r>
      <w:r>
        <w:rPr>
          <w:color w:val="000000"/>
          <w:sz w:val="28"/>
        </w:rPr>
        <w:t xml:space="preserve">ерации согласно  приложению №2 к настоящему Решению  </w:t>
      </w:r>
      <w:r w:rsidRPr="00504813">
        <w:rPr>
          <w:color w:val="000000"/>
          <w:sz w:val="28"/>
        </w:rPr>
        <w:t xml:space="preserve"> (приложение   прилагается);</w:t>
      </w:r>
    </w:p>
    <w:p w:rsidR="00080F8D" w:rsidRPr="00504813" w:rsidRDefault="00080F8D" w:rsidP="00080F8D">
      <w:pPr>
        <w:tabs>
          <w:tab w:val="left" w:pos="2175"/>
        </w:tabs>
        <w:jc w:val="both"/>
        <w:rPr>
          <w:sz w:val="28"/>
        </w:rPr>
      </w:pPr>
      <w:r w:rsidRPr="00504813">
        <w:rPr>
          <w:color w:val="000000"/>
          <w:sz w:val="28"/>
        </w:rPr>
        <w:t xml:space="preserve">     2)</w:t>
      </w:r>
      <w:r w:rsidRPr="00504813">
        <w:rPr>
          <w:sz w:val="28"/>
          <w:lang w:eastAsia="en-US"/>
        </w:rPr>
        <w:t xml:space="preserve"> </w:t>
      </w:r>
      <w:r>
        <w:rPr>
          <w:sz w:val="28"/>
        </w:rPr>
        <w:t>у</w:t>
      </w:r>
      <w:r w:rsidRPr="00504813">
        <w:rPr>
          <w:sz w:val="28"/>
        </w:rPr>
        <w:t xml:space="preserve">твердить </w:t>
      </w:r>
      <w:proofErr w:type="gramStart"/>
      <w:r w:rsidRPr="00504813">
        <w:rPr>
          <w:sz w:val="28"/>
        </w:rPr>
        <w:t>нормативы  распределения</w:t>
      </w:r>
      <w:proofErr w:type="gramEnd"/>
      <w:r w:rsidRPr="00504813">
        <w:rPr>
          <w:sz w:val="28"/>
        </w:rPr>
        <w:t xml:space="preserve"> доходов м</w:t>
      </w:r>
      <w:r>
        <w:rPr>
          <w:sz w:val="28"/>
        </w:rPr>
        <w:t xml:space="preserve">ежду областным, районным и  </w:t>
      </w:r>
      <w:r w:rsidRPr="00504813">
        <w:rPr>
          <w:sz w:val="28"/>
        </w:rPr>
        <w:t>бюджетом  Богодуховского сельского поселения С</w:t>
      </w:r>
      <w:r>
        <w:rPr>
          <w:sz w:val="28"/>
        </w:rPr>
        <w:t>вердловского   района Орловской</w:t>
      </w:r>
      <w:r w:rsidRPr="00504813">
        <w:rPr>
          <w:sz w:val="28"/>
        </w:rPr>
        <w:t xml:space="preserve"> области  на 202</w:t>
      </w:r>
      <w:r>
        <w:rPr>
          <w:sz w:val="28"/>
        </w:rPr>
        <w:t>6</w:t>
      </w:r>
      <w:r w:rsidRPr="00504813">
        <w:rPr>
          <w:sz w:val="28"/>
        </w:rPr>
        <w:t xml:space="preserve"> год  и на плановый период 202</w:t>
      </w:r>
      <w:r>
        <w:rPr>
          <w:sz w:val="28"/>
        </w:rPr>
        <w:t>7</w:t>
      </w:r>
      <w:r w:rsidRPr="00504813">
        <w:rPr>
          <w:sz w:val="28"/>
        </w:rPr>
        <w:t xml:space="preserve"> и 202</w:t>
      </w:r>
      <w:r>
        <w:rPr>
          <w:sz w:val="28"/>
        </w:rPr>
        <w:t>8</w:t>
      </w:r>
      <w:r w:rsidRPr="00504813">
        <w:rPr>
          <w:sz w:val="28"/>
        </w:rPr>
        <w:t xml:space="preserve"> </w:t>
      </w:r>
      <w:r>
        <w:rPr>
          <w:sz w:val="28"/>
        </w:rPr>
        <w:t xml:space="preserve">годов   согласно  приложению №3 к настоящему Решению  </w:t>
      </w:r>
      <w:r w:rsidRPr="00504813">
        <w:rPr>
          <w:sz w:val="28"/>
        </w:rPr>
        <w:t>(приложение   прилагается</w:t>
      </w:r>
      <w:r w:rsidRPr="00504813">
        <w:rPr>
          <w:sz w:val="28"/>
          <w:szCs w:val="28"/>
        </w:rPr>
        <w:t>).</w:t>
      </w:r>
    </w:p>
    <w:p w:rsidR="00080F8D" w:rsidRPr="00504813" w:rsidRDefault="00080F8D" w:rsidP="00080F8D">
      <w:pPr>
        <w:tabs>
          <w:tab w:val="left" w:pos="1350"/>
        </w:tabs>
        <w:jc w:val="both"/>
        <w:rPr>
          <w:sz w:val="28"/>
        </w:rPr>
      </w:pPr>
      <w:r>
        <w:rPr>
          <w:sz w:val="28"/>
        </w:rPr>
        <w:t xml:space="preserve">        3</w:t>
      </w:r>
      <w:r w:rsidRPr="00504813">
        <w:rPr>
          <w:sz w:val="28"/>
        </w:rPr>
        <w:t xml:space="preserve">. Утвердить перечень главных администраторов </w:t>
      </w:r>
      <w:r>
        <w:rPr>
          <w:sz w:val="28"/>
        </w:rPr>
        <w:t xml:space="preserve">доходов бюджета Богодуховского </w:t>
      </w:r>
      <w:r w:rsidRPr="00504813">
        <w:rPr>
          <w:sz w:val="28"/>
        </w:rPr>
        <w:t>сельского поселения Свердловского района Орловско</w:t>
      </w:r>
      <w:r>
        <w:rPr>
          <w:sz w:val="28"/>
        </w:rPr>
        <w:t xml:space="preserve">й области - органов вышестоящих </w:t>
      </w:r>
      <w:r w:rsidRPr="00504813">
        <w:rPr>
          <w:sz w:val="28"/>
        </w:rPr>
        <w:t>уровней государственной власти согласно приложению</w:t>
      </w:r>
      <w:r>
        <w:rPr>
          <w:sz w:val="28"/>
        </w:rPr>
        <w:t xml:space="preserve"> </w:t>
      </w:r>
      <w:proofErr w:type="gramStart"/>
      <w:r>
        <w:rPr>
          <w:sz w:val="28"/>
        </w:rPr>
        <w:t>№  4</w:t>
      </w:r>
      <w:proofErr w:type="gramEnd"/>
      <w:r>
        <w:rPr>
          <w:sz w:val="28"/>
        </w:rPr>
        <w:t xml:space="preserve"> к настоящему Решению</w:t>
      </w:r>
      <w:r w:rsidRPr="00504813">
        <w:rPr>
          <w:sz w:val="28"/>
        </w:rPr>
        <w:t xml:space="preserve"> (приложение прилагается).</w:t>
      </w:r>
    </w:p>
    <w:p w:rsidR="00080F8D" w:rsidRPr="00CD3F48" w:rsidRDefault="00080F8D" w:rsidP="00080F8D">
      <w:pPr>
        <w:tabs>
          <w:tab w:val="left" w:pos="1350"/>
        </w:tabs>
        <w:jc w:val="both"/>
        <w:rPr>
          <w:color w:val="000000"/>
          <w:sz w:val="28"/>
        </w:rPr>
      </w:pPr>
      <w:r>
        <w:rPr>
          <w:sz w:val="28"/>
        </w:rPr>
        <w:t xml:space="preserve">        4.</w:t>
      </w:r>
      <w:r w:rsidRPr="00504813">
        <w:rPr>
          <w:sz w:val="28"/>
        </w:rPr>
        <w:t>Утвердить прогнозируемое поступление доходов в бюджет с</w:t>
      </w:r>
      <w:r>
        <w:rPr>
          <w:sz w:val="28"/>
        </w:rPr>
        <w:t xml:space="preserve">ельского поселения </w:t>
      </w:r>
      <w:r w:rsidRPr="00CD3F48">
        <w:rPr>
          <w:sz w:val="28"/>
        </w:rPr>
        <w:t xml:space="preserve">на 2026 год </w:t>
      </w:r>
      <w:r w:rsidRPr="00504813">
        <w:rPr>
          <w:sz w:val="28"/>
        </w:rPr>
        <w:t>на плановый период 202</w:t>
      </w:r>
      <w:r>
        <w:rPr>
          <w:sz w:val="28"/>
        </w:rPr>
        <w:t>7</w:t>
      </w:r>
      <w:r w:rsidRPr="00504813">
        <w:rPr>
          <w:sz w:val="28"/>
        </w:rPr>
        <w:t xml:space="preserve"> и </w:t>
      </w:r>
      <w:proofErr w:type="gramStart"/>
      <w:r w:rsidRPr="00504813">
        <w:rPr>
          <w:sz w:val="28"/>
        </w:rPr>
        <w:t>202</w:t>
      </w:r>
      <w:r>
        <w:rPr>
          <w:sz w:val="28"/>
        </w:rPr>
        <w:t>8</w:t>
      </w:r>
      <w:r w:rsidRPr="00504813">
        <w:rPr>
          <w:sz w:val="28"/>
        </w:rPr>
        <w:t xml:space="preserve">  годов</w:t>
      </w:r>
      <w:proofErr w:type="gramEnd"/>
      <w:r w:rsidRPr="00CD3F48">
        <w:rPr>
          <w:sz w:val="28"/>
        </w:rPr>
        <w:t xml:space="preserve"> согласно приложению </w:t>
      </w:r>
      <w:r>
        <w:rPr>
          <w:sz w:val="28"/>
        </w:rPr>
        <w:t xml:space="preserve"> № </w:t>
      </w:r>
      <w:r w:rsidRPr="00CD3F48">
        <w:rPr>
          <w:sz w:val="28"/>
        </w:rPr>
        <w:t xml:space="preserve">5 </w:t>
      </w:r>
      <w:r>
        <w:rPr>
          <w:sz w:val="28"/>
        </w:rPr>
        <w:t xml:space="preserve">к настоящему Решению </w:t>
      </w:r>
      <w:r w:rsidRPr="00CD3F48">
        <w:rPr>
          <w:sz w:val="28"/>
        </w:rPr>
        <w:t>(приложение  прилагается);</w:t>
      </w:r>
    </w:p>
    <w:p w:rsidR="00080F8D" w:rsidRPr="00E84BDC" w:rsidRDefault="00080F8D" w:rsidP="00080F8D">
      <w:pPr>
        <w:tabs>
          <w:tab w:val="left" w:pos="1350"/>
        </w:tabs>
        <w:jc w:val="both"/>
        <w:rPr>
          <w:sz w:val="28"/>
        </w:rPr>
      </w:pPr>
      <w:r w:rsidRPr="00504813">
        <w:rPr>
          <w:sz w:val="28"/>
        </w:rPr>
        <w:t xml:space="preserve"> </w:t>
      </w:r>
      <w:r>
        <w:rPr>
          <w:sz w:val="28"/>
        </w:rPr>
        <w:t xml:space="preserve">       5</w:t>
      </w:r>
      <w:r w:rsidRPr="00504813">
        <w:rPr>
          <w:sz w:val="28"/>
        </w:rPr>
        <w:t>. Утвердить в пределах общего объема расходов, установленного п.1</w:t>
      </w:r>
      <w:r>
        <w:rPr>
          <w:sz w:val="28"/>
        </w:rPr>
        <w:t xml:space="preserve">, </w:t>
      </w:r>
      <w:r w:rsidRPr="00504813">
        <w:rPr>
          <w:sz w:val="28"/>
        </w:rPr>
        <w:t>2 настоящего Решения, распределение бюджетных ассигнований по разделам и подразделам классификации расходов бюджета</w:t>
      </w:r>
      <w:r w:rsidRPr="00504813">
        <w:rPr>
          <w:color w:val="000000"/>
          <w:sz w:val="28"/>
        </w:rPr>
        <w:t xml:space="preserve"> сельского поселения </w:t>
      </w:r>
      <w:r w:rsidRPr="00504813">
        <w:rPr>
          <w:sz w:val="28"/>
        </w:rPr>
        <w:t>на 202</w:t>
      </w:r>
      <w:r>
        <w:rPr>
          <w:sz w:val="28"/>
        </w:rPr>
        <w:t xml:space="preserve">6 год и </w:t>
      </w:r>
      <w:r w:rsidRPr="00504813">
        <w:rPr>
          <w:sz w:val="28"/>
        </w:rPr>
        <w:t>на плановый период 202</w:t>
      </w:r>
      <w:r>
        <w:rPr>
          <w:sz w:val="28"/>
        </w:rPr>
        <w:t>7</w:t>
      </w:r>
      <w:r w:rsidRPr="00504813">
        <w:rPr>
          <w:sz w:val="28"/>
        </w:rPr>
        <w:t xml:space="preserve"> и 202</w:t>
      </w:r>
      <w:r>
        <w:rPr>
          <w:sz w:val="28"/>
        </w:rPr>
        <w:t>8</w:t>
      </w:r>
      <w:r w:rsidRPr="00504813">
        <w:rPr>
          <w:sz w:val="28"/>
        </w:rPr>
        <w:t xml:space="preserve"> годов </w:t>
      </w:r>
      <w:proofErr w:type="gramStart"/>
      <w:r w:rsidRPr="00504813">
        <w:rPr>
          <w:sz w:val="28"/>
        </w:rPr>
        <w:t>согласно  приложению</w:t>
      </w:r>
      <w:proofErr w:type="gramEnd"/>
      <w:r w:rsidRPr="00504813">
        <w:rPr>
          <w:sz w:val="28"/>
        </w:rPr>
        <w:t xml:space="preserve"> </w:t>
      </w:r>
      <w:r>
        <w:rPr>
          <w:sz w:val="28"/>
        </w:rPr>
        <w:t xml:space="preserve">№ 6 к настоящему Решению </w:t>
      </w:r>
      <w:r w:rsidRPr="00E84BDC">
        <w:rPr>
          <w:sz w:val="28"/>
        </w:rPr>
        <w:t>(приложение прилагается).</w:t>
      </w:r>
    </w:p>
    <w:p w:rsidR="00080F8D" w:rsidRPr="00504813" w:rsidRDefault="00080F8D" w:rsidP="00080F8D">
      <w:pPr>
        <w:tabs>
          <w:tab w:val="left" w:pos="1350"/>
        </w:tabs>
        <w:jc w:val="both"/>
        <w:rPr>
          <w:sz w:val="28"/>
        </w:rPr>
      </w:pPr>
      <w:r>
        <w:rPr>
          <w:sz w:val="28"/>
        </w:rPr>
        <w:t xml:space="preserve">       6</w:t>
      </w:r>
      <w:r w:rsidRPr="00504813">
        <w:rPr>
          <w:sz w:val="28"/>
        </w:rPr>
        <w:t xml:space="preserve">. </w:t>
      </w:r>
      <w:proofErr w:type="gramStart"/>
      <w:r w:rsidRPr="00504813">
        <w:rPr>
          <w:sz w:val="28"/>
        </w:rPr>
        <w:t>Утвердить  в</w:t>
      </w:r>
      <w:proofErr w:type="gramEnd"/>
      <w:r w:rsidRPr="00504813">
        <w:rPr>
          <w:sz w:val="28"/>
        </w:rPr>
        <w:t xml:space="preserve"> пределах общего объема</w:t>
      </w:r>
      <w:r>
        <w:rPr>
          <w:sz w:val="28"/>
        </w:rPr>
        <w:t xml:space="preserve"> расходов, установленного п.1,</w:t>
      </w:r>
      <w:r w:rsidRPr="00504813">
        <w:rPr>
          <w:sz w:val="28"/>
        </w:rPr>
        <w:t>2 настоящего Решения, распределение бюджетных ассигнований по разделам, подразделам, целевым статьям и видам расходов классификации расходов  бюджета</w:t>
      </w:r>
      <w:r w:rsidRPr="00504813">
        <w:rPr>
          <w:color w:val="000000"/>
          <w:sz w:val="28"/>
        </w:rPr>
        <w:t xml:space="preserve"> Богодуховского сельского поселения Свердловс</w:t>
      </w:r>
      <w:r>
        <w:rPr>
          <w:color w:val="000000"/>
          <w:sz w:val="28"/>
        </w:rPr>
        <w:t xml:space="preserve">кого района Орловской  области </w:t>
      </w:r>
      <w:r w:rsidRPr="00504813">
        <w:rPr>
          <w:sz w:val="28"/>
        </w:rPr>
        <w:t>на 202</w:t>
      </w:r>
      <w:r>
        <w:rPr>
          <w:sz w:val="28"/>
        </w:rPr>
        <w:t>6</w:t>
      </w:r>
      <w:r w:rsidRPr="00504813">
        <w:rPr>
          <w:sz w:val="28"/>
        </w:rPr>
        <w:t xml:space="preserve"> год</w:t>
      </w:r>
      <w:r>
        <w:rPr>
          <w:sz w:val="28"/>
        </w:rPr>
        <w:t xml:space="preserve"> и</w:t>
      </w:r>
      <w:r w:rsidRPr="00504813">
        <w:rPr>
          <w:sz w:val="28"/>
        </w:rPr>
        <w:t xml:space="preserve"> на плановый период 202</w:t>
      </w:r>
      <w:r>
        <w:rPr>
          <w:sz w:val="28"/>
        </w:rPr>
        <w:t>7</w:t>
      </w:r>
      <w:r w:rsidRPr="00504813">
        <w:rPr>
          <w:sz w:val="28"/>
        </w:rPr>
        <w:t xml:space="preserve"> и 202</w:t>
      </w:r>
      <w:r>
        <w:rPr>
          <w:sz w:val="28"/>
        </w:rPr>
        <w:t>8</w:t>
      </w:r>
      <w:r w:rsidRPr="00504813">
        <w:rPr>
          <w:sz w:val="28"/>
        </w:rPr>
        <w:t xml:space="preserve"> годов  согласно приложению </w:t>
      </w:r>
      <w:r>
        <w:rPr>
          <w:sz w:val="28"/>
        </w:rPr>
        <w:t xml:space="preserve">7  к настоящему Решению (приложение </w:t>
      </w:r>
      <w:r w:rsidRPr="00504813">
        <w:rPr>
          <w:sz w:val="28"/>
        </w:rPr>
        <w:t>прилагается)</w:t>
      </w:r>
      <w:r>
        <w:rPr>
          <w:sz w:val="28"/>
        </w:rPr>
        <w:t>.</w:t>
      </w:r>
    </w:p>
    <w:p w:rsidR="00080F8D" w:rsidRDefault="00080F8D" w:rsidP="00080F8D">
      <w:pPr>
        <w:tabs>
          <w:tab w:val="left" w:pos="1350"/>
        </w:tabs>
        <w:jc w:val="both"/>
        <w:rPr>
          <w:color w:val="000000"/>
          <w:sz w:val="28"/>
        </w:rPr>
      </w:pPr>
      <w:r>
        <w:rPr>
          <w:sz w:val="28"/>
        </w:rPr>
        <w:t xml:space="preserve">         8</w:t>
      </w:r>
      <w:r w:rsidRPr="00504813">
        <w:rPr>
          <w:sz w:val="28"/>
        </w:rPr>
        <w:t>.</w:t>
      </w:r>
      <w:r>
        <w:rPr>
          <w:sz w:val="28"/>
        </w:rPr>
        <w:t xml:space="preserve"> </w:t>
      </w:r>
      <w:r w:rsidRPr="00504813">
        <w:rPr>
          <w:sz w:val="28"/>
        </w:rPr>
        <w:t>Утвердить в пределах общего объема</w:t>
      </w:r>
      <w:r>
        <w:rPr>
          <w:sz w:val="28"/>
        </w:rPr>
        <w:t xml:space="preserve"> расходов, установленного п.1,</w:t>
      </w:r>
      <w:r w:rsidRPr="00504813">
        <w:rPr>
          <w:sz w:val="28"/>
        </w:rPr>
        <w:t xml:space="preserve">2 </w:t>
      </w:r>
      <w:r w:rsidRPr="006D5B52">
        <w:rPr>
          <w:sz w:val="28"/>
        </w:rPr>
        <w:t xml:space="preserve">настоящего Решения, ведомственную структуру расходов бюджета </w:t>
      </w:r>
      <w:r w:rsidRPr="006D5B52">
        <w:rPr>
          <w:color w:val="000000"/>
          <w:sz w:val="28"/>
        </w:rPr>
        <w:t>Богодуховского сельского поселения</w:t>
      </w:r>
      <w:r>
        <w:rPr>
          <w:color w:val="000000"/>
          <w:sz w:val="28"/>
        </w:rPr>
        <w:t>:</w:t>
      </w:r>
    </w:p>
    <w:p w:rsidR="00080F8D" w:rsidRPr="006D5B52" w:rsidRDefault="00080F8D" w:rsidP="00080F8D">
      <w:pPr>
        <w:tabs>
          <w:tab w:val="left" w:pos="135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1)</w:t>
      </w:r>
      <w:r w:rsidRPr="006D5B52">
        <w:rPr>
          <w:color w:val="000000"/>
          <w:sz w:val="28"/>
        </w:rPr>
        <w:t xml:space="preserve"> </w:t>
      </w:r>
      <w:r w:rsidRPr="006D5B52">
        <w:rPr>
          <w:sz w:val="28"/>
        </w:rPr>
        <w:t>на 2026 год согласно приложению 8 (</w:t>
      </w:r>
      <w:proofErr w:type="gramStart"/>
      <w:r w:rsidRPr="006D5B52">
        <w:rPr>
          <w:sz w:val="28"/>
        </w:rPr>
        <w:t>приложение  прилагается</w:t>
      </w:r>
      <w:proofErr w:type="gramEnd"/>
      <w:r w:rsidRPr="006D5B52">
        <w:rPr>
          <w:sz w:val="28"/>
        </w:rPr>
        <w:t>);</w:t>
      </w:r>
    </w:p>
    <w:p w:rsidR="00080F8D" w:rsidRDefault="00080F8D" w:rsidP="00080F8D">
      <w:pPr>
        <w:tabs>
          <w:tab w:val="left" w:pos="1350"/>
        </w:tabs>
        <w:jc w:val="both"/>
        <w:rPr>
          <w:sz w:val="28"/>
        </w:rPr>
      </w:pPr>
      <w:r w:rsidRPr="006D5B52">
        <w:rPr>
          <w:sz w:val="28"/>
        </w:rPr>
        <w:t xml:space="preserve">          2) на плановый период 2027 и 2028</w:t>
      </w:r>
      <w:r>
        <w:rPr>
          <w:sz w:val="28"/>
        </w:rPr>
        <w:t xml:space="preserve"> </w:t>
      </w:r>
      <w:proofErr w:type="gramStart"/>
      <w:r w:rsidRPr="006D5B52">
        <w:rPr>
          <w:sz w:val="28"/>
        </w:rPr>
        <w:t>годов  согласно</w:t>
      </w:r>
      <w:proofErr w:type="gramEnd"/>
      <w:r w:rsidRPr="006D5B52">
        <w:rPr>
          <w:sz w:val="28"/>
        </w:rPr>
        <w:t xml:space="preserve"> приложению 9</w:t>
      </w:r>
      <w:r>
        <w:rPr>
          <w:sz w:val="28"/>
        </w:rPr>
        <w:t xml:space="preserve"> </w:t>
      </w:r>
      <w:r w:rsidRPr="006D5B52">
        <w:rPr>
          <w:sz w:val="28"/>
        </w:rPr>
        <w:t>(приложение прилагается).</w:t>
      </w:r>
    </w:p>
    <w:p w:rsidR="00080F8D" w:rsidRPr="006D5B52" w:rsidRDefault="00080F8D" w:rsidP="00080F8D">
      <w:pPr>
        <w:tabs>
          <w:tab w:val="left" w:pos="1350"/>
        </w:tabs>
        <w:jc w:val="both"/>
        <w:rPr>
          <w:sz w:val="28"/>
        </w:rPr>
      </w:pPr>
      <w:r>
        <w:rPr>
          <w:sz w:val="28"/>
        </w:rPr>
        <w:t xml:space="preserve">         9. Утвердить распределение бюджетных </w:t>
      </w:r>
      <w:proofErr w:type="gramStart"/>
      <w:r>
        <w:rPr>
          <w:sz w:val="28"/>
        </w:rPr>
        <w:t>ассигнований  на</w:t>
      </w:r>
      <w:proofErr w:type="gramEnd"/>
      <w:r>
        <w:rPr>
          <w:sz w:val="28"/>
        </w:rPr>
        <w:t xml:space="preserve"> реализацию муниципальных программ на 2026 год и на плановый период 2027 и 2028 годов –согласно приложению 10 к настоящему решению (приложение прилагается).</w:t>
      </w:r>
    </w:p>
    <w:p w:rsidR="00080F8D" w:rsidRPr="00504813" w:rsidRDefault="00080F8D" w:rsidP="00080F8D">
      <w:pPr>
        <w:suppressAutoHyphens/>
        <w:jc w:val="both"/>
        <w:rPr>
          <w:sz w:val="28"/>
          <w:lang w:eastAsia="zh-CN"/>
        </w:rPr>
      </w:pPr>
      <w:r>
        <w:rPr>
          <w:sz w:val="28"/>
          <w:lang w:eastAsia="zh-CN"/>
        </w:rPr>
        <w:t xml:space="preserve">          10</w:t>
      </w:r>
      <w:r w:rsidRPr="00504813">
        <w:rPr>
          <w:sz w:val="28"/>
          <w:lang w:eastAsia="zh-CN"/>
        </w:rPr>
        <w:t>.</w:t>
      </w:r>
      <w:r>
        <w:rPr>
          <w:sz w:val="28"/>
          <w:lang w:eastAsia="zh-CN"/>
        </w:rPr>
        <w:t xml:space="preserve"> </w:t>
      </w:r>
      <w:r w:rsidRPr="00504813">
        <w:rPr>
          <w:sz w:val="28"/>
          <w:lang w:eastAsia="zh-CN"/>
        </w:rPr>
        <w:t xml:space="preserve">Заключение и оплата органами местного самоуправления и </w:t>
      </w:r>
      <w:r w:rsidRPr="00504813">
        <w:rPr>
          <w:color w:val="000000"/>
          <w:sz w:val="28"/>
          <w:lang w:eastAsia="zh-CN"/>
        </w:rPr>
        <w:t>казенными (бюджетными)</w:t>
      </w:r>
      <w:r w:rsidRPr="00504813">
        <w:rPr>
          <w:sz w:val="28"/>
          <w:lang w:eastAsia="zh-CN"/>
        </w:rPr>
        <w:t xml:space="preserve"> учреждениями Богодуховского сельского поселения Свердловского района Орловской области, договоров (соглашений, контрактов), исполнение которых осуществляется за счет средств бюджета Богодуховского </w:t>
      </w:r>
      <w:r w:rsidRPr="00504813">
        <w:rPr>
          <w:b/>
          <w:sz w:val="28"/>
          <w:lang w:eastAsia="zh-CN"/>
        </w:rPr>
        <w:t xml:space="preserve"> </w:t>
      </w:r>
      <w:r w:rsidRPr="00504813">
        <w:rPr>
          <w:sz w:val="28"/>
          <w:lang w:eastAsia="zh-CN"/>
        </w:rPr>
        <w:t>сельского</w:t>
      </w:r>
      <w:r>
        <w:rPr>
          <w:sz w:val="28"/>
          <w:lang w:eastAsia="zh-CN"/>
        </w:rPr>
        <w:t xml:space="preserve"> поселения Свердловского района </w:t>
      </w:r>
      <w:r w:rsidRPr="00504813">
        <w:rPr>
          <w:sz w:val="28"/>
          <w:lang w:eastAsia="zh-CN"/>
        </w:rPr>
        <w:t xml:space="preserve">Орловской области, производятся в пределах доведенных им лимитов бюджетных обязательств в соответствии с кодами </w:t>
      </w:r>
      <w:r>
        <w:rPr>
          <w:sz w:val="28"/>
          <w:lang w:eastAsia="zh-CN"/>
        </w:rPr>
        <w:t>классификации расходов бюджета</w:t>
      </w:r>
      <w:r w:rsidRPr="00504813">
        <w:rPr>
          <w:sz w:val="28"/>
          <w:lang w:eastAsia="zh-CN"/>
        </w:rPr>
        <w:t xml:space="preserve"> Богодуховского </w:t>
      </w:r>
      <w:r w:rsidRPr="00504813">
        <w:rPr>
          <w:b/>
          <w:sz w:val="28"/>
          <w:lang w:eastAsia="zh-CN"/>
        </w:rPr>
        <w:t xml:space="preserve"> </w:t>
      </w:r>
      <w:r w:rsidRPr="00504813">
        <w:rPr>
          <w:sz w:val="28"/>
          <w:lang w:eastAsia="zh-CN"/>
        </w:rPr>
        <w:t>сельского поселения Свердловского района Орловской области  и с учетом принятых и неисполненных обязательств.</w:t>
      </w:r>
    </w:p>
    <w:p w:rsidR="00080F8D" w:rsidRPr="00801056" w:rsidRDefault="00080F8D" w:rsidP="00080F8D">
      <w:pPr>
        <w:suppressAutoHyphens/>
        <w:jc w:val="both"/>
        <w:rPr>
          <w:sz w:val="28"/>
          <w:lang w:eastAsia="zh-CN"/>
        </w:rPr>
      </w:pPr>
      <w:r>
        <w:rPr>
          <w:sz w:val="28"/>
          <w:lang w:eastAsia="zh-CN"/>
        </w:rPr>
        <w:lastRenderedPageBreak/>
        <w:t xml:space="preserve">         11</w:t>
      </w:r>
      <w:r w:rsidRPr="00504813">
        <w:rPr>
          <w:sz w:val="28"/>
          <w:lang w:eastAsia="zh-CN"/>
        </w:rPr>
        <w:t>.</w:t>
      </w:r>
      <w:r>
        <w:rPr>
          <w:sz w:val="28"/>
          <w:lang w:eastAsia="zh-CN"/>
        </w:rPr>
        <w:t xml:space="preserve"> </w:t>
      </w:r>
      <w:r w:rsidRPr="00504813">
        <w:rPr>
          <w:sz w:val="28"/>
          <w:lang w:eastAsia="zh-CN"/>
        </w:rPr>
        <w:t>Вытекающие из договоров (соглашений, ко</w:t>
      </w:r>
      <w:r>
        <w:rPr>
          <w:sz w:val="28"/>
          <w:lang w:eastAsia="zh-CN"/>
        </w:rPr>
        <w:t>нтрактов), исполнение которых</w:t>
      </w:r>
      <w:r w:rsidRPr="00504813">
        <w:rPr>
          <w:sz w:val="28"/>
          <w:lang w:eastAsia="zh-CN"/>
        </w:rPr>
        <w:t xml:space="preserve"> осуществляется за счет средств бюджета </w:t>
      </w:r>
      <w:proofErr w:type="gramStart"/>
      <w:r w:rsidRPr="00504813">
        <w:rPr>
          <w:sz w:val="28"/>
          <w:lang w:eastAsia="zh-CN"/>
        </w:rPr>
        <w:t xml:space="preserve">Богодуховского </w:t>
      </w:r>
      <w:r w:rsidRPr="00504813">
        <w:rPr>
          <w:b/>
          <w:sz w:val="28"/>
          <w:lang w:eastAsia="zh-CN"/>
        </w:rPr>
        <w:t xml:space="preserve"> </w:t>
      </w:r>
      <w:r>
        <w:rPr>
          <w:sz w:val="28"/>
          <w:lang w:eastAsia="zh-CN"/>
        </w:rPr>
        <w:t>сельского</w:t>
      </w:r>
      <w:proofErr w:type="gramEnd"/>
      <w:r>
        <w:rPr>
          <w:sz w:val="28"/>
          <w:lang w:eastAsia="zh-CN"/>
        </w:rPr>
        <w:t xml:space="preserve"> поселения </w:t>
      </w:r>
      <w:r w:rsidRPr="00504813">
        <w:rPr>
          <w:sz w:val="28"/>
          <w:lang w:eastAsia="zh-CN"/>
        </w:rPr>
        <w:t>Свердло</w:t>
      </w:r>
      <w:r>
        <w:rPr>
          <w:sz w:val="28"/>
          <w:lang w:eastAsia="zh-CN"/>
        </w:rPr>
        <w:t>вского района Орловской области</w:t>
      </w:r>
      <w:r w:rsidRPr="00504813">
        <w:rPr>
          <w:sz w:val="28"/>
          <w:lang w:eastAsia="zh-CN"/>
        </w:rPr>
        <w:t xml:space="preserve">, обязательства, принятые </w:t>
      </w:r>
      <w:r w:rsidRPr="00504813">
        <w:rPr>
          <w:color w:val="000000"/>
          <w:sz w:val="28"/>
          <w:lang w:eastAsia="zh-CN"/>
        </w:rPr>
        <w:t>казенными (бюджетными)</w:t>
      </w:r>
      <w:r w:rsidRPr="00504813">
        <w:rPr>
          <w:color w:val="FF0000"/>
          <w:sz w:val="28"/>
          <w:lang w:eastAsia="zh-CN"/>
        </w:rPr>
        <w:t xml:space="preserve"> </w:t>
      </w:r>
      <w:r w:rsidRPr="00504813">
        <w:rPr>
          <w:sz w:val="28"/>
          <w:lang w:eastAsia="zh-CN"/>
        </w:rPr>
        <w:t xml:space="preserve">учреждениями Богодуховского </w:t>
      </w:r>
      <w:r w:rsidRPr="00504813">
        <w:rPr>
          <w:b/>
          <w:sz w:val="28"/>
          <w:lang w:eastAsia="zh-CN"/>
        </w:rPr>
        <w:t xml:space="preserve"> </w:t>
      </w:r>
      <w:r w:rsidRPr="00504813">
        <w:rPr>
          <w:sz w:val="28"/>
          <w:lang w:eastAsia="zh-CN"/>
        </w:rPr>
        <w:t xml:space="preserve">сельского поселения Свердловского района  Орловской области </w:t>
      </w:r>
      <w:r w:rsidRPr="00504813">
        <w:rPr>
          <w:b/>
          <w:sz w:val="28"/>
          <w:lang w:eastAsia="zh-CN"/>
        </w:rPr>
        <w:t xml:space="preserve"> </w:t>
      </w:r>
      <w:r w:rsidRPr="00504813">
        <w:rPr>
          <w:sz w:val="28"/>
          <w:lang w:eastAsia="zh-CN"/>
        </w:rPr>
        <w:t>и органами местного самоуправлен</w:t>
      </w:r>
      <w:r>
        <w:rPr>
          <w:sz w:val="28"/>
          <w:lang w:eastAsia="zh-CN"/>
        </w:rPr>
        <w:t xml:space="preserve">ия  сверх доведенных им лимитов </w:t>
      </w:r>
      <w:r w:rsidRPr="00504813">
        <w:rPr>
          <w:sz w:val="28"/>
          <w:lang w:eastAsia="zh-CN"/>
        </w:rPr>
        <w:t xml:space="preserve">бюджетных обязательств, не подлежат оплате за счет средств бюджета Богодуховского </w:t>
      </w:r>
      <w:r w:rsidRPr="00504813">
        <w:rPr>
          <w:b/>
          <w:sz w:val="28"/>
          <w:lang w:eastAsia="zh-CN"/>
        </w:rPr>
        <w:t xml:space="preserve"> </w:t>
      </w:r>
    </w:p>
    <w:p w:rsidR="00080F8D" w:rsidRPr="00504813" w:rsidRDefault="00080F8D" w:rsidP="00080F8D">
      <w:pPr>
        <w:suppressAutoHyphens/>
        <w:jc w:val="both"/>
        <w:rPr>
          <w:sz w:val="28"/>
          <w:lang w:eastAsia="zh-CN"/>
        </w:rPr>
      </w:pPr>
      <w:r w:rsidRPr="00504813">
        <w:rPr>
          <w:sz w:val="28"/>
          <w:lang w:eastAsia="zh-CN"/>
        </w:rPr>
        <w:t>сельского поселения Свердловского района Орловской области.</w:t>
      </w:r>
    </w:p>
    <w:p w:rsidR="00080F8D" w:rsidRPr="00504813" w:rsidRDefault="00080F8D" w:rsidP="00080F8D">
      <w:pPr>
        <w:suppressAutoHyphens/>
        <w:jc w:val="both"/>
        <w:rPr>
          <w:sz w:val="28"/>
          <w:lang w:eastAsia="zh-CN"/>
        </w:rPr>
      </w:pPr>
      <w:r>
        <w:rPr>
          <w:sz w:val="28"/>
          <w:lang w:eastAsia="zh-CN"/>
        </w:rPr>
        <w:t xml:space="preserve">          12</w:t>
      </w:r>
      <w:r w:rsidRPr="00504813">
        <w:rPr>
          <w:sz w:val="28"/>
          <w:lang w:eastAsia="zh-CN"/>
        </w:rPr>
        <w:t>.</w:t>
      </w:r>
      <w:r>
        <w:rPr>
          <w:sz w:val="28"/>
          <w:lang w:eastAsia="zh-CN"/>
        </w:rPr>
        <w:t xml:space="preserve"> </w:t>
      </w:r>
      <w:r w:rsidRPr="00504813">
        <w:rPr>
          <w:sz w:val="28"/>
          <w:lang w:eastAsia="zh-CN"/>
        </w:rPr>
        <w:t xml:space="preserve">Не  подлежат  оплате  обязательства,  принятые  </w:t>
      </w:r>
      <w:r w:rsidRPr="00504813">
        <w:rPr>
          <w:color w:val="000000"/>
          <w:sz w:val="28"/>
          <w:lang w:eastAsia="zh-CN"/>
        </w:rPr>
        <w:t>казенными (бюджетными)</w:t>
      </w:r>
      <w:r w:rsidRPr="00504813">
        <w:rPr>
          <w:color w:val="FF0000"/>
          <w:sz w:val="28"/>
          <w:lang w:eastAsia="zh-CN"/>
        </w:rPr>
        <w:t xml:space="preserve"> </w:t>
      </w:r>
      <w:r w:rsidRPr="00504813">
        <w:rPr>
          <w:sz w:val="28"/>
          <w:lang w:eastAsia="zh-CN"/>
        </w:rPr>
        <w:t>учреждениями и ор</w:t>
      </w:r>
      <w:r>
        <w:rPr>
          <w:sz w:val="28"/>
          <w:lang w:eastAsia="zh-CN"/>
        </w:rPr>
        <w:t>ганами местного самоуправления</w:t>
      </w:r>
      <w:r w:rsidRPr="00504813">
        <w:rPr>
          <w:sz w:val="28"/>
          <w:lang w:eastAsia="zh-CN"/>
        </w:rPr>
        <w:t>, вытекающие из муниципальных контрактов (договоров), заключенных на сумму, превышающую 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 по одной сделке, сведения по которым не включены в установленном Правительством Российской Федерации</w:t>
      </w:r>
      <w:r>
        <w:rPr>
          <w:sz w:val="28"/>
          <w:lang w:eastAsia="zh-CN"/>
        </w:rPr>
        <w:t xml:space="preserve"> порядке в реестр муниципальных</w:t>
      </w:r>
      <w:r w:rsidRPr="00504813">
        <w:rPr>
          <w:sz w:val="28"/>
          <w:lang w:eastAsia="zh-CN"/>
        </w:rPr>
        <w:t xml:space="preserve"> контрактов, заключенных от имени  Богодуховского </w:t>
      </w:r>
      <w:r w:rsidRPr="00504813">
        <w:rPr>
          <w:b/>
          <w:sz w:val="28"/>
          <w:lang w:eastAsia="zh-CN"/>
        </w:rPr>
        <w:t xml:space="preserve"> </w:t>
      </w:r>
      <w:r w:rsidRPr="00504813">
        <w:rPr>
          <w:sz w:val="28"/>
          <w:lang w:eastAsia="zh-CN"/>
        </w:rPr>
        <w:t>сельского поселе</w:t>
      </w:r>
      <w:r>
        <w:rPr>
          <w:sz w:val="28"/>
          <w:lang w:eastAsia="zh-CN"/>
        </w:rPr>
        <w:t xml:space="preserve">ния       Свердловского района </w:t>
      </w:r>
      <w:r w:rsidRPr="00504813">
        <w:rPr>
          <w:sz w:val="28"/>
          <w:lang w:eastAsia="zh-CN"/>
        </w:rPr>
        <w:t>Орловской области .</w:t>
      </w:r>
    </w:p>
    <w:p w:rsidR="00080F8D" w:rsidRPr="00801056" w:rsidRDefault="00080F8D" w:rsidP="00080F8D">
      <w:pPr>
        <w:suppressAutoHyphens/>
        <w:jc w:val="both"/>
        <w:rPr>
          <w:sz w:val="28"/>
          <w:lang w:eastAsia="zh-CN"/>
        </w:rPr>
      </w:pPr>
      <w:r>
        <w:rPr>
          <w:sz w:val="28"/>
          <w:lang w:eastAsia="zh-CN"/>
        </w:rPr>
        <w:t xml:space="preserve">        13</w:t>
      </w:r>
      <w:r w:rsidRPr="00504813">
        <w:rPr>
          <w:sz w:val="28"/>
          <w:lang w:eastAsia="zh-CN"/>
        </w:rPr>
        <w:t>.</w:t>
      </w:r>
      <w:r>
        <w:rPr>
          <w:sz w:val="28"/>
          <w:lang w:eastAsia="zh-CN"/>
        </w:rPr>
        <w:t xml:space="preserve"> </w:t>
      </w:r>
      <w:r w:rsidRPr="00504813">
        <w:rPr>
          <w:sz w:val="28"/>
          <w:lang w:eastAsia="zh-CN"/>
        </w:rPr>
        <w:t>Получатели средств бюджета Богодуховского сел</w:t>
      </w:r>
      <w:r>
        <w:rPr>
          <w:sz w:val="28"/>
          <w:lang w:eastAsia="zh-CN"/>
        </w:rPr>
        <w:t>ьского поселения Свердловского</w:t>
      </w:r>
      <w:r w:rsidRPr="00504813">
        <w:rPr>
          <w:sz w:val="28"/>
          <w:lang w:eastAsia="zh-CN"/>
        </w:rPr>
        <w:t xml:space="preserve"> района Орловской области при заключении договоров (</w:t>
      </w:r>
      <w:r>
        <w:rPr>
          <w:sz w:val="28"/>
          <w:lang w:eastAsia="zh-CN"/>
        </w:rPr>
        <w:t xml:space="preserve">муниципальных </w:t>
      </w:r>
      <w:proofErr w:type="gramStart"/>
      <w:r>
        <w:rPr>
          <w:sz w:val="28"/>
          <w:lang w:eastAsia="zh-CN"/>
        </w:rPr>
        <w:t>контрактов)  на</w:t>
      </w:r>
      <w:proofErr w:type="gramEnd"/>
      <w:r>
        <w:rPr>
          <w:sz w:val="28"/>
          <w:lang w:eastAsia="zh-CN"/>
        </w:rPr>
        <w:t xml:space="preserve">  </w:t>
      </w:r>
      <w:r w:rsidRPr="00504813">
        <w:rPr>
          <w:sz w:val="28"/>
          <w:lang w:eastAsia="zh-CN"/>
        </w:rPr>
        <w:t>поставку  товаров  (работ,  услуг)  вправе предусматривать авансовые платежи:</w:t>
      </w:r>
    </w:p>
    <w:p w:rsidR="00080F8D" w:rsidRDefault="00080F8D" w:rsidP="00080F8D">
      <w:pPr>
        <w:suppressAutoHyphens/>
        <w:jc w:val="both"/>
        <w:rPr>
          <w:sz w:val="28"/>
          <w:lang w:eastAsia="zh-CN"/>
        </w:rPr>
      </w:pPr>
      <w:r w:rsidRPr="00504813">
        <w:rPr>
          <w:sz w:val="28"/>
          <w:lang w:eastAsia="zh-CN"/>
        </w:rPr>
        <w:t xml:space="preserve">1) в размере </w:t>
      </w:r>
      <w:r>
        <w:rPr>
          <w:sz w:val="28"/>
          <w:lang w:eastAsia="zh-CN"/>
        </w:rPr>
        <w:t>100</w:t>
      </w:r>
      <w:r w:rsidRPr="00504813">
        <w:rPr>
          <w:sz w:val="28"/>
          <w:lang w:eastAsia="zh-CN"/>
        </w:rPr>
        <w:t xml:space="preserve">% от суммы договора (контракта) – по договорам (контрактам) поставки на предоставление услуг связи, о подписке на печатные издания и об их приобретении, об обучении на курсах повышения квалификации и профессиональной переподготовки муниципальных служащих, участии в научных, методических, научно-практических и иных конференциях, по приобретению  </w:t>
      </w:r>
      <w:proofErr w:type="spellStart"/>
      <w:r w:rsidRPr="00504813">
        <w:rPr>
          <w:sz w:val="28"/>
          <w:lang w:eastAsia="zh-CN"/>
        </w:rPr>
        <w:t>авио</w:t>
      </w:r>
      <w:proofErr w:type="spellEnd"/>
      <w:r w:rsidRPr="00504813">
        <w:rPr>
          <w:sz w:val="28"/>
          <w:lang w:eastAsia="zh-CN"/>
        </w:rPr>
        <w:t>- и железнодорожных билетов, билетов для проезда городским и пригородным транспортном, путевок на санаторно-курортное лечение, по договорам  обязательного страхования гражданской ответственности владельцев транспортных средств, на путевки для оздоровления и отдыха детей;</w:t>
      </w:r>
    </w:p>
    <w:p w:rsidR="00080F8D" w:rsidRPr="00504813" w:rsidRDefault="00080F8D" w:rsidP="00080F8D">
      <w:pPr>
        <w:suppressAutoHyphens/>
        <w:jc w:val="both"/>
        <w:rPr>
          <w:b/>
          <w:sz w:val="28"/>
          <w:lang w:eastAsia="zh-CN"/>
        </w:rPr>
      </w:pPr>
      <w:r>
        <w:rPr>
          <w:sz w:val="28"/>
          <w:lang w:eastAsia="zh-CN"/>
        </w:rPr>
        <w:t>2) в разрезе, не превышающим 30% суммы договора (</w:t>
      </w:r>
      <w:proofErr w:type="gramStart"/>
      <w:r>
        <w:rPr>
          <w:sz w:val="28"/>
          <w:lang w:eastAsia="zh-CN"/>
        </w:rPr>
        <w:t>контракта)  о</w:t>
      </w:r>
      <w:proofErr w:type="gramEnd"/>
      <w:r>
        <w:rPr>
          <w:sz w:val="28"/>
          <w:lang w:eastAsia="zh-CN"/>
        </w:rPr>
        <w:t xml:space="preserve"> выполнении работ по строительству, реконструкции и капитальному ремонту объектов капитального строительства муниципальной собственности;</w:t>
      </w:r>
    </w:p>
    <w:p w:rsidR="00080F8D" w:rsidRPr="00504813" w:rsidRDefault="00080F8D" w:rsidP="00080F8D">
      <w:pPr>
        <w:suppressAutoHyphens/>
        <w:jc w:val="both"/>
        <w:rPr>
          <w:sz w:val="28"/>
          <w:lang w:eastAsia="zh-CN"/>
        </w:rPr>
      </w:pPr>
      <w:r>
        <w:rPr>
          <w:sz w:val="28"/>
          <w:lang w:eastAsia="zh-CN"/>
        </w:rPr>
        <w:t>3</w:t>
      </w:r>
      <w:r w:rsidRPr="00504813">
        <w:rPr>
          <w:sz w:val="28"/>
          <w:lang w:eastAsia="zh-CN"/>
        </w:rPr>
        <w:t>) в размере 30% суммы договора (контракта), если иное не предусмотрено законодательством Российской Федерации и Орловской области, нормативными правовыми актами администрации Богодуховского сельского поселения Свердловского района Орловской области, - по остальным договорам (муниципальным контрактам).</w:t>
      </w:r>
    </w:p>
    <w:p w:rsidR="00080F8D" w:rsidRPr="00504813" w:rsidRDefault="00080F8D" w:rsidP="00080F8D">
      <w:pPr>
        <w:suppressAutoHyphens/>
        <w:jc w:val="both"/>
        <w:rPr>
          <w:color w:val="000000"/>
          <w:sz w:val="28"/>
          <w:lang w:eastAsia="zh-CN"/>
        </w:rPr>
      </w:pPr>
      <w:r>
        <w:rPr>
          <w:color w:val="000000"/>
          <w:sz w:val="28"/>
          <w:lang w:eastAsia="zh-CN"/>
        </w:rPr>
        <w:t xml:space="preserve">     14</w:t>
      </w:r>
      <w:r w:rsidRPr="00504813">
        <w:rPr>
          <w:color w:val="000000"/>
          <w:sz w:val="28"/>
          <w:lang w:eastAsia="zh-CN"/>
        </w:rPr>
        <w:t>.</w:t>
      </w:r>
      <w:r>
        <w:rPr>
          <w:color w:val="000000"/>
          <w:sz w:val="28"/>
          <w:lang w:eastAsia="zh-CN"/>
        </w:rPr>
        <w:t xml:space="preserve"> </w:t>
      </w:r>
      <w:r w:rsidRPr="00504813">
        <w:rPr>
          <w:color w:val="000000"/>
          <w:sz w:val="28"/>
          <w:lang w:eastAsia="zh-CN"/>
        </w:rPr>
        <w:t xml:space="preserve">Установленные нормативными правовыми актами </w:t>
      </w:r>
      <w:r>
        <w:rPr>
          <w:color w:val="000000"/>
          <w:sz w:val="28"/>
          <w:lang w:eastAsia="zh-CN"/>
        </w:rPr>
        <w:t xml:space="preserve">Российской Федерации, Орловской </w:t>
      </w:r>
      <w:r w:rsidRPr="00504813">
        <w:rPr>
          <w:color w:val="000000"/>
          <w:sz w:val="28"/>
          <w:lang w:eastAsia="zh-CN"/>
        </w:rPr>
        <w:t>области и Богодуховского сельского поселения</w:t>
      </w:r>
      <w:r>
        <w:rPr>
          <w:color w:val="000000"/>
          <w:sz w:val="28"/>
          <w:lang w:eastAsia="zh-CN"/>
        </w:rPr>
        <w:t xml:space="preserve"> Свердловского района Орловской </w:t>
      </w:r>
      <w:r w:rsidRPr="00504813">
        <w:rPr>
          <w:color w:val="000000"/>
          <w:sz w:val="28"/>
          <w:lang w:eastAsia="zh-CN"/>
        </w:rPr>
        <w:t>области  нормативы бюджетных расходов по соотв</w:t>
      </w:r>
      <w:r>
        <w:rPr>
          <w:color w:val="000000"/>
          <w:sz w:val="28"/>
          <w:lang w:eastAsia="zh-CN"/>
        </w:rPr>
        <w:t xml:space="preserve">етствующим мероприятиям и видам </w:t>
      </w:r>
      <w:r w:rsidRPr="00504813">
        <w:rPr>
          <w:color w:val="000000"/>
          <w:sz w:val="28"/>
          <w:lang w:eastAsia="zh-CN"/>
        </w:rPr>
        <w:t>деятельности, органов местного самоуправления Бог</w:t>
      </w:r>
      <w:r>
        <w:rPr>
          <w:color w:val="000000"/>
          <w:sz w:val="28"/>
          <w:lang w:eastAsia="zh-CN"/>
        </w:rPr>
        <w:t xml:space="preserve">одуховского сельского поселения </w:t>
      </w:r>
      <w:r w:rsidRPr="00504813">
        <w:rPr>
          <w:color w:val="000000"/>
          <w:sz w:val="28"/>
          <w:lang w:eastAsia="zh-CN"/>
        </w:rPr>
        <w:t xml:space="preserve">Свердловского района </w:t>
      </w:r>
      <w:r w:rsidRPr="00504813">
        <w:rPr>
          <w:color w:val="000000"/>
          <w:sz w:val="28"/>
          <w:lang w:eastAsia="zh-CN"/>
        </w:rPr>
        <w:lastRenderedPageBreak/>
        <w:t>Орловской области  и казенных (бюджетных) учреждений Богодуховского сельского поселения Свердловского района Орловской области  применяются в пределах бюджетных ассигнований, установленных настоящим Решением.</w:t>
      </w:r>
    </w:p>
    <w:p w:rsidR="00080F8D" w:rsidRPr="00504813" w:rsidRDefault="00080F8D" w:rsidP="00080F8D">
      <w:pPr>
        <w:suppressAutoHyphens/>
        <w:autoSpaceDE w:val="0"/>
        <w:ind w:firstLine="540"/>
        <w:jc w:val="both"/>
        <w:rPr>
          <w:sz w:val="28"/>
          <w:lang w:eastAsia="zh-CN"/>
        </w:rPr>
      </w:pPr>
      <w:r>
        <w:rPr>
          <w:sz w:val="28"/>
          <w:lang w:eastAsia="zh-CN"/>
        </w:rPr>
        <w:t>15</w:t>
      </w:r>
      <w:r w:rsidRPr="00504813">
        <w:rPr>
          <w:sz w:val="28"/>
          <w:lang w:eastAsia="zh-CN"/>
        </w:rPr>
        <w:t>. Установить в соответствии с</w:t>
      </w:r>
      <w:r w:rsidRPr="00504813">
        <w:rPr>
          <w:color w:val="000000"/>
          <w:sz w:val="28"/>
          <w:lang w:eastAsia="zh-CN"/>
        </w:rPr>
        <w:t xml:space="preserve"> </w:t>
      </w:r>
      <w:hyperlink r:id="rId4" w:history="1">
        <w:r w:rsidRPr="00801056">
          <w:rPr>
            <w:sz w:val="28"/>
            <w:szCs w:val="20"/>
            <w:lang w:eastAsia="zh-CN"/>
          </w:rPr>
          <w:t>пунктом 3 статьи 217</w:t>
        </w:r>
      </w:hyperlink>
      <w:r w:rsidRPr="00801056">
        <w:rPr>
          <w:sz w:val="28"/>
          <w:lang w:eastAsia="zh-CN"/>
        </w:rPr>
        <w:t xml:space="preserve"> </w:t>
      </w:r>
      <w:r w:rsidRPr="00504813">
        <w:rPr>
          <w:sz w:val="28"/>
          <w:lang w:eastAsia="zh-CN"/>
        </w:rPr>
        <w:t>Бюджетного кодекса Российской Федерации следую</w:t>
      </w:r>
      <w:r>
        <w:rPr>
          <w:sz w:val="28"/>
          <w:lang w:eastAsia="zh-CN"/>
        </w:rPr>
        <w:t xml:space="preserve">щие основания для внесения в 2026 </w:t>
      </w:r>
      <w:r w:rsidRPr="00504813">
        <w:rPr>
          <w:sz w:val="28"/>
          <w:lang w:eastAsia="zh-CN"/>
        </w:rPr>
        <w:t xml:space="preserve">году изменений в показатели сводной бюджетной росписи бюджета Богодуховского сельского поселения Свердловского района Орловской области, связанные с особенностями исполнения бюджета Богодуховского сельского поселения Свердловского района Орловской области  и (или) перераспределения бюджетных ассигнований </w:t>
      </w:r>
      <w:r w:rsidRPr="00504813">
        <w:rPr>
          <w:color w:val="000000"/>
          <w:sz w:val="28"/>
          <w:lang w:eastAsia="zh-CN"/>
        </w:rPr>
        <w:t>между получателями</w:t>
      </w:r>
      <w:r w:rsidRPr="00504813">
        <w:rPr>
          <w:color w:val="FF0000"/>
          <w:sz w:val="28"/>
          <w:lang w:eastAsia="zh-CN"/>
        </w:rPr>
        <w:t xml:space="preserve"> </w:t>
      </w:r>
      <w:r w:rsidRPr="00504813">
        <w:rPr>
          <w:sz w:val="28"/>
          <w:lang w:eastAsia="zh-CN"/>
        </w:rPr>
        <w:t xml:space="preserve"> средств  бюджета Богодуховского сельского поселения Свердловского района Орловской области :</w:t>
      </w:r>
    </w:p>
    <w:p w:rsidR="00080F8D" w:rsidRPr="00504813" w:rsidRDefault="00080F8D" w:rsidP="00080F8D">
      <w:pPr>
        <w:widowControl w:val="0"/>
        <w:tabs>
          <w:tab w:val="left" w:pos="3990"/>
        </w:tabs>
        <w:suppressAutoHyphens/>
        <w:autoSpaceDE w:val="0"/>
        <w:ind w:firstLine="709"/>
        <w:jc w:val="both"/>
        <w:rPr>
          <w:sz w:val="28"/>
          <w:lang w:eastAsia="zh-CN"/>
        </w:rPr>
      </w:pPr>
      <w:r w:rsidRPr="00504813">
        <w:rPr>
          <w:sz w:val="28"/>
          <w:lang w:eastAsia="zh-CN"/>
        </w:rPr>
        <w:t>1) перераспределение бюджетных ассигнований в пределах, предусмотренных настоящим Решением на реализацию муниципальных  программ  Богодуховского сельского поселения Свердловского района Орловской области между получателями бюджетных средств, разделами, подразделами, целевыми статьями, группами и подгруппами видов расходов классификации расходов  бюджета Богодуховского сельского поселения Свердловского района Орловской области , в случае внесения изменений в постановления администрации Богодуховского сельского поселения Свердловского района Орловской области об утверждении муниципальных  программ Богодуховского сельского поселения Свердловского района Орловской области;</w:t>
      </w:r>
    </w:p>
    <w:p w:rsidR="00080F8D" w:rsidRPr="00504813" w:rsidRDefault="00080F8D" w:rsidP="00080F8D">
      <w:pPr>
        <w:widowControl w:val="0"/>
        <w:tabs>
          <w:tab w:val="left" w:pos="3975"/>
        </w:tabs>
        <w:suppressAutoHyphens/>
        <w:autoSpaceDE w:val="0"/>
        <w:ind w:firstLine="709"/>
        <w:jc w:val="both"/>
        <w:rPr>
          <w:sz w:val="28"/>
          <w:lang w:eastAsia="zh-CN"/>
        </w:rPr>
      </w:pPr>
      <w:r w:rsidRPr="00504813">
        <w:rPr>
          <w:sz w:val="28"/>
          <w:lang w:eastAsia="zh-CN"/>
        </w:rPr>
        <w:t xml:space="preserve">2) перераспределение бюджетных ассигнований, предусмотренных настоящим Решением, в пределах одной целевой статьи между группами и подгруппами видов расходов классификации расходов </w:t>
      </w:r>
      <w:proofErr w:type="gramStart"/>
      <w:r w:rsidRPr="00504813">
        <w:rPr>
          <w:sz w:val="28"/>
          <w:lang w:eastAsia="zh-CN"/>
        </w:rPr>
        <w:t>бюджета  Богодуховского</w:t>
      </w:r>
      <w:proofErr w:type="gramEnd"/>
      <w:r w:rsidRPr="00504813">
        <w:rPr>
          <w:sz w:val="28"/>
          <w:lang w:eastAsia="zh-CN"/>
        </w:rPr>
        <w:t xml:space="preserve"> сельского поселения Свердловского района Орловской области;</w:t>
      </w:r>
    </w:p>
    <w:p w:rsidR="00080F8D" w:rsidRDefault="00080F8D" w:rsidP="00080F8D">
      <w:pPr>
        <w:suppressAutoHyphens/>
        <w:autoSpaceDE w:val="0"/>
        <w:ind w:firstLine="709"/>
        <w:jc w:val="both"/>
        <w:rPr>
          <w:sz w:val="28"/>
          <w:lang w:eastAsia="zh-CN"/>
        </w:rPr>
      </w:pPr>
      <w:r w:rsidRPr="00504813">
        <w:rPr>
          <w:sz w:val="28"/>
          <w:lang w:eastAsia="zh-CN"/>
        </w:rPr>
        <w:t xml:space="preserve">3) перераспределение бюджетных ассигнований, предусмотренных настоящим Решением, реализуемых за счет средств безвозмездных поступлений в пределах одного направления расходования средств между разделами, подразделами, целевыми статьями (программами, подпрограммами), группами и подгруппами видов расходов классификации </w:t>
      </w:r>
      <w:proofErr w:type="gramStart"/>
      <w:r w:rsidRPr="00504813">
        <w:rPr>
          <w:sz w:val="28"/>
          <w:lang w:eastAsia="zh-CN"/>
        </w:rPr>
        <w:t>расходов  бюджета</w:t>
      </w:r>
      <w:proofErr w:type="gramEnd"/>
      <w:r w:rsidRPr="00504813">
        <w:rPr>
          <w:sz w:val="28"/>
          <w:lang w:eastAsia="zh-CN"/>
        </w:rPr>
        <w:t xml:space="preserve"> Богодуховского сельского поселения Свердловского района Орловской области , в соответствии с фактическим поступлением средств.</w:t>
      </w:r>
    </w:p>
    <w:p w:rsidR="00080F8D" w:rsidRPr="00D1610E" w:rsidRDefault="00080F8D" w:rsidP="00080F8D">
      <w:pPr>
        <w:suppressAutoHyphens/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</w:t>
      </w:r>
      <w:r w:rsidRPr="00D1610E">
        <w:rPr>
          <w:sz w:val="28"/>
          <w:szCs w:val="28"/>
          <w:lang w:eastAsia="zh-CN"/>
        </w:rPr>
        <w:t>16. Установить, что в 2026 году и в плановом периоде 2027 и 2028 годов в сводную бюджетную роспись бюджета сельского поселения могут быть внесены изменения без внесения в решение о бюджете на увеличение бюджетных ассигнований текущего финансового года в соответствии с пунктом 4 статьи 179.4 и (или) пункта 3 статьи Бюджетного Кодекса РФ по расходам Дорожного фонда в объеме, не превышающем остатка не использованных на начало текущего финансового года бюджетных ассигнований.</w:t>
      </w:r>
    </w:p>
    <w:p w:rsidR="00080F8D" w:rsidRPr="00504813" w:rsidRDefault="00080F8D" w:rsidP="00080F8D">
      <w:pPr>
        <w:suppressAutoHyphens/>
        <w:autoSpaceDE w:val="0"/>
        <w:ind w:firstLine="709"/>
        <w:jc w:val="both"/>
        <w:rPr>
          <w:sz w:val="28"/>
          <w:lang w:eastAsia="zh-CN"/>
        </w:rPr>
      </w:pPr>
    </w:p>
    <w:p w:rsidR="00080F8D" w:rsidRDefault="00080F8D" w:rsidP="00080F8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lang w:eastAsia="zh-CN"/>
        </w:rPr>
        <w:lastRenderedPageBreak/>
        <w:t>16</w:t>
      </w:r>
      <w:r w:rsidRPr="00504813">
        <w:rPr>
          <w:sz w:val="28"/>
          <w:lang w:eastAsia="zh-CN"/>
        </w:rPr>
        <w:t>.</w:t>
      </w:r>
      <w:r w:rsidRPr="00D1610E">
        <w:rPr>
          <w:rFonts w:eastAsia="Calibri"/>
          <w:color w:val="000000"/>
          <w:sz w:val="28"/>
          <w:szCs w:val="28"/>
          <w:lang w:eastAsia="en-US"/>
        </w:rPr>
        <w:t>Установить, что при заключении соглашений с районными органами исполнительной власти объем софинансирования за счет средств бюджета сельского поселения не может превышать установленный Правительством Российской Федерации и (или) отраслевыми министерствами Российской Федерации уровень софинансирования расходных обязательств.</w:t>
      </w:r>
    </w:p>
    <w:p w:rsidR="00080F8D" w:rsidRPr="00D1610E" w:rsidRDefault="00080F8D" w:rsidP="00080F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17.</w:t>
      </w:r>
      <w:r w:rsidRPr="00D1610E">
        <w:rPr>
          <w:sz w:val="28"/>
          <w:lang w:eastAsia="en-US"/>
        </w:rPr>
        <w:t xml:space="preserve"> </w:t>
      </w:r>
      <w:r w:rsidRPr="00504813">
        <w:rPr>
          <w:sz w:val="28"/>
          <w:lang w:eastAsia="en-US"/>
        </w:rPr>
        <w:t>Установить, что не использованные по состоянию на 1 января 202</w:t>
      </w:r>
      <w:r>
        <w:rPr>
          <w:sz w:val="28"/>
          <w:lang w:eastAsia="en-US"/>
        </w:rPr>
        <w:t>7</w:t>
      </w:r>
      <w:r w:rsidRPr="00504813">
        <w:rPr>
          <w:sz w:val="28"/>
          <w:lang w:eastAsia="en-US"/>
        </w:rPr>
        <w:t xml:space="preserve"> года остатки межбюджетных трансфертов, предоставленных из районного бюджета бюджету Богодуховского сельского поселения Свердловского района Орловской области в форме субвенций, субсидий, иных межбюджетных трансфертов, имеющих целевое назначение, подлежат возвр</w:t>
      </w:r>
      <w:r>
        <w:rPr>
          <w:sz w:val="28"/>
          <w:lang w:eastAsia="en-US"/>
        </w:rPr>
        <w:t>ату в районный бюджет.</w:t>
      </w:r>
    </w:p>
    <w:p w:rsidR="00080F8D" w:rsidRDefault="00080F8D" w:rsidP="00080F8D">
      <w:pPr>
        <w:tabs>
          <w:tab w:val="left" w:pos="135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18</w:t>
      </w:r>
      <w:r w:rsidRPr="00504813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 w:rsidRPr="00504813">
        <w:rPr>
          <w:color w:val="000000"/>
          <w:sz w:val="28"/>
        </w:rPr>
        <w:t>Установить, что законодательные и иные нормативные правовые акты,  влекущие дополнительные расходы за счет средств бюджета  Богодуховского сельского поселения Свердловского района Орловской области  в 202</w:t>
      </w:r>
      <w:r>
        <w:rPr>
          <w:color w:val="000000"/>
          <w:sz w:val="28"/>
        </w:rPr>
        <w:t>6</w:t>
      </w:r>
      <w:r w:rsidRPr="00504813">
        <w:rPr>
          <w:color w:val="000000"/>
          <w:sz w:val="28"/>
        </w:rPr>
        <w:t>-202</w:t>
      </w:r>
      <w:r>
        <w:rPr>
          <w:color w:val="000000"/>
          <w:sz w:val="28"/>
        </w:rPr>
        <w:t>8</w:t>
      </w:r>
      <w:r w:rsidRPr="00504813">
        <w:rPr>
          <w:color w:val="000000"/>
          <w:sz w:val="28"/>
        </w:rPr>
        <w:t xml:space="preserve"> годах, а также сокращающие его доходную базу, реализуются и применяются только в начале очередного финансового года при условии  включения соответствующих бюджетных а</w:t>
      </w:r>
      <w:r>
        <w:rPr>
          <w:color w:val="000000"/>
          <w:sz w:val="28"/>
        </w:rPr>
        <w:t xml:space="preserve">ссигнований в Решение о бюджете </w:t>
      </w:r>
      <w:r w:rsidRPr="00504813">
        <w:rPr>
          <w:color w:val="000000"/>
          <w:sz w:val="28"/>
        </w:rPr>
        <w:t>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Богодуховского сельского поселения Свердловского района Орловской области и (или) при сокращении бюджетных ассигнований по отдельным статьям бюджета Богодуховского сельского поселения Свердловского района Орловской области на 202</w:t>
      </w:r>
      <w:r>
        <w:rPr>
          <w:color w:val="000000"/>
          <w:sz w:val="28"/>
        </w:rPr>
        <w:t>6</w:t>
      </w:r>
      <w:r w:rsidRPr="00504813">
        <w:rPr>
          <w:color w:val="000000"/>
          <w:sz w:val="28"/>
        </w:rPr>
        <w:t>-202</w:t>
      </w:r>
      <w:r>
        <w:rPr>
          <w:color w:val="000000"/>
          <w:sz w:val="28"/>
        </w:rPr>
        <w:t>8</w:t>
      </w:r>
      <w:r w:rsidRPr="00504813">
        <w:rPr>
          <w:color w:val="000000"/>
          <w:sz w:val="28"/>
        </w:rPr>
        <w:t xml:space="preserve"> годы.</w:t>
      </w:r>
    </w:p>
    <w:p w:rsidR="00080F8D" w:rsidRPr="00504813" w:rsidRDefault="00080F8D" w:rsidP="00080F8D">
      <w:pPr>
        <w:tabs>
          <w:tab w:val="left" w:pos="135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19. Признать утратившим силу Решение Богодуховского сельского Совета народных </w:t>
      </w:r>
      <w:proofErr w:type="gramStart"/>
      <w:r>
        <w:rPr>
          <w:color w:val="000000"/>
          <w:sz w:val="28"/>
        </w:rPr>
        <w:t>депутатов  №</w:t>
      </w:r>
      <w:proofErr w:type="gramEnd"/>
      <w:r>
        <w:rPr>
          <w:color w:val="000000"/>
          <w:sz w:val="28"/>
        </w:rPr>
        <w:t>25/105 от 24 декабря 2024 года «О бюджете Богодуховского  сельского поселения Свердловского  района на 2025 год и на плановый период 2026 и 2027 годов»</w:t>
      </w:r>
    </w:p>
    <w:p w:rsidR="00080F8D" w:rsidRPr="00504813" w:rsidRDefault="00080F8D" w:rsidP="00080F8D">
      <w:pPr>
        <w:tabs>
          <w:tab w:val="left" w:pos="1350"/>
        </w:tabs>
        <w:jc w:val="both"/>
        <w:rPr>
          <w:sz w:val="28"/>
        </w:rPr>
      </w:pPr>
      <w:r>
        <w:rPr>
          <w:color w:val="000000"/>
          <w:sz w:val="28"/>
        </w:rPr>
        <w:t xml:space="preserve">         20</w:t>
      </w:r>
      <w:r w:rsidRPr="00504813">
        <w:rPr>
          <w:color w:val="000000"/>
          <w:sz w:val="28"/>
        </w:rPr>
        <w:t>. Настоящее решение вступает в силу с 01.01.202</w:t>
      </w:r>
      <w:r>
        <w:rPr>
          <w:color w:val="000000"/>
          <w:sz w:val="28"/>
        </w:rPr>
        <w:t>6</w:t>
      </w:r>
      <w:r w:rsidRPr="00504813">
        <w:rPr>
          <w:color w:val="000000"/>
          <w:sz w:val="28"/>
        </w:rPr>
        <w:t xml:space="preserve"> года</w:t>
      </w:r>
      <w:r>
        <w:rPr>
          <w:color w:val="000000"/>
          <w:sz w:val="28"/>
        </w:rPr>
        <w:t>.</w:t>
      </w:r>
      <w:r w:rsidRPr="00504813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</w:p>
    <w:p w:rsidR="00080F8D" w:rsidRPr="00504813" w:rsidRDefault="00080F8D" w:rsidP="00080F8D">
      <w:pPr>
        <w:shd w:val="clear" w:color="auto" w:fill="FFFFFF"/>
        <w:jc w:val="both"/>
        <w:rPr>
          <w:sz w:val="28"/>
        </w:rPr>
      </w:pPr>
    </w:p>
    <w:p w:rsidR="00080F8D" w:rsidRPr="00504813" w:rsidRDefault="00080F8D" w:rsidP="00080F8D">
      <w:pPr>
        <w:shd w:val="clear" w:color="auto" w:fill="FFFFFF"/>
        <w:jc w:val="both"/>
        <w:rPr>
          <w:sz w:val="28"/>
        </w:rPr>
      </w:pPr>
    </w:p>
    <w:p w:rsidR="00080F8D" w:rsidRPr="00504813" w:rsidRDefault="00080F8D" w:rsidP="00080F8D">
      <w:pPr>
        <w:shd w:val="clear" w:color="auto" w:fill="FFFFFF"/>
        <w:jc w:val="both"/>
        <w:rPr>
          <w:color w:val="373737"/>
          <w:sz w:val="28"/>
        </w:rPr>
      </w:pPr>
      <w:proofErr w:type="gramStart"/>
      <w:r w:rsidRPr="00504813">
        <w:rPr>
          <w:sz w:val="28"/>
        </w:rPr>
        <w:t>Глава  Богодуховского</w:t>
      </w:r>
      <w:proofErr w:type="gramEnd"/>
    </w:p>
    <w:p w:rsidR="00080F8D" w:rsidRDefault="00080F8D" w:rsidP="00080F8D">
      <w:pPr>
        <w:shd w:val="clear" w:color="auto" w:fill="FFFFFF"/>
        <w:jc w:val="both"/>
        <w:rPr>
          <w:sz w:val="28"/>
        </w:rPr>
      </w:pPr>
      <w:r w:rsidRPr="00504813">
        <w:rPr>
          <w:sz w:val="28"/>
        </w:rPr>
        <w:t xml:space="preserve">сельского поселения                                                      </w:t>
      </w:r>
      <w:r>
        <w:rPr>
          <w:sz w:val="28"/>
        </w:rPr>
        <w:t xml:space="preserve">           </w:t>
      </w:r>
      <w:r w:rsidRPr="00504813">
        <w:rPr>
          <w:sz w:val="28"/>
        </w:rPr>
        <w:t>О.Ю.</w:t>
      </w:r>
      <w:r>
        <w:rPr>
          <w:sz w:val="28"/>
        </w:rPr>
        <w:t xml:space="preserve"> </w:t>
      </w:r>
      <w:r w:rsidRPr="00504813">
        <w:rPr>
          <w:sz w:val="28"/>
        </w:rPr>
        <w:t>Кузьменко</w:t>
      </w:r>
    </w:p>
    <w:p w:rsidR="00080F8D" w:rsidRDefault="00080F8D" w:rsidP="00080F8D">
      <w:pPr>
        <w:shd w:val="clear" w:color="auto" w:fill="FFFFFF"/>
        <w:jc w:val="both"/>
        <w:rPr>
          <w:sz w:val="28"/>
        </w:rPr>
      </w:pPr>
    </w:p>
    <w:p w:rsidR="00080F8D" w:rsidRDefault="00080F8D" w:rsidP="00080F8D">
      <w:pPr>
        <w:shd w:val="clear" w:color="auto" w:fill="FFFFFF"/>
        <w:jc w:val="both"/>
        <w:rPr>
          <w:sz w:val="28"/>
        </w:rPr>
      </w:pPr>
    </w:p>
    <w:p w:rsidR="00080F8D" w:rsidRDefault="00080F8D" w:rsidP="00080F8D">
      <w:pPr>
        <w:shd w:val="clear" w:color="auto" w:fill="FFFFFF"/>
        <w:jc w:val="both"/>
        <w:rPr>
          <w:sz w:val="28"/>
        </w:rPr>
      </w:pPr>
    </w:p>
    <w:p w:rsidR="00080F8D" w:rsidRDefault="00080F8D" w:rsidP="00080F8D">
      <w:pPr>
        <w:shd w:val="clear" w:color="auto" w:fill="FFFFFF"/>
        <w:jc w:val="both"/>
        <w:rPr>
          <w:sz w:val="28"/>
        </w:rPr>
      </w:pPr>
    </w:p>
    <w:p w:rsidR="00080F8D" w:rsidRDefault="00080F8D" w:rsidP="00080F8D">
      <w:pPr>
        <w:shd w:val="clear" w:color="auto" w:fill="FFFFFF"/>
        <w:jc w:val="both"/>
        <w:rPr>
          <w:sz w:val="28"/>
        </w:rPr>
      </w:pPr>
    </w:p>
    <w:p w:rsidR="00080F8D" w:rsidRDefault="00080F8D" w:rsidP="00080F8D">
      <w:pPr>
        <w:shd w:val="clear" w:color="auto" w:fill="FFFFFF"/>
        <w:jc w:val="both"/>
        <w:rPr>
          <w:sz w:val="28"/>
        </w:rPr>
      </w:pPr>
    </w:p>
    <w:p w:rsidR="00080F8D" w:rsidRDefault="00080F8D" w:rsidP="00080F8D">
      <w:pPr>
        <w:shd w:val="clear" w:color="auto" w:fill="FFFFFF"/>
        <w:jc w:val="both"/>
        <w:rPr>
          <w:sz w:val="28"/>
        </w:rPr>
      </w:pPr>
    </w:p>
    <w:p w:rsidR="00080F8D" w:rsidRDefault="00080F8D" w:rsidP="00080F8D">
      <w:pPr>
        <w:shd w:val="clear" w:color="auto" w:fill="FFFFFF"/>
        <w:jc w:val="both"/>
        <w:rPr>
          <w:sz w:val="28"/>
        </w:rPr>
      </w:pPr>
    </w:p>
    <w:p w:rsidR="00080F8D" w:rsidRDefault="00080F8D" w:rsidP="00080F8D">
      <w:pPr>
        <w:shd w:val="clear" w:color="auto" w:fill="FFFFFF"/>
        <w:jc w:val="both"/>
        <w:rPr>
          <w:sz w:val="28"/>
        </w:rPr>
      </w:pPr>
    </w:p>
    <w:p w:rsidR="00080F8D" w:rsidRDefault="00080F8D" w:rsidP="00080F8D">
      <w:pPr>
        <w:rPr>
          <w:sz w:val="22"/>
          <w:szCs w:val="22"/>
        </w:rPr>
      </w:pPr>
    </w:p>
    <w:p w:rsidR="00080F8D" w:rsidRDefault="00080F8D" w:rsidP="00080F8D">
      <w:pPr>
        <w:rPr>
          <w:sz w:val="22"/>
          <w:szCs w:val="22"/>
        </w:rPr>
      </w:pPr>
    </w:p>
    <w:p w:rsidR="00080F8D" w:rsidRDefault="00080F8D" w:rsidP="00080F8D">
      <w:pPr>
        <w:rPr>
          <w:sz w:val="22"/>
          <w:szCs w:val="22"/>
        </w:rPr>
      </w:pPr>
    </w:p>
    <w:p w:rsidR="00080F8D" w:rsidRDefault="00080F8D" w:rsidP="00080F8D">
      <w:pPr>
        <w:rPr>
          <w:sz w:val="22"/>
          <w:szCs w:val="22"/>
        </w:rPr>
      </w:pPr>
    </w:p>
    <w:tbl>
      <w:tblPr>
        <w:tblpPr w:leftFromText="180" w:rightFromText="180" w:horzAnchor="margin" w:tblpY="-450"/>
        <w:tblW w:w="10356" w:type="dxa"/>
        <w:tblLook w:val="04A0" w:firstRow="1" w:lastRow="0" w:firstColumn="1" w:lastColumn="0" w:noHBand="0" w:noVBand="1"/>
      </w:tblPr>
      <w:tblGrid>
        <w:gridCol w:w="2395"/>
        <w:gridCol w:w="3802"/>
        <w:gridCol w:w="1271"/>
        <w:gridCol w:w="1129"/>
        <w:gridCol w:w="1129"/>
        <w:gridCol w:w="630"/>
      </w:tblGrid>
      <w:tr w:rsidR="00080F8D" w:rsidRPr="00080F8D" w:rsidTr="00080F8D">
        <w:trPr>
          <w:trHeight w:val="48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rPr>
                <w:sz w:val="20"/>
                <w:szCs w:val="20"/>
              </w:rPr>
            </w:pPr>
          </w:p>
        </w:tc>
        <w:tc>
          <w:tcPr>
            <w:tcW w:w="796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</w:t>
            </w:r>
            <w:r w:rsidRPr="00080F8D">
              <w:rPr>
                <w:rFonts w:ascii="Arial" w:hAnsi="Arial" w:cs="Arial"/>
                <w:color w:val="000000"/>
                <w:sz w:val="22"/>
                <w:szCs w:val="22"/>
              </w:rPr>
              <w:t>Приложение №1</w:t>
            </w:r>
          </w:p>
          <w:p w:rsidR="00080F8D" w:rsidRPr="00080F8D" w:rsidRDefault="00080F8D" w:rsidP="00080F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80F8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080F8D">
              <w:rPr>
                <w:rFonts w:ascii="Arial" w:hAnsi="Arial" w:cs="Arial"/>
                <w:color w:val="000000"/>
                <w:sz w:val="22"/>
                <w:szCs w:val="22"/>
              </w:rPr>
              <w:t xml:space="preserve"> к решению Богодуховского </w:t>
            </w:r>
            <w:proofErr w:type="gramStart"/>
            <w:r w:rsidRPr="00080F8D">
              <w:rPr>
                <w:rFonts w:ascii="Arial" w:hAnsi="Arial" w:cs="Arial"/>
                <w:color w:val="000000"/>
                <w:sz w:val="22"/>
                <w:szCs w:val="22"/>
              </w:rPr>
              <w:t>сельского  Совета</w:t>
            </w:r>
            <w:proofErr w:type="gramEnd"/>
            <w:r w:rsidRPr="00080F8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080F8D" w:rsidRPr="00080F8D" w:rsidRDefault="00080F8D" w:rsidP="00080F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</w:t>
            </w:r>
            <w:r w:rsidRPr="00080F8D">
              <w:rPr>
                <w:rFonts w:ascii="Arial" w:hAnsi="Arial" w:cs="Arial"/>
                <w:color w:val="000000"/>
                <w:sz w:val="22"/>
                <w:szCs w:val="22"/>
              </w:rPr>
              <w:t>народных депутатов</w:t>
            </w:r>
          </w:p>
          <w:p w:rsidR="00080F8D" w:rsidRPr="00080F8D" w:rsidRDefault="00080F8D" w:rsidP="00080F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                                                            </w:t>
            </w:r>
            <w:r w:rsidRPr="00080F8D">
              <w:rPr>
                <w:color w:val="000000"/>
              </w:rPr>
              <w:t xml:space="preserve">от  26.12.2025 года № 30/131 </w:t>
            </w:r>
          </w:p>
        </w:tc>
      </w:tr>
      <w:tr w:rsidR="00080F8D" w:rsidRPr="00080F8D" w:rsidTr="00080F8D">
        <w:trPr>
          <w:trHeight w:val="52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61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080F8D" w:rsidRPr="00080F8D" w:rsidRDefault="00080F8D" w:rsidP="00080F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0F8D" w:rsidRPr="00080F8D" w:rsidTr="00080F8D">
        <w:trPr>
          <w:trHeight w:val="4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61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080F8D" w:rsidRPr="00080F8D" w:rsidRDefault="00080F8D" w:rsidP="00080F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0F8D" w:rsidRPr="00080F8D" w:rsidTr="00080F8D">
        <w:trPr>
          <w:trHeight w:val="30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7961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rPr>
                <w:color w:val="000000"/>
              </w:rPr>
            </w:pPr>
          </w:p>
        </w:tc>
      </w:tr>
      <w:tr w:rsidR="00080F8D" w:rsidRPr="00080F8D" w:rsidTr="00080F8D">
        <w:trPr>
          <w:gridAfter w:val="1"/>
          <w:wAfter w:w="630" w:type="dxa"/>
          <w:trHeight w:val="21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0F8D" w:rsidRPr="00080F8D" w:rsidRDefault="00080F8D" w:rsidP="00080F8D">
            <w:pPr>
              <w:rPr>
                <w:color w:val="000000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0F8D" w:rsidRPr="00080F8D" w:rsidRDefault="00080F8D" w:rsidP="00080F8D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0F8D" w:rsidRPr="00080F8D" w:rsidRDefault="00080F8D" w:rsidP="00080F8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0F8D" w:rsidRPr="00080F8D" w:rsidRDefault="00080F8D" w:rsidP="00080F8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0F8D" w:rsidRPr="00080F8D" w:rsidRDefault="00080F8D" w:rsidP="00080F8D">
            <w:pPr>
              <w:rPr>
                <w:sz w:val="20"/>
                <w:szCs w:val="20"/>
              </w:rPr>
            </w:pPr>
          </w:p>
        </w:tc>
      </w:tr>
      <w:tr w:rsidR="00080F8D" w:rsidRPr="00080F8D" w:rsidTr="00080F8D">
        <w:trPr>
          <w:trHeight w:val="630"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0F8D" w:rsidRDefault="00080F8D" w:rsidP="00080F8D">
            <w:pPr>
              <w:jc w:val="center"/>
              <w:rPr>
                <w:rFonts w:ascii="Arial" w:hAnsi="Arial" w:cs="Arial"/>
              </w:rPr>
            </w:pPr>
            <w:r w:rsidRPr="00080F8D">
              <w:rPr>
                <w:rFonts w:ascii="Arial" w:hAnsi="Arial" w:cs="Arial"/>
              </w:rPr>
              <w:t xml:space="preserve">Источники финансирования дефицита бюджета Богодуховского сельского поселения Свердловского района Орловской области на 2025 год и  </w:t>
            </w:r>
          </w:p>
          <w:p w:rsidR="00080F8D" w:rsidRPr="00080F8D" w:rsidRDefault="00080F8D" w:rsidP="00080F8D">
            <w:pPr>
              <w:jc w:val="center"/>
              <w:rPr>
                <w:rFonts w:ascii="Arial" w:hAnsi="Arial" w:cs="Arial"/>
              </w:rPr>
            </w:pPr>
            <w:r w:rsidRPr="00080F8D">
              <w:rPr>
                <w:rFonts w:ascii="Arial" w:hAnsi="Arial" w:cs="Arial"/>
              </w:rPr>
              <w:t>на плановый период 2026 и 202 7годов</w:t>
            </w:r>
          </w:p>
        </w:tc>
      </w:tr>
      <w:tr w:rsidR="00080F8D" w:rsidRPr="00080F8D" w:rsidTr="00080F8D">
        <w:trPr>
          <w:gridAfter w:val="1"/>
          <w:wAfter w:w="630" w:type="dxa"/>
          <w:trHeight w:val="3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rPr>
                <w:sz w:val="20"/>
                <w:szCs w:val="20"/>
              </w:rPr>
            </w:pPr>
          </w:p>
        </w:tc>
      </w:tr>
      <w:tr w:rsidR="00080F8D" w:rsidRPr="00080F8D" w:rsidTr="00080F8D">
        <w:trPr>
          <w:gridAfter w:val="1"/>
          <w:wAfter w:w="630" w:type="dxa"/>
          <w:trHeight w:val="33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rPr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F8D" w:rsidRPr="00080F8D" w:rsidRDefault="00080F8D" w:rsidP="00080F8D">
            <w:pPr>
              <w:rPr>
                <w:sz w:val="20"/>
                <w:szCs w:val="20"/>
              </w:rPr>
            </w:pPr>
          </w:p>
        </w:tc>
      </w:tr>
      <w:tr w:rsidR="00080F8D" w:rsidRPr="00080F8D" w:rsidTr="00080F8D">
        <w:trPr>
          <w:gridAfter w:val="1"/>
          <w:wAfter w:w="630" w:type="dxa"/>
          <w:trHeight w:val="36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3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080F8D" w:rsidRPr="00080F8D" w:rsidTr="00080F8D">
        <w:trPr>
          <w:gridAfter w:val="1"/>
          <w:wAfter w:w="630" w:type="dxa"/>
          <w:trHeight w:val="360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D" w:rsidRPr="00080F8D" w:rsidRDefault="00080F8D" w:rsidP="00080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D" w:rsidRPr="00080F8D" w:rsidRDefault="00080F8D" w:rsidP="00080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F8D" w:rsidRPr="00080F8D" w:rsidRDefault="00080F8D" w:rsidP="00080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F8D" w:rsidRPr="00080F8D" w:rsidRDefault="00080F8D" w:rsidP="00080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D" w:rsidRPr="00080F8D" w:rsidRDefault="00080F8D" w:rsidP="00080F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F8D" w:rsidRPr="00080F8D" w:rsidTr="00080F8D">
        <w:trPr>
          <w:gridAfter w:val="1"/>
          <w:wAfter w:w="630" w:type="dxa"/>
          <w:trHeight w:val="230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D" w:rsidRPr="00080F8D" w:rsidRDefault="00080F8D" w:rsidP="00080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D" w:rsidRPr="00080F8D" w:rsidRDefault="00080F8D" w:rsidP="00080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F8D" w:rsidRPr="00080F8D" w:rsidRDefault="00080F8D" w:rsidP="00080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F8D" w:rsidRPr="00080F8D" w:rsidRDefault="00080F8D" w:rsidP="00080F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F8D" w:rsidRPr="00080F8D" w:rsidRDefault="00080F8D" w:rsidP="00080F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F8D" w:rsidRPr="00080F8D" w:rsidTr="00080F8D">
        <w:trPr>
          <w:gridAfter w:val="1"/>
          <w:wAfter w:w="630" w:type="dxa"/>
          <w:trHeight w:val="57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0F8D" w:rsidRPr="00080F8D" w:rsidTr="00080F8D">
        <w:trPr>
          <w:gridAfter w:val="1"/>
          <w:wAfter w:w="630" w:type="dxa"/>
          <w:trHeight w:val="57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01 05 00 00 00 0000 000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-5896,4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-3692,2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-3764,5</w:t>
            </w:r>
          </w:p>
        </w:tc>
      </w:tr>
      <w:tr w:rsidR="00080F8D" w:rsidRPr="00080F8D" w:rsidTr="00080F8D">
        <w:trPr>
          <w:gridAfter w:val="1"/>
          <w:wAfter w:w="630" w:type="dxa"/>
          <w:trHeight w:val="40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01 05 00 00 00 0000 500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-5896,4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-3692,2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sz w:val="20"/>
                <w:szCs w:val="20"/>
              </w:rPr>
              <w:t>-3765,50</w:t>
            </w:r>
          </w:p>
        </w:tc>
      </w:tr>
      <w:tr w:rsidR="00080F8D" w:rsidRPr="00080F8D" w:rsidTr="00080F8D">
        <w:trPr>
          <w:gridAfter w:val="1"/>
          <w:wAfter w:w="630" w:type="dxa"/>
          <w:trHeight w:val="52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01 05 02 00 00 0000 500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-5896,4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-3692,2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sz w:val="20"/>
                <w:szCs w:val="20"/>
              </w:rPr>
              <w:t>-3764,50</w:t>
            </w:r>
          </w:p>
        </w:tc>
      </w:tr>
      <w:tr w:rsidR="00080F8D" w:rsidRPr="00080F8D" w:rsidTr="00080F8D">
        <w:trPr>
          <w:gridAfter w:val="1"/>
          <w:wAfter w:w="630" w:type="dxa"/>
          <w:trHeight w:val="68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01 05 02 01 00 0000 510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-5896,4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-3692,2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-3764,5</w:t>
            </w:r>
          </w:p>
        </w:tc>
      </w:tr>
      <w:tr w:rsidR="00080F8D" w:rsidRPr="00080F8D" w:rsidTr="00080F8D">
        <w:trPr>
          <w:gridAfter w:val="1"/>
          <w:wAfter w:w="630" w:type="dxa"/>
          <w:trHeight w:val="63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01 05 02 01 02 0000 510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бюджета субъекта Российской Федерации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-5896,4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-3692,2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sz w:val="20"/>
                <w:szCs w:val="20"/>
              </w:rPr>
              <w:t>+3764,5</w:t>
            </w:r>
          </w:p>
        </w:tc>
      </w:tr>
      <w:tr w:rsidR="00080F8D" w:rsidRPr="00080F8D" w:rsidTr="00080F8D">
        <w:trPr>
          <w:gridAfter w:val="1"/>
          <w:wAfter w:w="630" w:type="dxa"/>
          <w:trHeight w:val="42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01 05 00 00 00 0000 600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+5896,4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+3692,2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sz w:val="20"/>
                <w:szCs w:val="20"/>
              </w:rPr>
              <w:t>+3764,5</w:t>
            </w:r>
          </w:p>
        </w:tc>
      </w:tr>
      <w:tr w:rsidR="00080F8D" w:rsidRPr="00080F8D" w:rsidTr="00080F8D">
        <w:trPr>
          <w:gridAfter w:val="1"/>
          <w:wAfter w:w="630" w:type="dxa"/>
          <w:trHeight w:val="41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01 05 02 00 00 0000 600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+5896,4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+3692,2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sz w:val="20"/>
                <w:szCs w:val="20"/>
              </w:rPr>
              <w:t>+3764,5</w:t>
            </w:r>
          </w:p>
        </w:tc>
      </w:tr>
      <w:tr w:rsidR="00080F8D" w:rsidRPr="00080F8D" w:rsidTr="00080F8D">
        <w:trPr>
          <w:gridAfter w:val="1"/>
          <w:wAfter w:w="630" w:type="dxa"/>
          <w:trHeight w:val="612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01 05 02 01 00 0000 610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+5896,4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+3692,2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sz w:val="20"/>
                <w:szCs w:val="20"/>
              </w:rPr>
              <w:t>+3764,5</w:t>
            </w:r>
          </w:p>
        </w:tc>
      </w:tr>
      <w:tr w:rsidR="00080F8D" w:rsidRPr="00080F8D" w:rsidTr="00080F8D">
        <w:trPr>
          <w:gridAfter w:val="1"/>
          <w:wAfter w:w="630" w:type="dxa"/>
          <w:trHeight w:val="852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01 05 02 01 02 0000 610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бюджета субъекта Российской Федерации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+5896,4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0F8D">
              <w:rPr>
                <w:rFonts w:ascii="Arial" w:hAnsi="Arial" w:cs="Arial"/>
                <w:sz w:val="20"/>
                <w:szCs w:val="20"/>
              </w:rPr>
              <w:t>+3692,2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8D" w:rsidRPr="00080F8D" w:rsidRDefault="00080F8D" w:rsidP="0008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0F8D">
              <w:rPr>
                <w:rFonts w:ascii="Arial" w:hAnsi="Arial" w:cs="Arial"/>
                <w:b/>
                <w:bCs/>
                <w:sz w:val="20"/>
                <w:szCs w:val="20"/>
              </w:rPr>
              <w:t>3764,50</w:t>
            </w:r>
          </w:p>
        </w:tc>
      </w:tr>
    </w:tbl>
    <w:p w:rsidR="00080F8D" w:rsidRDefault="00080F8D" w:rsidP="00080F8D">
      <w:pPr>
        <w:rPr>
          <w:sz w:val="22"/>
          <w:szCs w:val="22"/>
        </w:rPr>
      </w:pPr>
    </w:p>
    <w:p w:rsidR="00080F8D" w:rsidRDefault="00080F8D" w:rsidP="00080F8D">
      <w:pPr>
        <w:rPr>
          <w:sz w:val="22"/>
          <w:szCs w:val="22"/>
        </w:rPr>
      </w:pPr>
    </w:p>
    <w:p w:rsidR="00080F8D" w:rsidRDefault="00080F8D" w:rsidP="00080F8D">
      <w:pPr>
        <w:rPr>
          <w:sz w:val="22"/>
          <w:szCs w:val="22"/>
        </w:rPr>
      </w:pPr>
    </w:p>
    <w:p w:rsidR="00080F8D" w:rsidRDefault="00080F8D" w:rsidP="00080F8D">
      <w:pPr>
        <w:rPr>
          <w:sz w:val="22"/>
          <w:szCs w:val="22"/>
        </w:rPr>
      </w:pPr>
    </w:p>
    <w:p w:rsidR="00080F8D" w:rsidRDefault="00080F8D" w:rsidP="00080F8D">
      <w:pPr>
        <w:rPr>
          <w:sz w:val="22"/>
          <w:szCs w:val="22"/>
        </w:rPr>
      </w:pPr>
    </w:p>
    <w:p w:rsidR="00080F8D" w:rsidRDefault="00080F8D" w:rsidP="00080F8D">
      <w:pPr>
        <w:rPr>
          <w:sz w:val="22"/>
          <w:szCs w:val="22"/>
        </w:rPr>
      </w:pPr>
    </w:p>
    <w:p w:rsidR="00080F8D" w:rsidRDefault="00080F8D" w:rsidP="00080F8D">
      <w:pPr>
        <w:rPr>
          <w:sz w:val="22"/>
          <w:szCs w:val="22"/>
        </w:rPr>
      </w:pPr>
    </w:p>
    <w:p w:rsidR="00CC0E40" w:rsidRDefault="00CC0E40" w:rsidP="00080F8D">
      <w:pPr>
        <w:rPr>
          <w:sz w:val="22"/>
          <w:szCs w:val="22"/>
        </w:rPr>
      </w:pPr>
    </w:p>
    <w:p w:rsidR="00CC0E40" w:rsidRDefault="00CC0E40" w:rsidP="00080F8D">
      <w:pPr>
        <w:rPr>
          <w:sz w:val="22"/>
          <w:szCs w:val="22"/>
        </w:rPr>
      </w:pPr>
    </w:p>
    <w:p w:rsidR="00CC0E40" w:rsidRDefault="00CC0E40" w:rsidP="00080F8D">
      <w:pPr>
        <w:rPr>
          <w:sz w:val="22"/>
          <w:szCs w:val="22"/>
        </w:rPr>
      </w:pPr>
    </w:p>
    <w:p w:rsidR="00CC0E40" w:rsidRDefault="00CC0E40" w:rsidP="00080F8D">
      <w:pPr>
        <w:rPr>
          <w:sz w:val="22"/>
          <w:szCs w:val="22"/>
        </w:rPr>
      </w:pPr>
    </w:p>
    <w:p w:rsidR="00CC0E40" w:rsidRDefault="00CC0E40" w:rsidP="00080F8D">
      <w:pPr>
        <w:rPr>
          <w:sz w:val="22"/>
          <w:szCs w:val="22"/>
        </w:rPr>
      </w:pPr>
    </w:p>
    <w:p w:rsidR="00CC0E40" w:rsidRDefault="00CC0E40" w:rsidP="00080F8D">
      <w:pPr>
        <w:rPr>
          <w:sz w:val="22"/>
          <w:szCs w:val="22"/>
        </w:rPr>
      </w:pPr>
    </w:p>
    <w:p w:rsidR="00CC0E40" w:rsidRDefault="00CC0E40" w:rsidP="00080F8D">
      <w:pPr>
        <w:rPr>
          <w:sz w:val="22"/>
          <w:szCs w:val="22"/>
        </w:rPr>
      </w:pPr>
    </w:p>
    <w:p w:rsidR="00CC0E40" w:rsidRDefault="00CC0E40" w:rsidP="00080F8D">
      <w:pPr>
        <w:rPr>
          <w:sz w:val="22"/>
          <w:szCs w:val="22"/>
        </w:rPr>
      </w:pPr>
    </w:p>
    <w:p w:rsidR="00CC0E40" w:rsidRDefault="00CC0E40" w:rsidP="00080F8D">
      <w:pPr>
        <w:rPr>
          <w:sz w:val="22"/>
          <w:szCs w:val="22"/>
        </w:rPr>
      </w:pPr>
    </w:p>
    <w:p w:rsidR="00CC0E40" w:rsidRDefault="00CC0E40" w:rsidP="00080F8D">
      <w:pPr>
        <w:rPr>
          <w:sz w:val="22"/>
          <w:szCs w:val="22"/>
        </w:rPr>
      </w:pPr>
    </w:p>
    <w:p w:rsidR="00CC0E40" w:rsidRDefault="00CC0E40" w:rsidP="00080F8D">
      <w:pPr>
        <w:rPr>
          <w:sz w:val="22"/>
          <w:szCs w:val="22"/>
        </w:rPr>
      </w:pPr>
    </w:p>
    <w:p w:rsidR="00CC0E40" w:rsidRPr="00CC0E40" w:rsidRDefault="00CC0E40" w:rsidP="00080F8D"/>
    <w:p w:rsidR="00CC0E40" w:rsidRPr="00CC0E40" w:rsidRDefault="00CC0E40" w:rsidP="00080F8D"/>
    <w:tbl>
      <w:tblPr>
        <w:tblW w:w="9614" w:type="dxa"/>
        <w:tblInd w:w="25" w:type="dxa"/>
        <w:tblLook w:val="04A0" w:firstRow="1" w:lastRow="0" w:firstColumn="1" w:lastColumn="0" w:noHBand="0" w:noVBand="1"/>
      </w:tblPr>
      <w:tblGrid>
        <w:gridCol w:w="2684"/>
        <w:gridCol w:w="3675"/>
        <w:gridCol w:w="3255"/>
      </w:tblGrid>
      <w:tr w:rsidR="00CC0E40" w:rsidRPr="00CC0E40" w:rsidTr="00CC0E40">
        <w:trPr>
          <w:trHeight w:val="37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/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/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>
            <w:pPr>
              <w:jc w:val="right"/>
              <w:rPr>
                <w:color w:val="000000"/>
              </w:rPr>
            </w:pPr>
            <w:r w:rsidRPr="00CC0E40">
              <w:rPr>
                <w:color w:val="000000"/>
              </w:rPr>
              <w:t>Приложение №2</w:t>
            </w:r>
          </w:p>
        </w:tc>
      </w:tr>
      <w:tr w:rsidR="00CC0E40" w:rsidRPr="00CC0E40" w:rsidTr="00CC0E40">
        <w:trPr>
          <w:trHeight w:val="37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>
            <w:pPr>
              <w:jc w:val="right"/>
              <w:rPr>
                <w:color w:val="00000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/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0E40" w:rsidRPr="00CC0E40" w:rsidRDefault="00CC0E40" w:rsidP="00CC0E40">
            <w:pPr>
              <w:jc w:val="right"/>
              <w:rPr>
                <w:color w:val="000000"/>
              </w:rPr>
            </w:pPr>
            <w:r w:rsidRPr="00CC0E40">
              <w:rPr>
                <w:color w:val="000000"/>
              </w:rPr>
              <w:t>к решению сельского   Совета народных депутатов</w:t>
            </w:r>
          </w:p>
        </w:tc>
      </w:tr>
      <w:tr w:rsidR="00CC0E40" w:rsidRPr="00CC0E40" w:rsidTr="00CC0E40">
        <w:trPr>
          <w:trHeight w:val="37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>
            <w:pPr>
              <w:jc w:val="right"/>
              <w:rPr>
                <w:color w:val="00000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/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>
            <w:pPr>
              <w:jc w:val="right"/>
              <w:rPr>
                <w:color w:val="000000"/>
              </w:rPr>
            </w:pPr>
            <w:r w:rsidRPr="00CC0E40">
              <w:rPr>
                <w:color w:val="000000"/>
              </w:rPr>
              <w:t>от  26.12.2025 года №30/131</w:t>
            </w:r>
          </w:p>
        </w:tc>
      </w:tr>
      <w:tr w:rsidR="00CC0E40" w:rsidRPr="00CC0E40" w:rsidTr="00CC0E40">
        <w:trPr>
          <w:trHeight w:val="30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>
            <w:pPr>
              <w:jc w:val="right"/>
              <w:rPr>
                <w:color w:val="00000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/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/>
        </w:tc>
      </w:tr>
      <w:tr w:rsidR="00CC0E40" w:rsidRPr="00CC0E40" w:rsidTr="00CC0E40">
        <w:trPr>
          <w:trHeight w:val="1549"/>
        </w:trPr>
        <w:tc>
          <w:tcPr>
            <w:tcW w:w="9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b/>
                <w:bCs/>
                <w:color w:val="000000"/>
              </w:rPr>
            </w:pPr>
            <w:r w:rsidRPr="00CC0E40">
              <w:rPr>
                <w:b/>
                <w:bCs/>
                <w:color w:val="000000"/>
              </w:rPr>
              <w:t>Нормативы распределения отдельных налоговых и неналоговых доходов в  бюджет Богодуховского сельского поселения Свердловского района Орловской области на 2026 год и на плановый период 2027 и 2028 годов, не установленные бюджетным законодательством Российской федерации</w:t>
            </w:r>
          </w:p>
        </w:tc>
      </w:tr>
      <w:tr w:rsidR="00CC0E40" w:rsidRPr="00CC0E40" w:rsidTr="00CC0E40">
        <w:trPr>
          <w:trHeight w:val="37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/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E40" w:rsidRPr="00CC0E40" w:rsidRDefault="00CC0E40" w:rsidP="00CC0E40">
            <w:pPr>
              <w:jc w:val="center"/>
            </w:pPr>
          </w:p>
        </w:tc>
      </w:tr>
      <w:tr w:rsidR="00CC0E40" w:rsidRPr="00CC0E40" w:rsidTr="00CC0E40">
        <w:trPr>
          <w:trHeight w:val="1080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 xml:space="preserve">Код бюджетной </w:t>
            </w:r>
          </w:p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 xml:space="preserve"> классификации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</w:pPr>
            <w:r w:rsidRPr="00CC0E40">
              <w:t>Наименование  дохода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Default="00CC0E40" w:rsidP="00CC0E40">
            <w:pPr>
              <w:jc w:val="center"/>
            </w:pPr>
            <w:r w:rsidRPr="00CC0E40">
              <w:t xml:space="preserve">Нормативы распределения, </w:t>
            </w:r>
          </w:p>
          <w:p w:rsidR="00CC0E40" w:rsidRPr="00CC0E40" w:rsidRDefault="00CC0E40" w:rsidP="00CC0E40">
            <w:pPr>
              <w:jc w:val="center"/>
            </w:pPr>
            <w:r w:rsidRPr="00CC0E40">
              <w:t>в процентах</w:t>
            </w:r>
          </w:p>
        </w:tc>
      </w:tr>
      <w:tr w:rsidR="00CC0E40" w:rsidRPr="00CC0E40" w:rsidTr="00CC0E40">
        <w:trPr>
          <w:trHeight w:val="1380"/>
        </w:trPr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E40" w:rsidRPr="00CC0E40" w:rsidRDefault="00CC0E40" w:rsidP="00CC0E40"/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>Бюджеты поселений</w:t>
            </w:r>
          </w:p>
        </w:tc>
      </w:tr>
      <w:tr w:rsidR="00CC0E40" w:rsidRPr="00CC0E40" w:rsidTr="00CC0E40">
        <w:trPr>
          <w:trHeight w:val="698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>1 13 02995 10 0000 130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>Прочие доходы от компенсации затрат бюджетов поселений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>100</w:t>
            </w:r>
          </w:p>
        </w:tc>
      </w:tr>
      <w:tr w:rsidR="00CC0E40" w:rsidRPr="00CC0E40" w:rsidTr="00CC0E40">
        <w:trPr>
          <w:trHeight w:val="9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>1 17 01050 10 0000 180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>100</w:t>
            </w:r>
          </w:p>
        </w:tc>
      </w:tr>
      <w:tr w:rsidR="00CC0E40" w:rsidRPr="00CC0E40" w:rsidTr="00CC0E40">
        <w:trPr>
          <w:trHeight w:val="64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>1 17 05050 10 0000 180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>Прочие неналоговые доходы бюджетов поселений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>100</w:t>
            </w:r>
          </w:p>
        </w:tc>
      </w:tr>
      <w:tr w:rsidR="00CC0E40" w:rsidRPr="00CC0E40" w:rsidTr="00CC0E40">
        <w:trPr>
          <w:trHeight w:val="9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>1 17 14030 10 0000 180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E40" w:rsidRPr="00CC0E40" w:rsidRDefault="00CC0E40" w:rsidP="00CC0E40">
            <w:pPr>
              <w:jc w:val="center"/>
              <w:rPr>
                <w:color w:val="000000"/>
              </w:rPr>
            </w:pPr>
            <w:r w:rsidRPr="00CC0E40">
              <w:rPr>
                <w:color w:val="000000"/>
              </w:rPr>
              <w:t>100</w:t>
            </w:r>
          </w:p>
        </w:tc>
      </w:tr>
    </w:tbl>
    <w:p w:rsidR="00CC0E40" w:rsidRPr="00CC0E40" w:rsidRDefault="00CC0E40" w:rsidP="00080F8D"/>
    <w:p w:rsidR="00080F8D" w:rsidRPr="00CC0E40" w:rsidRDefault="00080F8D" w:rsidP="00080F8D"/>
    <w:p w:rsidR="00080F8D" w:rsidRPr="00CC0E40" w:rsidRDefault="00080F8D" w:rsidP="00080F8D"/>
    <w:p w:rsidR="00080F8D" w:rsidRPr="00CC0E40" w:rsidRDefault="00080F8D" w:rsidP="00080F8D"/>
    <w:p w:rsidR="00080F8D" w:rsidRPr="00CC0E40" w:rsidRDefault="00080F8D" w:rsidP="00080F8D"/>
    <w:p w:rsidR="00080F8D" w:rsidRPr="00CC0E40" w:rsidRDefault="00080F8D" w:rsidP="00080F8D"/>
    <w:p w:rsidR="00080F8D" w:rsidRDefault="00080F8D" w:rsidP="00080F8D"/>
    <w:p w:rsidR="00702794" w:rsidRDefault="00702794" w:rsidP="00080F8D"/>
    <w:p w:rsidR="00702794" w:rsidRDefault="00702794" w:rsidP="00080F8D"/>
    <w:p w:rsidR="00702794" w:rsidRDefault="00702794" w:rsidP="00080F8D"/>
    <w:p w:rsidR="00702794" w:rsidRDefault="00702794" w:rsidP="00080F8D"/>
    <w:p w:rsidR="00702794" w:rsidRDefault="00702794" w:rsidP="00080F8D"/>
    <w:p w:rsidR="00702794" w:rsidRDefault="00702794" w:rsidP="00080F8D"/>
    <w:p w:rsidR="00702794" w:rsidRDefault="00702794" w:rsidP="00080F8D"/>
    <w:p w:rsidR="00702794" w:rsidRDefault="00702794" w:rsidP="00080F8D"/>
    <w:p w:rsidR="00702794" w:rsidRDefault="00702794" w:rsidP="00080F8D"/>
    <w:p w:rsidR="00702794" w:rsidRDefault="00702794" w:rsidP="00080F8D"/>
    <w:tbl>
      <w:tblPr>
        <w:tblW w:w="9850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2549"/>
        <w:gridCol w:w="703"/>
        <w:gridCol w:w="557"/>
        <w:gridCol w:w="562"/>
        <w:gridCol w:w="562"/>
        <w:gridCol w:w="562"/>
        <w:gridCol w:w="562"/>
        <w:gridCol w:w="562"/>
        <w:gridCol w:w="562"/>
        <w:gridCol w:w="562"/>
        <w:gridCol w:w="562"/>
        <w:gridCol w:w="421"/>
        <w:gridCol w:w="420"/>
        <w:gridCol w:w="704"/>
      </w:tblGrid>
      <w:tr w:rsidR="00297D77" w:rsidRPr="00702794" w:rsidTr="0066118A">
        <w:trPr>
          <w:trHeight w:val="323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2794">
              <w:rPr>
                <w:rFonts w:ascii="Arial" w:hAnsi="Arial" w:cs="Arial"/>
                <w:color w:val="000000"/>
                <w:sz w:val="16"/>
                <w:szCs w:val="16"/>
              </w:rPr>
              <w:t>Приложение №3</w:t>
            </w:r>
          </w:p>
        </w:tc>
      </w:tr>
      <w:tr w:rsidR="00297D77" w:rsidRPr="00702794" w:rsidTr="0066118A">
        <w:trPr>
          <w:trHeight w:val="285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3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2794">
              <w:rPr>
                <w:rFonts w:ascii="Arial" w:hAnsi="Arial" w:cs="Arial"/>
                <w:color w:val="000000"/>
                <w:sz w:val="16"/>
                <w:szCs w:val="16"/>
              </w:rPr>
              <w:t>к р</w:t>
            </w:r>
            <w:r w:rsidR="00297D77">
              <w:rPr>
                <w:rFonts w:ascii="Arial" w:hAnsi="Arial" w:cs="Arial"/>
                <w:color w:val="000000"/>
                <w:sz w:val="16"/>
                <w:szCs w:val="16"/>
              </w:rPr>
              <w:t xml:space="preserve">ешению Богодуховского сельского </w:t>
            </w:r>
            <w:r w:rsidRPr="00702794">
              <w:rPr>
                <w:rFonts w:ascii="Arial" w:hAnsi="Arial" w:cs="Arial"/>
                <w:color w:val="000000"/>
                <w:sz w:val="16"/>
                <w:szCs w:val="16"/>
              </w:rPr>
              <w:t>Совета</w:t>
            </w:r>
          </w:p>
        </w:tc>
      </w:tr>
      <w:tr w:rsidR="00297D77" w:rsidRPr="00702794" w:rsidTr="0066118A">
        <w:trPr>
          <w:trHeight w:val="278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297D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2794">
              <w:rPr>
                <w:rFonts w:ascii="Arial" w:hAnsi="Arial" w:cs="Arial"/>
                <w:color w:val="000000"/>
                <w:sz w:val="16"/>
                <w:szCs w:val="16"/>
              </w:rPr>
              <w:t>народных депутатов</w:t>
            </w:r>
          </w:p>
        </w:tc>
      </w:tr>
      <w:tr w:rsidR="00297D77" w:rsidRPr="00702794" w:rsidTr="0066118A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2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2794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от 26.12.2025 года №30/131</w:t>
            </w:r>
          </w:p>
        </w:tc>
      </w:tr>
      <w:tr w:rsidR="00702794" w:rsidRPr="00702794" w:rsidTr="0066118A">
        <w:trPr>
          <w:trHeight w:val="276"/>
        </w:trPr>
        <w:tc>
          <w:tcPr>
            <w:tcW w:w="985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</w:rPr>
            </w:pPr>
            <w:r w:rsidRPr="00702794">
              <w:rPr>
                <w:rFonts w:ascii="Arial" w:hAnsi="Arial" w:cs="Arial"/>
              </w:rPr>
              <w:t xml:space="preserve">Норматив распределения доходов между областным, районным и  бюджетом Богодуховского сельского поселения Свердловского района Орловской области на 2026 год и на плановый период 2027 и 2028 годов </w:t>
            </w:r>
          </w:p>
        </w:tc>
      </w:tr>
      <w:tr w:rsidR="00702794" w:rsidRPr="00702794" w:rsidTr="0066118A">
        <w:trPr>
          <w:trHeight w:val="563"/>
        </w:trPr>
        <w:tc>
          <w:tcPr>
            <w:tcW w:w="985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2794" w:rsidRPr="00702794" w:rsidRDefault="00702794" w:rsidP="00702794">
            <w:pPr>
              <w:rPr>
                <w:rFonts w:ascii="Arial" w:hAnsi="Arial" w:cs="Arial"/>
              </w:rPr>
            </w:pPr>
          </w:p>
        </w:tc>
      </w:tr>
      <w:tr w:rsidR="00297D77" w:rsidRPr="00702794" w:rsidTr="0066118A">
        <w:trPr>
          <w:trHeight w:val="8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94" w:rsidRPr="00702794" w:rsidRDefault="00702794" w:rsidP="00702794">
            <w:pPr>
              <w:rPr>
                <w:sz w:val="20"/>
                <w:szCs w:val="20"/>
              </w:rPr>
            </w:pPr>
          </w:p>
        </w:tc>
      </w:tr>
      <w:tr w:rsidR="00702794" w:rsidRPr="00702794" w:rsidTr="0066118A">
        <w:trPr>
          <w:trHeight w:val="360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Наименование дохода</w:t>
            </w:r>
          </w:p>
        </w:tc>
        <w:tc>
          <w:tcPr>
            <w:tcW w:w="730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 xml:space="preserve">Норматив распределения, в процентах </w:t>
            </w:r>
          </w:p>
        </w:tc>
      </w:tr>
      <w:tr w:rsidR="00702794" w:rsidRPr="00702794" w:rsidTr="0066118A">
        <w:trPr>
          <w:trHeight w:val="230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94" w:rsidRPr="00702794" w:rsidRDefault="00702794" w:rsidP="0070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94" w:rsidRPr="00702794" w:rsidRDefault="00702794" w:rsidP="007027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18A" w:rsidRPr="00702794" w:rsidTr="0066118A">
        <w:trPr>
          <w:trHeight w:val="513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8A" w:rsidRPr="00702794" w:rsidRDefault="0066118A" w:rsidP="0070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6118A" w:rsidRPr="00702794" w:rsidRDefault="0066118A" w:rsidP="00297D7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68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18A" w:rsidRPr="00702794" w:rsidRDefault="0066118A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6118A" w:rsidRPr="00702794" w:rsidRDefault="0066118A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6118A" w:rsidRPr="00702794" w:rsidRDefault="0066118A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6118A" w:rsidRPr="00702794" w:rsidRDefault="0066118A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8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6118A" w:rsidRPr="00702794" w:rsidRDefault="0066118A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6118A" w:rsidRPr="00702794" w:rsidRDefault="0066118A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6118A" w:rsidRPr="00702794" w:rsidRDefault="0066118A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6118A" w:rsidRPr="00702794" w:rsidRDefault="0066118A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3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6118A" w:rsidRPr="00702794" w:rsidRDefault="0066118A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18A" w:rsidRPr="00702794" w:rsidRDefault="0066118A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в том числе</w:t>
            </w:r>
          </w:p>
        </w:tc>
      </w:tr>
      <w:tr w:rsidR="0066118A" w:rsidRPr="00702794" w:rsidTr="0066118A">
        <w:trPr>
          <w:trHeight w:val="691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8A" w:rsidRPr="00702794" w:rsidRDefault="0066118A" w:rsidP="0070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8A" w:rsidRPr="00702794" w:rsidRDefault="0066118A" w:rsidP="007027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8A" w:rsidRPr="00702794" w:rsidRDefault="0066118A" w:rsidP="007027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8A" w:rsidRPr="00702794" w:rsidRDefault="0066118A" w:rsidP="007027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18A" w:rsidRPr="00702794" w:rsidRDefault="0066118A" w:rsidP="007027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18A" w:rsidRPr="00702794" w:rsidRDefault="0066118A" w:rsidP="007027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бюджеты сельских поселений</w:t>
            </w:r>
          </w:p>
        </w:tc>
      </w:tr>
      <w:tr w:rsidR="00297D77" w:rsidRPr="00702794" w:rsidTr="0066118A">
        <w:trPr>
          <w:cantSplit/>
          <w:trHeight w:val="1134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02794" w:rsidRPr="00702794" w:rsidRDefault="00702794" w:rsidP="00297D77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02794" w:rsidRPr="00702794" w:rsidRDefault="00702794" w:rsidP="00297D77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02794" w:rsidRPr="00702794" w:rsidRDefault="00702794" w:rsidP="00297D77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02794" w:rsidRPr="00702794" w:rsidRDefault="006C10A8" w:rsidP="00297D77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02794" w:rsidRPr="00702794" w:rsidRDefault="006C10A8" w:rsidP="00297D77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02794" w:rsidRPr="00702794" w:rsidRDefault="006C10A8" w:rsidP="00297D77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02794" w:rsidRPr="00702794" w:rsidRDefault="00702794" w:rsidP="00297D77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02794" w:rsidRPr="00702794" w:rsidRDefault="00702794" w:rsidP="00297D77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02794" w:rsidRPr="00702794" w:rsidRDefault="00702794" w:rsidP="00297D77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02794" w:rsidRPr="00702794" w:rsidRDefault="00702794" w:rsidP="00297D77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02794" w:rsidRPr="00702794" w:rsidRDefault="00702794" w:rsidP="00297D77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02794" w:rsidRPr="00702794" w:rsidRDefault="00702794" w:rsidP="00297D77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794">
              <w:rPr>
                <w:rFonts w:ascii="Arial" w:hAnsi="Arial" w:cs="Arial"/>
                <w:color w:val="000000"/>
                <w:sz w:val="20"/>
                <w:szCs w:val="20"/>
              </w:rPr>
              <w:t>2028</w:t>
            </w:r>
          </w:p>
        </w:tc>
      </w:tr>
      <w:tr w:rsidR="00297D77" w:rsidRPr="00702794" w:rsidTr="0066118A">
        <w:trPr>
          <w:trHeight w:val="312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794">
              <w:rPr>
                <w:rFonts w:ascii="Arial" w:hAnsi="Arial" w:cs="Arial"/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7D77" w:rsidRPr="00702794" w:rsidTr="0066118A">
        <w:trPr>
          <w:trHeight w:val="349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661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5</w:t>
            </w:r>
            <w:r w:rsidR="006611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6C10A8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6C1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4</w:t>
            </w:r>
            <w:r w:rsidR="006C10A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6C10A8" w:rsidP="00661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611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6C10A8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6C10A8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97D77" w:rsidRPr="00702794" w:rsidTr="0066118A">
        <w:trPr>
          <w:trHeight w:val="960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Единый сельскохозяйственный налог (за налоговые периоды истекшие до 1 января 2011 года)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297D77" w:rsidRPr="00702794" w:rsidTr="0066118A">
        <w:trPr>
          <w:trHeight w:val="323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297D77" w:rsidRPr="00702794" w:rsidTr="0066118A">
        <w:trPr>
          <w:trHeight w:val="118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97D77" w:rsidRPr="00702794" w:rsidTr="0066118A">
        <w:trPr>
          <w:trHeight w:val="1125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97D77" w:rsidRPr="00702794" w:rsidTr="0066118A">
        <w:trPr>
          <w:trHeight w:val="960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Земельный 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97D77" w:rsidRPr="00702794" w:rsidTr="0066118A">
        <w:trPr>
          <w:trHeight w:val="1860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97D77" w:rsidRPr="00702794" w:rsidTr="0066118A">
        <w:trPr>
          <w:trHeight w:val="1980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Доходы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97D77" w:rsidRPr="00702794" w:rsidTr="0066118A">
        <w:trPr>
          <w:trHeight w:val="1410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Доходы от продажи</w:t>
            </w:r>
            <w:r w:rsidR="00297D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94">
              <w:rPr>
                <w:rFonts w:ascii="Arial" w:hAnsi="Arial" w:cs="Arial"/>
                <w:sz w:val="20"/>
                <w:szCs w:val="20"/>
              </w:rPr>
              <w:t>за  земельных участков, находящихся в 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97D77" w:rsidRPr="00702794" w:rsidTr="0066118A">
        <w:trPr>
          <w:trHeight w:val="900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794">
              <w:rPr>
                <w:rFonts w:ascii="Arial" w:hAnsi="Arial" w:cs="Arial"/>
                <w:b/>
                <w:bCs/>
                <w:sz w:val="20"/>
                <w:szCs w:val="20"/>
              </w:rPr>
              <w:t>В части погашения задолженности и перерасчетов по отменённым налогам, сборам и иным обязательным платежам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7D77" w:rsidRPr="00702794" w:rsidTr="0066118A">
        <w:trPr>
          <w:trHeight w:val="1260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Земельный  налог ( по обязательствам, возникшим до 1 января 2006 года), мобилизуемый на территории сельского поселения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02794" w:rsidRPr="00702794" w:rsidRDefault="00702794" w:rsidP="00702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9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702794" w:rsidRDefault="00702794" w:rsidP="00080F8D"/>
    <w:p w:rsidR="00702794" w:rsidRDefault="00702794" w:rsidP="00080F8D"/>
    <w:p w:rsidR="00702794" w:rsidRPr="00CC0E40" w:rsidRDefault="00702794" w:rsidP="00080F8D"/>
    <w:p w:rsidR="00080F8D" w:rsidRPr="00CC0E40" w:rsidRDefault="00080F8D" w:rsidP="00080F8D"/>
    <w:p w:rsidR="00080F8D" w:rsidRPr="00CC0E40" w:rsidRDefault="00080F8D" w:rsidP="00080F8D"/>
    <w:p w:rsidR="0094425C" w:rsidRDefault="0094425C"/>
    <w:p w:rsidR="00B01C3A" w:rsidRDefault="00B01C3A"/>
    <w:p w:rsidR="00B01C3A" w:rsidRDefault="00B01C3A"/>
    <w:p w:rsidR="00B01C3A" w:rsidRDefault="00B01C3A"/>
    <w:tbl>
      <w:tblPr>
        <w:tblW w:w="9380" w:type="dxa"/>
        <w:tblInd w:w="5" w:type="dxa"/>
        <w:tblLook w:val="04A0" w:firstRow="1" w:lastRow="0" w:firstColumn="1" w:lastColumn="0" w:noHBand="0" w:noVBand="1"/>
      </w:tblPr>
      <w:tblGrid>
        <w:gridCol w:w="1760"/>
        <w:gridCol w:w="2340"/>
        <w:gridCol w:w="5280"/>
      </w:tblGrid>
      <w:tr w:rsidR="00B01C3A" w:rsidRPr="00B01C3A" w:rsidTr="00B01C3A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C3A" w:rsidRPr="00B01C3A" w:rsidRDefault="00B01C3A" w:rsidP="00B01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Приложение №4</w:t>
            </w:r>
          </w:p>
        </w:tc>
      </w:tr>
      <w:tr w:rsidR="00B01C3A" w:rsidRPr="00B01C3A" w:rsidTr="00B01C3A">
        <w:trPr>
          <w:trHeight w:val="68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C3A" w:rsidRPr="00B01C3A" w:rsidRDefault="00B01C3A" w:rsidP="00B01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к решению Богодуховского сельского                                                                  Совета народных депутатов</w:t>
            </w:r>
          </w:p>
        </w:tc>
      </w:tr>
      <w:tr w:rsidR="00B01C3A" w:rsidRPr="00B01C3A" w:rsidTr="00B01C3A">
        <w:trPr>
          <w:trHeight w:val="3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C3A" w:rsidRPr="00B01C3A" w:rsidRDefault="00B01C3A" w:rsidP="00B01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от  26.12.2025 года №30/131</w:t>
            </w:r>
          </w:p>
        </w:tc>
      </w:tr>
      <w:tr w:rsidR="00B01C3A" w:rsidRPr="00B01C3A" w:rsidTr="00B01C3A">
        <w:trPr>
          <w:trHeight w:val="15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</w:tr>
      <w:tr w:rsidR="00B01C3A" w:rsidRPr="00B01C3A" w:rsidTr="00B01C3A">
        <w:trPr>
          <w:trHeight w:val="276"/>
        </w:trPr>
        <w:tc>
          <w:tcPr>
            <w:tcW w:w="9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</w:rPr>
            </w:pPr>
            <w:r w:rsidRPr="00B01C3A">
              <w:rPr>
                <w:rFonts w:ascii="Arial" w:hAnsi="Arial" w:cs="Arial"/>
              </w:rPr>
              <w:t xml:space="preserve">Перечень главных администраторов доходов бюджета Богодуховского сельского поселения Свердловского района Орловской области - органов вышестоящих уровней государственной власти на 2026 год и на плановый период 2027 и 2028 годов </w:t>
            </w:r>
          </w:p>
        </w:tc>
      </w:tr>
      <w:tr w:rsidR="00B01C3A" w:rsidRPr="00B01C3A" w:rsidTr="00B01C3A">
        <w:trPr>
          <w:trHeight w:val="975"/>
        </w:trPr>
        <w:tc>
          <w:tcPr>
            <w:tcW w:w="9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</w:rPr>
            </w:pPr>
          </w:p>
        </w:tc>
      </w:tr>
      <w:tr w:rsidR="00B01C3A" w:rsidRPr="00B01C3A" w:rsidTr="00B01C3A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</w:tr>
      <w:tr w:rsidR="00B01C3A" w:rsidRPr="00B01C3A" w:rsidTr="00B01C3A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</w:tr>
      <w:tr w:rsidR="00B01C3A" w:rsidRPr="00B01C3A" w:rsidTr="00B01C3A">
        <w:trPr>
          <w:trHeight w:val="360"/>
        </w:trPr>
        <w:tc>
          <w:tcPr>
            <w:tcW w:w="4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 xml:space="preserve"> Код бюджетной классификации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 xml:space="preserve">Наименование администратора доходов бюджета сельского поселения </w:t>
            </w:r>
          </w:p>
        </w:tc>
      </w:tr>
      <w:tr w:rsidR="00B01C3A" w:rsidRPr="00B01C3A" w:rsidTr="00B01C3A">
        <w:trPr>
          <w:trHeight w:val="230"/>
        </w:trPr>
        <w:tc>
          <w:tcPr>
            <w:tcW w:w="4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C3A" w:rsidRPr="00B01C3A" w:rsidTr="00B01C3A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администратора доходов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 xml:space="preserve">доходов поселения </w:t>
            </w:r>
          </w:p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C3A" w:rsidRPr="00B01C3A" w:rsidTr="00B01C3A">
        <w:trPr>
          <w:trHeight w:val="42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ФНС России  по Орловской области</w:t>
            </w:r>
          </w:p>
        </w:tc>
      </w:tr>
      <w:tr w:rsidR="00B01C3A" w:rsidRPr="00B01C3A" w:rsidTr="00B01C3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1 01 02000 01 1000 110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Налог на доходы физических лиц</w:t>
            </w:r>
          </w:p>
        </w:tc>
      </w:tr>
      <w:tr w:rsidR="00B01C3A" w:rsidRPr="00B01C3A" w:rsidTr="00B01C3A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1 05 03010 01 1000 110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</w:tr>
      <w:tr w:rsidR="00B01C3A" w:rsidRPr="00B01C3A" w:rsidTr="00B01C3A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1 05 03020 01 1000 110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B01C3A" w:rsidRPr="00B01C3A" w:rsidTr="00B01C3A">
        <w:trPr>
          <w:trHeight w:val="889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1 06 01030 10 1000 110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B01C3A" w:rsidRPr="00B01C3A" w:rsidTr="00B01C3A">
        <w:trPr>
          <w:trHeight w:val="66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1 06 06033 10 1000 110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</w:tr>
      <w:tr w:rsidR="00B01C3A" w:rsidRPr="00B01C3A" w:rsidTr="00B01C3A">
        <w:trPr>
          <w:trHeight w:val="743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1 06 06043 10 1000 110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Земельный 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B01C3A" w:rsidRPr="00B01C3A" w:rsidTr="00B01C3A">
        <w:trPr>
          <w:trHeight w:val="84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1 09 04053 10 1000 110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Земельный  налог ( по обязательствам, возникшим до 1 января 2006 года), мобилизуемый на территории сельского поселения</w:t>
            </w:r>
          </w:p>
        </w:tc>
      </w:tr>
    </w:tbl>
    <w:p w:rsidR="00B01C3A" w:rsidRDefault="00B01C3A"/>
    <w:p w:rsidR="00B01C3A" w:rsidRDefault="00B01C3A"/>
    <w:p w:rsidR="00B01C3A" w:rsidRDefault="00B01C3A"/>
    <w:p w:rsidR="00B01C3A" w:rsidRDefault="00B01C3A"/>
    <w:p w:rsidR="00B01C3A" w:rsidRDefault="00B01C3A"/>
    <w:p w:rsidR="00B01C3A" w:rsidRDefault="00B01C3A"/>
    <w:p w:rsidR="00B01C3A" w:rsidRDefault="00B01C3A"/>
    <w:p w:rsidR="00B01C3A" w:rsidRDefault="00B01C3A"/>
    <w:p w:rsidR="00B01C3A" w:rsidRDefault="00B01C3A"/>
    <w:p w:rsidR="00B01C3A" w:rsidRDefault="00B01C3A"/>
    <w:p w:rsidR="00B01C3A" w:rsidRDefault="00B01C3A"/>
    <w:p w:rsidR="00B01C3A" w:rsidRDefault="00B01C3A"/>
    <w:p w:rsidR="00B01C3A" w:rsidRDefault="00B01C3A"/>
    <w:p w:rsidR="00B01C3A" w:rsidRDefault="00B01C3A"/>
    <w:p w:rsidR="00B01C3A" w:rsidRDefault="00B01C3A"/>
    <w:p w:rsidR="00B01C3A" w:rsidRDefault="00B01C3A"/>
    <w:p w:rsidR="00B01C3A" w:rsidRDefault="00B01C3A"/>
    <w:tbl>
      <w:tblPr>
        <w:tblW w:w="9736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2780"/>
        <w:gridCol w:w="4136"/>
        <w:gridCol w:w="972"/>
        <w:gridCol w:w="861"/>
        <w:gridCol w:w="987"/>
      </w:tblGrid>
      <w:tr w:rsidR="00B01C3A" w:rsidRPr="00B01C3A" w:rsidTr="00B01C3A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1C3A">
              <w:rPr>
                <w:rFonts w:ascii="Arial" w:hAnsi="Arial" w:cs="Arial"/>
                <w:color w:val="000000"/>
                <w:sz w:val="20"/>
                <w:szCs w:val="20"/>
              </w:rPr>
              <w:t>Приложение №5</w:t>
            </w:r>
          </w:p>
        </w:tc>
      </w:tr>
      <w:tr w:rsidR="00B01C3A" w:rsidRPr="00B01C3A" w:rsidTr="00B01C3A">
        <w:trPr>
          <w:trHeight w:val="43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C3A" w:rsidRPr="00B01C3A" w:rsidRDefault="00B01C3A" w:rsidP="00B01C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1C3A">
              <w:rPr>
                <w:rFonts w:ascii="Arial" w:hAnsi="Arial" w:cs="Arial"/>
                <w:color w:val="000000"/>
                <w:sz w:val="20"/>
                <w:szCs w:val="20"/>
              </w:rPr>
              <w:t>к решению Богодуховского сельского Совета народных депутатов</w:t>
            </w:r>
          </w:p>
        </w:tc>
      </w:tr>
      <w:tr w:rsidR="00B01C3A" w:rsidRPr="00B01C3A" w:rsidTr="00B01C3A">
        <w:trPr>
          <w:trHeight w:val="31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C3A" w:rsidRPr="00B01C3A" w:rsidRDefault="00B01C3A" w:rsidP="00B01C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1C3A">
              <w:rPr>
                <w:rFonts w:ascii="Arial" w:hAnsi="Arial" w:cs="Arial"/>
                <w:color w:val="000000"/>
                <w:sz w:val="20"/>
                <w:szCs w:val="20"/>
              </w:rPr>
              <w:t>от  26.12.2025года №30/131</w:t>
            </w:r>
          </w:p>
        </w:tc>
      </w:tr>
      <w:tr w:rsidR="00B01C3A" w:rsidRPr="00B01C3A" w:rsidTr="00B01C3A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</w:tr>
      <w:tr w:rsidR="00B01C3A" w:rsidRPr="00B01C3A" w:rsidTr="00B01C3A">
        <w:trPr>
          <w:trHeight w:val="630"/>
        </w:trPr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</w:rPr>
            </w:pPr>
            <w:r w:rsidRPr="00B01C3A">
              <w:rPr>
                <w:rFonts w:ascii="Arial" w:hAnsi="Arial" w:cs="Arial"/>
              </w:rPr>
              <w:t>Прогнозируемое поступление доходов в бюджет Богодуховского сельского поселения Свердловского района Орловской области на 2026 год и на плановый период 2027 и 2028 годов</w:t>
            </w:r>
          </w:p>
        </w:tc>
      </w:tr>
      <w:tr w:rsidR="00B01C3A" w:rsidRPr="00B01C3A" w:rsidTr="00B01C3A">
        <w:trPr>
          <w:trHeight w:val="33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3A" w:rsidRPr="00B01C3A" w:rsidRDefault="00B01C3A" w:rsidP="00B01C3A">
            <w:pPr>
              <w:rPr>
                <w:sz w:val="20"/>
                <w:szCs w:val="20"/>
              </w:rPr>
            </w:pPr>
          </w:p>
        </w:tc>
      </w:tr>
      <w:tr w:rsidR="00B01C3A" w:rsidRPr="00B01C3A" w:rsidTr="00B01C3A">
        <w:trPr>
          <w:trHeight w:val="36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2026г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2027г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2028г</w:t>
            </w:r>
          </w:p>
        </w:tc>
      </w:tr>
      <w:tr w:rsidR="00B01C3A" w:rsidRPr="00B01C3A" w:rsidTr="00B01C3A">
        <w:trPr>
          <w:trHeight w:val="36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C3A" w:rsidRPr="00B01C3A" w:rsidTr="00B01C3A">
        <w:trPr>
          <w:trHeight w:val="23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3A" w:rsidRPr="00B01C3A" w:rsidRDefault="00B01C3A" w:rsidP="00B01C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C3A" w:rsidRPr="00B01C3A" w:rsidTr="00B01C3A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5896,4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3692,2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3764,50</w:t>
            </w:r>
          </w:p>
        </w:tc>
      </w:tr>
      <w:tr w:rsidR="00B01C3A" w:rsidRPr="00B01C3A" w:rsidTr="00B01C3A">
        <w:trPr>
          <w:trHeight w:val="31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Налоговые доходы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3968,0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2768,0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2768,0</w:t>
            </w:r>
          </w:p>
        </w:tc>
      </w:tr>
      <w:tr w:rsidR="00B01C3A" w:rsidRPr="00B01C3A" w:rsidTr="00B01C3A">
        <w:trPr>
          <w:trHeight w:val="3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000 1 01 02000 01 0000 110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B01C3A" w:rsidRPr="00B01C3A" w:rsidTr="00B01C3A">
        <w:trPr>
          <w:trHeight w:val="33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000 1 05 03010 01 0000 110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708,0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708,0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708,0</w:t>
            </w:r>
          </w:p>
        </w:tc>
      </w:tr>
      <w:tr w:rsidR="00B01C3A" w:rsidRPr="00B01C3A" w:rsidTr="00B01C3A">
        <w:trPr>
          <w:trHeight w:val="86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000 1 06 01030 10 0000 110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B01C3A" w:rsidRPr="00B01C3A" w:rsidTr="00B01C3A">
        <w:trPr>
          <w:trHeight w:val="649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 xml:space="preserve">000 1 06 06043 10 0000 110                        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1700,0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</w:tc>
      </w:tr>
      <w:tr w:rsidR="00B01C3A" w:rsidRPr="00B01C3A" w:rsidTr="00B01C3A">
        <w:trPr>
          <w:trHeight w:val="11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000 114  06025100000 430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1C3A" w:rsidRPr="00B01C3A" w:rsidTr="00B01C3A">
        <w:trPr>
          <w:trHeight w:val="94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000 114 02032 10 0000 410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Доходы от реализации имущества находящегося в оперативном управлении учреждений,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C3A">
              <w:rPr>
                <w:rFonts w:ascii="Arial" w:hAnsi="Arial" w:cs="Arial"/>
                <w:sz w:val="20"/>
                <w:szCs w:val="20"/>
              </w:rPr>
              <w:t xml:space="preserve">находящихся в ведении органов управления поселений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1C3A" w:rsidRPr="00B01C3A" w:rsidTr="00B01C3A">
        <w:trPr>
          <w:trHeight w:val="208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000 1 08 04020 01 0000 110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 в соответствии  с законодательными актами Российской Федерации на совершение нотариальных действий (сумма платежа (перерасчеты, недоимка и задолженности по соответствующему платежу, в том числе по отмененному))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C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1C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1C3A" w:rsidRPr="00B01C3A" w:rsidTr="00B01C3A">
        <w:trPr>
          <w:trHeight w:val="58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1928,4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924,2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C3A">
              <w:rPr>
                <w:rFonts w:ascii="Arial" w:hAnsi="Arial" w:cs="Arial"/>
                <w:b/>
                <w:bCs/>
                <w:sz w:val="20"/>
                <w:szCs w:val="20"/>
              </w:rPr>
              <w:t>996,5</w:t>
            </w:r>
          </w:p>
        </w:tc>
      </w:tr>
      <w:tr w:rsidR="00B01C3A" w:rsidRPr="00B01C3A" w:rsidTr="00B01C3A">
        <w:trPr>
          <w:trHeight w:val="6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000 2 02 15001 10 0000 150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выр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B01C3A">
              <w:rPr>
                <w:rFonts w:ascii="Arial" w:hAnsi="Arial" w:cs="Arial"/>
                <w:sz w:val="20"/>
                <w:szCs w:val="20"/>
              </w:rPr>
              <w:t>внивание бюджетной обеспеченности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660,00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660,00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660,00</w:t>
            </w:r>
          </w:p>
        </w:tc>
      </w:tr>
      <w:tr w:rsidR="00B01C3A" w:rsidRPr="00B01C3A" w:rsidTr="00B01C3A">
        <w:trPr>
          <w:trHeight w:val="66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000 2 02 15002 10 0000 150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1C3A" w:rsidRPr="00B01C3A" w:rsidTr="00B01C3A">
        <w:trPr>
          <w:trHeight w:val="86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000 2 02 35118 10 0000 150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236,7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264,2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336,5</w:t>
            </w:r>
          </w:p>
        </w:tc>
      </w:tr>
      <w:tr w:rsidR="00B01C3A" w:rsidRPr="00B01C3A" w:rsidTr="00B01C3A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lastRenderedPageBreak/>
              <w:t>000 2 02 49999 10 0000 150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Прочие межбюджетные тра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B01C3A">
              <w:rPr>
                <w:rFonts w:ascii="Arial" w:hAnsi="Arial" w:cs="Arial"/>
                <w:sz w:val="20"/>
                <w:szCs w:val="20"/>
              </w:rPr>
              <w:t>сферты передаваемые, бюджетам сельских поселений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1031,7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3A" w:rsidRPr="00B01C3A" w:rsidRDefault="00B01C3A" w:rsidP="00B01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C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01C3A" w:rsidRDefault="00B01C3A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p w:rsidR="00F15479" w:rsidRDefault="00F15479"/>
    <w:tbl>
      <w:tblPr>
        <w:tblW w:w="9888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3940"/>
        <w:gridCol w:w="1080"/>
        <w:gridCol w:w="499"/>
        <w:gridCol w:w="845"/>
        <w:gridCol w:w="987"/>
        <w:gridCol w:w="846"/>
        <w:gridCol w:w="845"/>
        <w:gridCol w:w="846"/>
      </w:tblGrid>
      <w:tr w:rsidR="00F15479" w:rsidRPr="00F15479" w:rsidTr="00F15479">
        <w:trPr>
          <w:trHeight w:val="25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4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479">
              <w:rPr>
                <w:rFonts w:ascii="Arial" w:hAnsi="Arial" w:cs="Arial"/>
                <w:color w:val="000000"/>
                <w:sz w:val="20"/>
                <w:szCs w:val="20"/>
              </w:rPr>
              <w:t>Приложение №6</w:t>
            </w:r>
          </w:p>
        </w:tc>
      </w:tr>
      <w:tr w:rsidR="00F15479" w:rsidRPr="00F15479" w:rsidTr="00F15479">
        <w:trPr>
          <w:trHeight w:val="87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79" w:rsidRPr="00F15479" w:rsidRDefault="00F15479" w:rsidP="00F1547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479">
              <w:rPr>
                <w:rFonts w:ascii="Arial" w:hAnsi="Arial" w:cs="Arial"/>
                <w:color w:val="000000"/>
                <w:sz w:val="20"/>
                <w:szCs w:val="20"/>
              </w:rPr>
              <w:t>к решению Богодуховского сельского  Совета народных депутатов</w:t>
            </w:r>
          </w:p>
        </w:tc>
      </w:tr>
      <w:tr w:rsidR="00F15479" w:rsidRPr="00F15479" w:rsidTr="00F15479">
        <w:trPr>
          <w:trHeight w:val="49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47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от  26.12.2025 года №30/131</w:t>
            </w:r>
          </w:p>
        </w:tc>
      </w:tr>
      <w:tr w:rsidR="00F15479" w:rsidRPr="00F15479" w:rsidTr="00F15479">
        <w:trPr>
          <w:trHeight w:val="623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</w:tr>
      <w:tr w:rsidR="00F15479" w:rsidRPr="00F15479" w:rsidTr="00F15479">
        <w:trPr>
          <w:trHeight w:val="1103"/>
        </w:trPr>
        <w:tc>
          <w:tcPr>
            <w:tcW w:w="9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</w:rPr>
            </w:pPr>
            <w:r w:rsidRPr="00F15479">
              <w:rPr>
                <w:rFonts w:ascii="Arial" w:hAnsi="Arial" w:cs="Arial"/>
              </w:rPr>
              <w:t>Распределение бюджетных ассигнований по разделам и подразделам классификации расходов бюджета Богодуховского сельского поселения Свердловского района Орловской области  на 2026 год и на плановый период 2027  и 2028 годов</w:t>
            </w:r>
          </w:p>
        </w:tc>
      </w:tr>
      <w:tr w:rsidR="00F15479" w:rsidRPr="00F15479" w:rsidTr="00F15479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</w:tr>
      <w:tr w:rsidR="00F15479" w:rsidRPr="00F15479" w:rsidTr="00F15479">
        <w:trPr>
          <w:trHeight w:val="33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479" w:rsidRPr="00F15479" w:rsidRDefault="00F15479" w:rsidP="00F15479">
            <w:pPr>
              <w:rPr>
                <w:sz w:val="20"/>
                <w:szCs w:val="20"/>
              </w:rPr>
            </w:pPr>
          </w:p>
        </w:tc>
      </w:tr>
      <w:tr w:rsidR="00F15479" w:rsidRPr="00F15479" w:rsidTr="00F15479">
        <w:trPr>
          <w:trHeight w:val="360"/>
        </w:trPr>
        <w:tc>
          <w:tcPr>
            <w:tcW w:w="55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 xml:space="preserve"> Наименование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5479">
              <w:rPr>
                <w:rFonts w:ascii="Arial" w:hAnsi="Arial" w:cs="Arial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5479">
              <w:rPr>
                <w:rFonts w:ascii="Arial" w:hAnsi="Arial" w:cs="Arial"/>
                <w:sz w:val="20"/>
                <w:szCs w:val="20"/>
              </w:rPr>
              <w:t>Прз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2026г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2027г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2028г</w:t>
            </w:r>
          </w:p>
        </w:tc>
      </w:tr>
      <w:tr w:rsidR="00F15479" w:rsidRPr="00F15479" w:rsidTr="00F15479">
        <w:trPr>
          <w:trHeight w:val="360"/>
        </w:trPr>
        <w:tc>
          <w:tcPr>
            <w:tcW w:w="5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479" w:rsidRPr="00F15479" w:rsidTr="00F15479">
        <w:trPr>
          <w:trHeight w:val="230"/>
        </w:trPr>
        <w:tc>
          <w:tcPr>
            <w:tcW w:w="5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479" w:rsidRPr="00F15479" w:rsidTr="00F15479">
        <w:trPr>
          <w:trHeight w:val="409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5896,4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3692,2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3764,5</w:t>
            </w:r>
          </w:p>
        </w:tc>
      </w:tr>
      <w:tr w:rsidR="00F15479" w:rsidRPr="00F15479" w:rsidTr="00F15479">
        <w:trPr>
          <w:trHeight w:val="420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3388,6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2218,3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2336,9</w:t>
            </w:r>
          </w:p>
        </w:tc>
      </w:tr>
      <w:tr w:rsidR="00F15479" w:rsidRPr="00F15479" w:rsidTr="00F15479">
        <w:trPr>
          <w:trHeight w:val="552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 лица субъекта Российской Федерации и  муниципального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1172,0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</w:tr>
      <w:tr w:rsidR="00F15479" w:rsidRPr="00F15479" w:rsidTr="00F15479">
        <w:trPr>
          <w:trHeight w:val="930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2095,6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1170,3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1288,9</w:t>
            </w:r>
          </w:p>
        </w:tc>
      </w:tr>
      <w:tr w:rsidR="00F15479" w:rsidRPr="00F15479" w:rsidTr="00F15479">
        <w:trPr>
          <w:trHeight w:val="360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F15479" w:rsidRPr="00F15479" w:rsidTr="00F15479">
        <w:trPr>
          <w:trHeight w:val="40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F15479" w:rsidRPr="00F15479" w:rsidTr="00F15479">
        <w:trPr>
          <w:trHeight w:val="31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236,7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264,2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336,6</w:t>
            </w:r>
          </w:p>
        </w:tc>
      </w:tr>
      <w:tr w:rsidR="00F15479" w:rsidRPr="00F15479" w:rsidTr="00F15479">
        <w:trPr>
          <w:trHeight w:val="360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236,7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264,2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336,6</w:t>
            </w:r>
          </w:p>
        </w:tc>
      </w:tr>
      <w:tr w:rsidR="00F15479" w:rsidRPr="00F15479" w:rsidTr="00F15479">
        <w:trPr>
          <w:trHeight w:val="398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</w:tr>
      <w:tr w:rsidR="00F15479" w:rsidRPr="00F15479" w:rsidTr="00F15479">
        <w:trPr>
          <w:trHeight w:val="600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5479">
              <w:rPr>
                <w:rFonts w:ascii="Arial" w:hAnsi="Arial" w:cs="Arial"/>
                <w:sz w:val="20"/>
                <w:szCs w:val="20"/>
              </w:rPr>
              <w:t>гражданская оборона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F15479" w:rsidRPr="00F15479" w:rsidTr="00F15479">
        <w:trPr>
          <w:trHeight w:val="600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1031,7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5479" w:rsidRPr="00F15479" w:rsidTr="00F15479">
        <w:trPr>
          <w:trHeight w:val="420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Дорожный фонд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1031,7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5479" w:rsidRPr="00F15479" w:rsidTr="00F15479">
        <w:trPr>
          <w:trHeight w:val="31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325,0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299,7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181,0</w:t>
            </w:r>
          </w:p>
        </w:tc>
      </w:tr>
      <w:tr w:rsidR="00F15479" w:rsidRPr="00F15479" w:rsidTr="00F15479">
        <w:trPr>
          <w:trHeight w:val="31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15479" w:rsidRPr="00F15479" w:rsidTr="00F15479">
        <w:trPr>
          <w:trHeight w:val="300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325,0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299,7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F15479" w:rsidRPr="00F15479" w:rsidTr="00F15479">
        <w:trPr>
          <w:trHeight w:val="390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Культура,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кинематография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904,4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5479">
              <w:rPr>
                <w:rFonts w:ascii="Arial" w:hAnsi="Arial" w:cs="Arial"/>
                <w:b/>
                <w:bCs/>
                <w:sz w:val="20"/>
                <w:szCs w:val="20"/>
              </w:rPr>
              <w:t>900,0</w:t>
            </w:r>
          </w:p>
        </w:tc>
      </w:tr>
      <w:tr w:rsidR="00F15479" w:rsidRPr="00F15479" w:rsidTr="00F15479">
        <w:trPr>
          <w:trHeight w:val="390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904,4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479" w:rsidRPr="00F15479" w:rsidRDefault="00F15479" w:rsidP="00F15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479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</w:tbl>
    <w:p w:rsidR="00F15479" w:rsidRDefault="00F15479"/>
    <w:p w:rsidR="00F15479" w:rsidRDefault="00F15479"/>
    <w:p w:rsidR="004A3A6F" w:rsidRDefault="004A3A6F"/>
    <w:p w:rsidR="004A3A6F" w:rsidRDefault="004A3A6F"/>
    <w:p w:rsidR="004A3A6F" w:rsidRDefault="004A3A6F"/>
    <w:p w:rsidR="004A3A6F" w:rsidRDefault="004A3A6F"/>
    <w:tbl>
      <w:tblPr>
        <w:tblW w:w="9400" w:type="dxa"/>
        <w:tblInd w:w="5" w:type="dxa"/>
        <w:tblLook w:val="04A0" w:firstRow="1" w:lastRow="0" w:firstColumn="1" w:lastColumn="0" w:noHBand="0" w:noVBand="1"/>
      </w:tblPr>
      <w:tblGrid>
        <w:gridCol w:w="3800"/>
        <w:gridCol w:w="700"/>
        <w:gridCol w:w="820"/>
        <w:gridCol w:w="1351"/>
        <w:gridCol w:w="621"/>
        <w:gridCol w:w="939"/>
        <w:gridCol w:w="828"/>
        <w:gridCol w:w="843"/>
      </w:tblGrid>
      <w:tr w:rsidR="004A3A6F" w:rsidTr="004A3A6F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A6F" w:rsidRDefault="004A3A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A6F" w:rsidRDefault="004A3A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№7</w:t>
            </w:r>
          </w:p>
        </w:tc>
      </w:tr>
      <w:tr w:rsidR="004A3A6F" w:rsidTr="004A3A6F">
        <w:trPr>
          <w:trHeight w:val="492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A6F" w:rsidRDefault="004A3A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решению Богодуховского сельского  Совета народных депутатов </w:t>
            </w:r>
          </w:p>
        </w:tc>
      </w:tr>
      <w:tr w:rsidR="004A3A6F" w:rsidTr="004A3A6F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3A6F" w:rsidRDefault="004A3A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от   26.12.2025 года №30/131</w:t>
            </w:r>
          </w:p>
        </w:tc>
      </w:tr>
      <w:tr w:rsidR="004A3A6F" w:rsidTr="004A3A6F">
        <w:trPr>
          <w:trHeight w:val="14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</w:tr>
      <w:tr w:rsidR="004A3A6F" w:rsidTr="004A3A6F">
        <w:trPr>
          <w:trHeight w:val="276"/>
        </w:trPr>
        <w:tc>
          <w:tcPr>
            <w:tcW w:w="94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A6F" w:rsidRDefault="004A3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Распределение бюджетных ассигнований  по разделам и подразделам, целевым статьям и видам расходов  классификации расходов бюджета Богодуховского сельского поселения Свердловского района Орловской области на 2026 год и плановый период 2027  2028 годов</w:t>
            </w:r>
          </w:p>
        </w:tc>
      </w:tr>
      <w:tr w:rsidR="004A3A6F" w:rsidTr="004A3A6F">
        <w:trPr>
          <w:trHeight w:val="1245"/>
        </w:trPr>
        <w:tc>
          <w:tcPr>
            <w:tcW w:w="94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</w:rPr>
            </w:pPr>
          </w:p>
        </w:tc>
      </w:tr>
      <w:tr w:rsidR="004A3A6F" w:rsidTr="004A3A6F">
        <w:trPr>
          <w:trHeight w:val="20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</w:tr>
      <w:tr w:rsidR="004A3A6F" w:rsidTr="004A3A6F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A6F" w:rsidRDefault="004A3A6F">
            <w:pPr>
              <w:rPr>
                <w:sz w:val="20"/>
                <w:szCs w:val="20"/>
              </w:rPr>
            </w:pPr>
          </w:p>
        </w:tc>
      </w:tr>
      <w:tr w:rsidR="004A3A6F" w:rsidTr="004A3A6F">
        <w:trPr>
          <w:trHeight w:val="360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Наименование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Прз</w:t>
            </w:r>
            <w:proofErr w:type="spellEnd"/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Цст</w:t>
            </w:r>
            <w:proofErr w:type="spellEnd"/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4A3A6F" w:rsidTr="004A3A6F">
        <w:trPr>
          <w:trHeight w:val="230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6F" w:rsidTr="004A3A6F">
        <w:trPr>
          <w:trHeight w:val="230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A6F" w:rsidTr="004A3A6F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5896,4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3692,2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3764,5</w:t>
            </w:r>
          </w:p>
        </w:tc>
      </w:tr>
      <w:tr w:rsidR="004A3A6F" w:rsidTr="004A3A6F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3388,60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2218,3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2218,3</w:t>
            </w:r>
          </w:p>
        </w:tc>
      </w:tr>
      <w:tr w:rsidR="004A3A6F" w:rsidTr="004A3A6F">
        <w:trPr>
          <w:trHeight w:val="10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1172,0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1042,0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1042,0</w:t>
            </w:r>
          </w:p>
        </w:tc>
      </w:tr>
      <w:tr w:rsidR="004A3A6F" w:rsidTr="004A3A6F">
        <w:trPr>
          <w:trHeight w:val="2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бюджета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1172,0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</w:tr>
      <w:tr w:rsidR="004A3A6F" w:rsidTr="004A3A6F">
        <w:trPr>
          <w:trHeight w:val="5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муниципального образования в рамках непрограммной части 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1172,0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</w:tr>
      <w:tr w:rsidR="004A3A6F" w:rsidTr="004A3A6F">
        <w:trPr>
          <w:trHeight w:val="16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1172,0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</w:tr>
      <w:tr w:rsidR="004A3A6F" w:rsidTr="004A3A6F">
        <w:trPr>
          <w:trHeight w:val="8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1172,0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</w:tr>
      <w:tr w:rsidR="004A3A6F" w:rsidTr="004A3A6F">
        <w:trPr>
          <w:trHeight w:val="5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4A3A6F" w:rsidTr="004A3A6F">
        <w:trPr>
          <w:trHeight w:val="3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4A3A6F" w:rsidTr="004A3A6F">
        <w:trPr>
          <w:trHeight w:val="13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242,0</w:t>
            </w:r>
          </w:p>
        </w:tc>
      </w:tr>
      <w:tr w:rsidR="004A3A6F" w:rsidTr="004A3A6F">
        <w:trPr>
          <w:trHeight w:val="2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242,0</w:t>
            </w:r>
          </w:p>
        </w:tc>
      </w:tr>
      <w:tr w:rsidR="004A3A6F" w:rsidTr="004A3A6F">
        <w:trPr>
          <w:trHeight w:val="15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2095,6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1170,3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1288,9</w:t>
            </w:r>
          </w:p>
        </w:tc>
      </w:tr>
      <w:tr w:rsidR="004A3A6F" w:rsidTr="004A3A6F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бюджета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1841,3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1288,9</w:t>
            </w:r>
          </w:p>
        </w:tc>
      </w:tr>
      <w:tr w:rsidR="004A3A6F" w:rsidTr="004A3A6F">
        <w:trPr>
          <w:trHeight w:val="5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Центральный аппарат в рамках непрограммной части 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1841,3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1288,9</w:t>
            </w:r>
          </w:p>
        </w:tc>
      </w:tr>
      <w:tr w:rsidR="004A3A6F" w:rsidTr="004A3A6F">
        <w:trPr>
          <w:trHeight w:val="15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1841,3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977,00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977,00</w:t>
            </w:r>
          </w:p>
        </w:tc>
      </w:tr>
      <w:tr w:rsidR="004A3A6F" w:rsidTr="004A3A6F">
        <w:trPr>
          <w:trHeight w:val="7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1841,3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977,0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977,0</w:t>
            </w:r>
          </w:p>
        </w:tc>
      </w:tr>
      <w:tr w:rsidR="004A3A6F" w:rsidTr="004A3A6F">
        <w:trPr>
          <w:trHeight w:val="5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1448,3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</w:tr>
      <w:tr w:rsidR="004A3A6F" w:rsidTr="004A3A6F">
        <w:trPr>
          <w:trHeight w:val="2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1448,3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</w:tr>
      <w:tr w:rsidR="004A3A6F" w:rsidTr="004A3A6F">
        <w:trPr>
          <w:trHeight w:val="124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Взносы по обязательному социал-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ьному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страхованию на выплаты денежного содержания и иные выплаты работникам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</w:tr>
      <w:tr w:rsidR="004A3A6F" w:rsidTr="004A3A6F">
        <w:trPr>
          <w:trHeight w:val="3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</w:tr>
      <w:tr w:rsidR="004A3A6F" w:rsidTr="004A3A6F">
        <w:trPr>
          <w:trHeight w:val="8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251,8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311,9</w:t>
            </w:r>
          </w:p>
        </w:tc>
      </w:tr>
      <w:tr w:rsidR="004A3A6F" w:rsidTr="004A3A6F">
        <w:trPr>
          <w:trHeight w:val="687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251,8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311,9</w:t>
            </w:r>
          </w:p>
        </w:tc>
      </w:tr>
      <w:tr w:rsidR="004A3A6F" w:rsidTr="004A3A6F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251,8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311,9</w:t>
            </w:r>
          </w:p>
        </w:tc>
      </w:tr>
      <w:tr w:rsidR="004A3A6F" w:rsidTr="004A3A6F">
        <w:trPr>
          <w:trHeight w:val="2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251,8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311,9</w:t>
            </w:r>
          </w:p>
        </w:tc>
      </w:tr>
      <w:tr w:rsidR="004A3A6F" w:rsidTr="004A3A6F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5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 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6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Уплата прочих налогов , сборов и иных платежей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2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2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</w:tr>
      <w:tr w:rsidR="004A3A6F" w:rsidTr="004A3A6F">
        <w:trPr>
          <w:trHeight w:val="26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4A3A6F" w:rsidTr="004A3A6F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Резервные фонды местных администраций в рамках непрограммной части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</w:p>
        </w:tc>
      </w:tr>
      <w:tr w:rsidR="004A3A6F" w:rsidTr="004A3A6F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4A3A6F" w:rsidTr="004A3A6F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4A3A6F" w:rsidTr="004A3A6F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4A3A6F" w:rsidTr="004A3A6F">
        <w:trPr>
          <w:trHeight w:val="5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A3A6F" w:rsidTr="004A3A6F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4A3A6F" w:rsidTr="004A3A6F">
        <w:trPr>
          <w:trHeight w:val="7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Выполнение других обязательств государства в рамках непрограммной части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3A6F" w:rsidTr="004A3A6F">
        <w:trPr>
          <w:trHeight w:val="18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4A3A6F" w:rsidTr="004A3A6F">
        <w:trPr>
          <w:trHeight w:val="5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4A3A6F" w:rsidTr="004A3A6F">
        <w:trPr>
          <w:trHeight w:val="12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4A3A6F" w:rsidTr="004A3A6F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4A3A6F" w:rsidTr="004A3A6F">
        <w:trPr>
          <w:trHeight w:val="7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4A3A6F" w:rsidTr="004A3A6F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4A3A6F" w:rsidTr="004A3A6F">
        <w:trPr>
          <w:trHeight w:val="8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4A3A6F" w:rsidTr="004A3A6F">
        <w:trPr>
          <w:trHeight w:val="2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4A3A6F" w:rsidTr="004A3A6F">
        <w:trPr>
          <w:trHeight w:val="26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236,7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264,2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336,6</w:t>
            </w:r>
          </w:p>
        </w:tc>
      </w:tr>
      <w:tr w:rsidR="004A3A6F" w:rsidTr="004A3A6F">
        <w:trPr>
          <w:trHeight w:val="2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236,7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264,2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336,6</w:t>
            </w:r>
          </w:p>
        </w:tc>
      </w:tr>
      <w:tr w:rsidR="004A3A6F" w:rsidTr="004A3A6F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236,7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264,2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336,6</w:t>
            </w:r>
          </w:p>
        </w:tc>
      </w:tr>
      <w:tr w:rsidR="004A3A6F" w:rsidTr="004A3A6F">
        <w:trPr>
          <w:trHeight w:val="11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Осуществление первичного воинского учета на территориях, где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отсутству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-ют военные комиссариаты в рамках непрограммной части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236,7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264,2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264,2</w:t>
            </w:r>
          </w:p>
        </w:tc>
      </w:tr>
      <w:tr w:rsidR="004A3A6F" w:rsidTr="004A3A6F">
        <w:trPr>
          <w:trHeight w:val="16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187,6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193,2</w:t>
            </w:r>
          </w:p>
        </w:tc>
      </w:tr>
      <w:tr w:rsidR="004A3A6F" w:rsidTr="004A3A6F">
        <w:trPr>
          <w:trHeight w:val="7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187,6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193,2</w:t>
            </w:r>
          </w:p>
        </w:tc>
      </w:tr>
      <w:tr w:rsidR="004A3A6F" w:rsidTr="004A3A6F">
        <w:trPr>
          <w:trHeight w:val="5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</w:tc>
      </w:tr>
      <w:tr w:rsidR="004A3A6F" w:rsidTr="004A3A6F">
        <w:trPr>
          <w:trHeight w:val="2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</w:tc>
      </w:tr>
      <w:tr w:rsidR="004A3A6F" w:rsidTr="004A3A6F">
        <w:trPr>
          <w:trHeight w:val="1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</w:tr>
      <w:tr w:rsidR="004A3A6F" w:rsidTr="004A3A6F">
        <w:trPr>
          <w:trHeight w:val="26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</w:tr>
      <w:tr w:rsidR="004A3A6F" w:rsidTr="004A3A6F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 , работ и услуг для обеспечения государственных (муниципальных)нужд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</w:tr>
      <w:tr w:rsidR="004A3A6F" w:rsidTr="004A3A6F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</w:tr>
      <w:tr w:rsidR="004A3A6F" w:rsidTr="004A3A6F">
        <w:trPr>
          <w:trHeight w:val="8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</w:tr>
      <w:tr w:rsidR="004A3A6F" w:rsidTr="004A3A6F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</w:tr>
      <w:tr w:rsidR="004A3A6F" w:rsidTr="004A3A6F">
        <w:trPr>
          <w:trHeight w:val="5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</w:tr>
      <w:tr w:rsidR="004A3A6F" w:rsidTr="004A3A6F">
        <w:trPr>
          <w:trHeight w:val="10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4A3A6F" w:rsidTr="004A3A6F">
        <w:trPr>
          <w:trHeight w:val="15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"Пожарная безопасность на территории Богодуховского сельского поселения Свердловского района Орловской области на 2023-2027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3000000000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10,0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10,0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10,0</w:t>
            </w:r>
          </w:p>
        </w:tc>
      </w:tr>
      <w:tr w:rsidR="004A3A6F" w:rsidTr="004A3A6F">
        <w:trPr>
          <w:trHeight w:val="421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"Укрепление материально-технической базы (оборудование уголка для обучения населения мерам пожарной безопасности, приобретение, обслуживание и заправка огнетушителей, приобретение пожарного инвентаря, материальных запасов)" муниципальной программы "Пожарная безопасность на территории Богодуховского сельского поселения Свердловского района Орловской области на 2023-2027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3000190100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3,0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3,0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3,0</w:t>
            </w:r>
          </w:p>
        </w:tc>
      </w:tr>
      <w:tr w:rsidR="004A3A6F" w:rsidTr="004A3A6F">
        <w:trPr>
          <w:trHeight w:val="8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3000190100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4A3A6F" w:rsidTr="004A3A6F">
        <w:trPr>
          <w:trHeight w:val="7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3000190100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4A3A6F" w:rsidTr="004A3A6F">
        <w:trPr>
          <w:trHeight w:val="8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3000190100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4A3A6F" w:rsidTr="004A3A6F">
        <w:trPr>
          <w:trHeight w:val="2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3000190100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4A3A6F" w:rsidTr="004A3A6F">
        <w:trPr>
          <w:trHeight w:val="36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Обеспечение деятельности (оказание услуг) в рамках основного мероприятия "Укрепление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метериально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-технической базы добровольных пожарных дружин (приобретение огнетушителей и пожарного инвентаря,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спец.одежды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материальных запасов)"  муниципальной программы "Пожарная безопасность на территории Богодуховского сельского поселения Свердловского района Орловской области на 2023-2027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3000290100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4A3A6F" w:rsidTr="004A3A6F">
        <w:trPr>
          <w:trHeight w:val="49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3000290100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4A3A6F" w:rsidTr="004A3A6F">
        <w:trPr>
          <w:trHeight w:val="5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3000290100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4A3A6F" w:rsidTr="004A3A6F">
        <w:trPr>
          <w:trHeight w:val="5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3000290100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4A3A6F" w:rsidTr="004A3A6F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3000290100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4A3A6F" w:rsidTr="004A3A6F">
        <w:trPr>
          <w:trHeight w:val="36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"Осуществление организационно-информационного сопровождения (противопожарная пропаганда, изготовление памяток, плакатов на противопожарную тематику, информирование о пожарах в СМИ)" муниципальной программы "Пожарная безопасность на территории Богодуховского сельского поселения Свердловского района Орловской области на 2023-2027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3000390100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4,0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4,0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4,0</w:t>
            </w:r>
          </w:p>
        </w:tc>
      </w:tr>
      <w:tr w:rsidR="004A3A6F" w:rsidTr="004A3A6F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3000390100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4A3A6F" w:rsidTr="004A3A6F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3000390100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4A3A6F" w:rsidTr="004A3A6F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3000390100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4A3A6F" w:rsidTr="004A3A6F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3000390100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4A3A6F" w:rsidTr="004A3A6F">
        <w:trPr>
          <w:trHeight w:val="5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(дорожный фонд)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0409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1031,7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1031,7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7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1031,7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99000S0550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200,7</w:t>
            </w:r>
          </w:p>
        </w:tc>
      </w:tr>
      <w:tr w:rsidR="004A3A6F" w:rsidTr="004A3A6F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647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в области жилищного хозяйства  в рамках непрограммной части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4A3A6F" w:rsidTr="004A3A6F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4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299,70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181,0</w:t>
            </w:r>
          </w:p>
        </w:tc>
      </w:tr>
      <w:tr w:rsidR="004A3A6F" w:rsidTr="004A3A6F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64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в рамках непрограммной части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4A3A6F" w:rsidTr="004A3A6F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4A3A6F" w:rsidTr="004A3A6F">
        <w:trPr>
          <w:trHeight w:val="7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4A3A6F" w:rsidTr="004A3A6F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4A3A6F" w:rsidTr="004A3A6F">
        <w:trPr>
          <w:trHeight w:val="173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 программа "Благоустройство территорий населенных пунктов Богодуховского сельского поселения Свердловского района Орловской области на 2026-2030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5000000000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181,0</w:t>
            </w:r>
          </w:p>
        </w:tc>
      </w:tr>
      <w:tr w:rsidR="004A3A6F" w:rsidTr="004A3A6F">
        <w:trPr>
          <w:trHeight w:val="21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"Освещение улиц населенных пунктов" в рамках муниципальной  программы "Благоустройство территорий населенных пунктов Богодухов-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Свердловского района Орловской области на 2026-2030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5010000000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181,0</w:t>
            </w:r>
          </w:p>
        </w:tc>
      </w:tr>
      <w:tr w:rsidR="004A3A6F" w:rsidTr="004A3A6F">
        <w:trPr>
          <w:trHeight w:val="4101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Обеспечение деятельности (оказание услуг) в рамках основного мероприятия "Осуществление организационно-технического сопровождения по эксплуатации коммуникаций и сетей ( поставка электроэнергии, установка светильников наружного освещения, получение технических условий)" подпрограмма "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Освеще-ние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улиц населенных пунктов " муниципальной    программы  "Благоустройство территорий населенных пунктов Богодухов-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Свердловского района Орловской области на 2026-2030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5010190230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181,0</w:t>
            </w:r>
          </w:p>
        </w:tc>
      </w:tr>
      <w:tr w:rsidR="004A3A6F" w:rsidTr="004A3A6F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5010190230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4A3A6F" w:rsidTr="004A3A6F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5010190230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4A3A6F" w:rsidTr="004A3A6F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5010190230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4A3A6F" w:rsidTr="004A3A6F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5010190230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4A3A6F" w:rsidTr="004A3A6F">
        <w:trPr>
          <w:trHeight w:val="360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"Укрепление материально-технической базы (приобретение оборудования, материальных запасов)"  подпрограмма "Освещение улиц населенных пунктов "  муниципальной   программы  "Благоустройство территорий населенных пунктов  Богодуховского сельского поселения Свердловского района Орловской области на 2026-2030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5010290230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9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5010290230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5010290230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5010290230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5010290230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19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Подпрограмма "Озеленение населенных пунктов" в рамках муниципальной   программы "Благоустройство территорий населенных пунктов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Богодуховс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-кого сельского поселения Свердловского района Орловской области на 2026-2030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5020000000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107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Обеспечение деятельности (оказание услуг) в рамках основного мероприятия "Посадка зеленых насаждений (приобретение рассады) " подпрограмма "Озеленение населенных пунктов "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-ной   программы  "Благоустрой-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ство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территорий населенных пунктов Богодуховского сельского поселения Свердловского района Орловской области на 2026-2030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5020190240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8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5020190240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867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5020190240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5020190240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5020190240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19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Подпрограмма "Подъездные пути к пожарным водоемам" в рамках муниципальной   программы "Благоустройство территорий населенных пунктов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Богодуховс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-кого сельского поселения Свердловского района Орловской области на 2026-2030 годы"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5030000000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40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 Обустройство подъездных путей к пожарным водоемам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грейдирова-ние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очистка от снега) "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подпрог-рамма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"Подъездные пути к пожарным водоемам " муниципальной   программы  "Благоустройство территорий населенных пунктов Богодухов-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Свердловского района Орловской области на 2026-2030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5030190250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5030190250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5030190250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7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5030190250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5030190250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221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Pr="004A3A6F" w:rsidRDefault="004A3A6F" w:rsidP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"Размещение и содержание малых архитектурных форм" в рамках муниципальной  программы "Благоустройство территорий населенных пунктов Богодуховского сельского поселения Свердловского района Орловской области на 2026-2030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5040000000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3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Pr="004A3A6F" w:rsidRDefault="004A3A6F" w:rsidP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Обеспечение деятельности (оказание услуг) в рамках основного мероприятия " Установка и содержание малых архитектурных форм ( установка  и содержание детских площадок) " подпрограмма "Размещение и содержание малых архитектурных форм" муниципальной   программы  "Благоустройство территорий населенных пунктов Богодуховского сельского </w:t>
            </w:r>
            <w:proofErr w:type="spellStart"/>
            <w:r w:rsidRPr="004A3A6F">
              <w:rPr>
                <w:rFonts w:ascii="Arial" w:hAnsi="Arial" w:cs="Arial"/>
                <w:b/>
                <w:bCs/>
                <w:sz w:val="20"/>
                <w:szCs w:val="20"/>
              </w:rPr>
              <w:t>поселе-ния</w:t>
            </w:r>
            <w:proofErr w:type="spellEnd"/>
            <w:r w:rsidRPr="004A3A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Свердловского района Орлов-</w:t>
            </w:r>
            <w:proofErr w:type="spellStart"/>
            <w:r w:rsidRPr="004A3A6F">
              <w:rPr>
                <w:rFonts w:ascii="Arial" w:hAnsi="Arial" w:cs="Arial"/>
                <w:b/>
                <w:bCs/>
                <w:sz w:val="20"/>
                <w:szCs w:val="20"/>
              </w:rPr>
              <w:t>ской</w:t>
            </w:r>
            <w:proofErr w:type="spellEnd"/>
            <w:r w:rsidRPr="004A3A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области на 2026-2030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5040190260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5040190260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5040190260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5040190260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5040190260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6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Обеспечение деятельности (оказание услуг) в рамках основного мероприятия " Укрепление материально-технической базы (приобретение оборудования, материальных запасов) " подпрограмма "Размещение и содержание малых архитектурных форм"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муници-пальной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программы  "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Благоуст-ройство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территорий населенных пунктов Богодуховского сельского поселения Свердловского района Орловской области на 2026-2030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5040290260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Pr="004A3A6F" w:rsidRDefault="004A3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A6F">
              <w:rPr>
                <w:rFonts w:ascii="Arial" w:hAnsi="Arial" w:cs="Arial"/>
                <w:b/>
                <w:sz w:val="20"/>
                <w:szCs w:val="20"/>
              </w:rPr>
              <w:t>90,0</w:t>
            </w:r>
          </w:p>
        </w:tc>
      </w:tr>
      <w:tr w:rsidR="004A3A6F" w:rsidTr="004A3A6F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5040290260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7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5040290260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5040290260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5040290260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3A6F" w:rsidTr="004A3A6F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904,4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900,0</w:t>
            </w:r>
          </w:p>
        </w:tc>
      </w:tr>
      <w:tr w:rsidR="004A3A6F" w:rsidTr="004A3A6F">
        <w:trPr>
          <w:trHeight w:val="32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904,4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900,0</w:t>
            </w:r>
          </w:p>
        </w:tc>
      </w:tr>
      <w:tr w:rsidR="004A3A6F" w:rsidTr="004A3A6F">
        <w:trPr>
          <w:trHeight w:val="15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Муниципальная   программа Развитие культуры на территории  Богодуховского сельском поселении Свердловского района Орловской области на 2026-2030 годы"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8000000000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900,0</w:t>
            </w:r>
          </w:p>
        </w:tc>
      </w:tr>
      <w:tr w:rsidR="004A3A6F" w:rsidTr="004A3A6F">
        <w:trPr>
          <w:trHeight w:val="303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Обеспечение деятельности (оказание услуг) КДЦ в рамках основного мероприятия "Материальное обеспечение работников МБУК "КДЦ Богодуховского сельского поселения Свердловского района Орловской области"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муници-пальной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программы "Развитие культуры на территории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Богоду-ховского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поселении Свердловского района Орловской области на 2026-2030 годы"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8000190330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800,0</w:t>
            </w:r>
          </w:p>
        </w:tc>
      </w:tr>
      <w:tr w:rsidR="004A3A6F" w:rsidTr="004A3A6F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8000190330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4A3A6F" w:rsidTr="004A3A6F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8000190330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4A3A6F" w:rsidTr="004A3A6F">
        <w:trPr>
          <w:trHeight w:val="14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8000190330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4A3A6F" w:rsidTr="004A3A6F">
        <w:trPr>
          <w:trHeight w:val="4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8000190330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4A3A6F" w:rsidTr="004A3A6F">
        <w:trPr>
          <w:trHeight w:val="41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Обеспечение деятельности (оказание услуг) КДЦ в рамках основного мероприятия "Осуществление организационно-технического и информационного сопровождения деятельности учреждений культуры по эксплуатации и содержанию зданий и сооружений, оборудования, коммуникаций и сетей, организации пожарной безопасности" муниципальной программы "Развитие культуры на территории в Богодуховском сельском поселении Свердловского района Орловской области на 2026-2030 годы"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8000590330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254,4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4A3A6F" w:rsidTr="004A3A6F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8000590330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254,4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4A3A6F" w:rsidTr="004A3A6F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8000590330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254,4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4A3A6F" w:rsidTr="004A3A6F">
        <w:trPr>
          <w:trHeight w:val="15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8000590330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254,4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4A3A6F" w:rsidTr="004A3A6F">
        <w:trPr>
          <w:trHeight w:val="3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8000590330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254,4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6F" w:rsidRDefault="004A3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</w:tbl>
    <w:p w:rsidR="004A3A6F" w:rsidRDefault="004A3A6F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p w:rsidR="001B0BC3" w:rsidRDefault="001B0BC3"/>
    <w:tbl>
      <w:tblPr>
        <w:tblW w:w="9520" w:type="dxa"/>
        <w:tblInd w:w="5" w:type="dxa"/>
        <w:tblLook w:val="04A0" w:firstRow="1" w:lastRow="0" w:firstColumn="1" w:lastColumn="0" w:noHBand="0" w:noVBand="1"/>
      </w:tblPr>
      <w:tblGrid>
        <w:gridCol w:w="3800"/>
        <w:gridCol w:w="1060"/>
        <w:gridCol w:w="700"/>
        <w:gridCol w:w="820"/>
        <w:gridCol w:w="1380"/>
        <w:gridCol w:w="720"/>
        <w:gridCol w:w="1040"/>
      </w:tblGrid>
      <w:tr w:rsidR="001B0BC3" w:rsidRPr="001B0BC3" w:rsidTr="001B0BC3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BC3" w:rsidRPr="001B0BC3" w:rsidRDefault="001B0BC3" w:rsidP="001B0B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</w:t>
            </w:r>
            <w:r w:rsidRPr="001B0BC3">
              <w:rPr>
                <w:rFonts w:ascii="Arial" w:hAnsi="Arial" w:cs="Arial"/>
                <w:sz w:val="20"/>
                <w:szCs w:val="20"/>
              </w:rPr>
              <w:t>№8</w:t>
            </w:r>
          </w:p>
        </w:tc>
      </w:tr>
      <w:tr w:rsidR="001B0BC3" w:rsidRPr="001B0BC3" w:rsidTr="001B0BC3">
        <w:trPr>
          <w:trHeight w:val="492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BC3" w:rsidRPr="001B0BC3" w:rsidRDefault="001B0BC3" w:rsidP="001B0B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к решению сельского                                                Совета народных депутатов </w:t>
            </w:r>
          </w:p>
        </w:tc>
      </w:tr>
      <w:tr w:rsidR="001B0BC3" w:rsidRPr="001B0BC3" w:rsidTr="001B0BC3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от  26.12.2025 года №30/131</w:t>
            </w:r>
          </w:p>
        </w:tc>
      </w:tr>
      <w:tr w:rsidR="001B0BC3" w:rsidRPr="001B0BC3" w:rsidTr="001B0BC3">
        <w:trPr>
          <w:trHeight w:val="14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</w:tr>
      <w:tr w:rsidR="001B0BC3" w:rsidRPr="001B0BC3" w:rsidTr="001B0BC3">
        <w:trPr>
          <w:trHeight w:val="276"/>
        </w:trPr>
        <w:tc>
          <w:tcPr>
            <w:tcW w:w="95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</w:rPr>
            </w:pPr>
            <w:r w:rsidRPr="001B0BC3">
              <w:rPr>
                <w:rFonts w:ascii="Arial" w:hAnsi="Arial" w:cs="Arial"/>
              </w:rPr>
              <w:t>Распределение бюджетных ассигнований  по разделам и подразделам,</w:t>
            </w:r>
            <w:r>
              <w:rPr>
                <w:rFonts w:ascii="Arial" w:hAnsi="Arial" w:cs="Arial"/>
              </w:rPr>
              <w:t xml:space="preserve"> </w:t>
            </w:r>
            <w:r w:rsidRPr="001B0BC3">
              <w:rPr>
                <w:rFonts w:ascii="Arial" w:hAnsi="Arial" w:cs="Arial"/>
              </w:rPr>
              <w:t>целевым статьям и видам расходов  классификации расходов бюджета Богодуховского сельского поселения Свердловского района Орловской области на 2026 год и на плановый период 2027  и 2028 годов</w:t>
            </w:r>
          </w:p>
        </w:tc>
      </w:tr>
      <w:tr w:rsidR="001B0BC3" w:rsidRPr="001B0BC3" w:rsidTr="001B0BC3">
        <w:trPr>
          <w:trHeight w:val="1245"/>
        </w:trPr>
        <w:tc>
          <w:tcPr>
            <w:tcW w:w="95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</w:rPr>
            </w:pPr>
          </w:p>
        </w:tc>
      </w:tr>
      <w:tr w:rsidR="001B0BC3" w:rsidRPr="001B0BC3" w:rsidTr="001B0BC3">
        <w:trPr>
          <w:trHeight w:val="20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</w:tr>
      <w:tr w:rsidR="001B0BC3" w:rsidRPr="001B0BC3" w:rsidTr="001B0BC3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BC3" w:rsidRPr="001B0BC3" w:rsidRDefault="001B0BC3" w:rsidP="001B0BC3">
            <w:pPr>
              <w:rPr>
                <w:sz w:val="20"/>
                <w:szCs w:val="20"/>
              </w:rPr>
            </w:pPr>
          </w:p>
        </w:tc>
      </w:tr>
      <w:tr w:rsidR="001B0BC3" w:rsidRPr="001B0BC3" w:rsidTr="001B0BC3">
        <w:trPr>
          <w:trHeight w:val="360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 Наименование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Прз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Цст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1B0BC3" w:rsidRPr="001B0BC3" w:rsidTr="001B0BC3">
        <w:trPr>
          <w:trHeight w:val="230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BC3" w:rsidRPr="001B0BC3" w:rsidTr="001B0BC3">
        <w:trPr>
          <w:trHeight w:val="230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BC3" w:rsidRPr="001B0BC3" w:rsidTr="001B0BC3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sz w:val="20"/>
                <w:szCs w:val="20"/>
              </w:rPr>
              <w:t>5896,4</w:t>
            </w:r>
          </w:p>
        </w:tc>
      </w:tr>
      <w:tr w:rsidR="001B0BC3" w:rsidRPr="001B0BC3" w:rsidTr="001B0BC3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3388,60</w:t>
            </w:r>
          </w:p>
        </w:tc>
      </w:tr>
      <w:tr w:rsidR="001B0BC3" w:rsidRPr="001B0BC3" w:rsidTr="001B0BC3">
        <w:trPr>
          <w:trHeight w:val="10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1172,0</w:t>
            </w:r>
          </w:p>
        </w:tc>
      </w:tr>
      <w:tr w:rsidR="001B0BC3" w:rsidRPr="001B0BC3" w:rsidTr="001B0BC3">
        <w:trPr>
          <w:trHeight w:val="2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Непрограммная часть бюджета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1172,0</w:t>
            </w:r>
          </w:p>
        </w:tc>
      </w:tr>
      <w:tr w:rsidR="001B0BC3" w:rsidRPr="001B0BC3" w:rsidTr="001B0BC3">
        <w:trPr>
          <w:trHeight w:val="5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Глава муниципального образования в рамках непрограммной части 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1172,0</w:t>
            </w:r>
          </w:p>
        </w:tc>
      </w:tr>
      <w:tr w:rsidR="001B0BC3" w:rsidRPr="001B0BC3" w:rsidTr="001B0BC3">
        <w:trPr>
          <w:trHeight w:val="16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1172,0</w:t>
            </w:r>
          </w:p>
        </w:tc>
      </w:tr>
      <w:tr w:rsidR="001B0BC3" w:rsidRPr="001B0BC3" w:rsidTr="001B0BC3">
        <w:trPr>
          <w:trHeight w:val="8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1172,0</w:t>
            </w:r>
          </w:p>
        </w:tc>
      </w:tr>
      <w:tr w:rsidR="001B0BC3" w:rsidRPr="001B0BC3" w:rsidTr="001B0BC3">
        <w:trPr>
          <w:trHeight w:val="5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1B0BC3" w:rsidRPr="001B0BC3" w:rsidTr="001B0BC3">
        <w:trPr>
          <w:trHeight w:val="3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1B0BC3" w:rsidRPr="001B0BC3" w:rsidTr="001B0BC3">
        <w:trPr>
          <w:trHeight w:val="13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272,0</w:t>
            </w:r>
          </w:p>
        </w:tc>
      </w:tr>
      <w:tr w:rsidR="001B0BC3" w:rsidRPr="001B0BC3" w:rsidTr="001B0BC3">
        <w:trPr>
          <w:trHeight w:val="2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272,0</w:t>
            </w:r>
          </w:p>
        </w:tc>
      </w:tr>
      <w:tr w:rsidR="001B0BC3" w:rsidRPr="001B0BC3" w:rsidTr="001B0BC3">
        <w:trPr>
          <w:trHeight w:val="15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2095,6</w:t>
            </w:r>
          </w:p>
        </w:tc>
      </w:tr>
      <w:tr w:rsidR="001B0BC3" w:rsidRPr="001B0BC3" w:rsidTr="001B0BC3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Непрограммная часть бюджета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1841,3</w:t>
            </w:r>
          </w:p>
        </w:tc>
      </w:tr>
      <w:tr w:rsidR="001B0BC3" w:rsidRPr="001B0BC3" w:rsidTr="001B0BC3">
        <w:trPr>
          <w:trHeight w:val="5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lastRenderedPageBreak/>
              <w:t>Центральный аппарат в рамках непрограммной части 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1841,3</w:t>
            </w:r>
          </w:p>
        </w:tc>
      </w:tr>
      <w:tr w:rsidR="001B0BC3" w:rsidRPr="001B0BC3" w:rsidTr="001B0BC3">
        <w:trPr>
          <w:trHeight w:val="15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1841,3</w:t>
            </w:r>
          </w:p>
        </w:tc>
      </w:tr>
      <w:tr w:rsidR="001B0BC3" w:rsidRPr="001B0BC3" w:rsidTr="001B0BC3">
        <w:trPr>
          <w:trHeight w:val="8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1841,3</w:t>
            </w:r>
          </w:p>
        </w:tc>
      </w:tr>
      <w:tr w:rsidR="001B0BC3" w:rsidRPr="001B0BC3" w:rsidTr="001B0BC3">
        <w:trPr>
          <w:trHeight w:val="5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1448,3</w:t>
            </w:r>
          </w:p>
        </w:tc>
      </w:tr>
      <w:tr w:rsidR="001B0BC3" w:rsidRPr="001B0BC3" w:rsidTr="001B0BC3">
        <w:trPr>
          <w:trHeight w:val="2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1448,3</w:t>
            </w:r>
          </w:p>
        </w:tc>
      </w:tr>
      <w:tr w:rsidR="001B0BC3" w:rsidRPr="001B0BC3" w:rsidTr="001B0BC3">
        <w:trPr>
          <w:trHeight w:val="13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393,0</w:t>
            </w:r>
          </w:p>
        </w:tc>
      </w:tr>
      <w:tr w:rsidR="001B0BC3" w:rsidRPr="001B0BC3" w:rsidTr="001B0BC3">
        <w:trPr>
          <w:trHeight w:val="3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393,0</w:t>
            </w:r>
          </w:p>
        </w:tc>
      </w:tr>
      <w:tr w:rsidR="001B0BC3" w:rsidRPr="001B0BC3" w:rsidTr="001B0BC3">
        <w:trPr>
          <w:trHeight w:val="8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251,8</w:t>
            </w:r>
          </w:p>
        </w:tc>
      </w:tr>
      <w:tr w:rsidR="001B0BC3" w:rsidRPr="001B0BC3" w:rsidTr="001B0BC3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251,8</w:t>
            </w:r>
          </w:p>
        </w:tc>
      </w:tr>
      <w:tr w:rsidR="001B0BC3" w:rsidRPr="001B0BC3" w:rsidTr="001B0BC3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251,8</w:t>
            </w:r>
          </w:p>
        </w:tc>
      </w:tr>
      <w:tr w:rsidR="001B0BC3" w:rsidRPr="001B0BC3" w:rsidTr="001B0BC3">
        <w:trPr>
          <w:trHeight w:val="2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251,8</w:t>
            </w:r>
          </w:p>
        </w:tc>
      </w:tr>
      <w:tr w:rsidR="001B0BC3" w:rsidRPr="001B0BC3" w:rsidTr="001B0BC3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1B0BC3" w:rsidRPr="001B0BC3" w:rsidTr="001B0BC3">
        <w:trPr>
          <w:trHeight w:val="5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Уплата налогов 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1B0BC3" w:rsidRPr="001B0BC3" w:rsidTr="001B0BC3">
        <w:trPr>
          <w:trHeight w:val="6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Уплата прочих налогов , сборов и иных платежей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B0BC3" w:rsidRPr="001B0BC3" w:rsidTr="001B0BC3">
        <w:trPr>
          <w:trHeight w:val="3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B0BC3" w:rsidRPr="001B0BC3" w:rsidTr="001B0BC3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1B0BC3" w:rsidRPr="001B0BC3" w:rsidTr="001B0BC3">
        <w:trPr>
          <w:trHeight w:val="2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1B0BC3" w:rsidRPr="001B0BC3" w:rsidTr="001B0BC3">
        <w:trPr>
          <w:trHeight w:val="2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</w:tr>
      <w:tr w:rsidR="001B0BC3" w:rsidRPr="001B0BC3" w:rsidTr="001B0BC3">
        <w:trPr>
          <w:trHeight w:val="26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1B0BC3" w:rsidRPr="001B0BC3" w:rsidTr="001B0BC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Резервные фонды местных администраций в рамках непрограммной части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1B0BC3" w:rsidRPr="001B0BC3" w:rsidTr="001B0BC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1B0BC3" w:rsidRPr="001B0BC3" w:rsidTr="001B0BC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1B0BC3" w:rsidRPr="001B0BC3" w:rsidTr="001B0BC3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1B0BC3" w:rsidRPr="001B0BC3" w:rsidTr="001B0BC3">
        <w:trPr>
          <w:trHeight w:val="5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7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lastRenderedPageBreak/>
              <w:t>Выполнение других обязательств государства в рамках непрограммной части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BC3" w:rsidRPr="001B0BC3" w:rsidTr="001B0BC3">
        <w:trPr>
          <w:trHeight w:val="15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5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12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7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8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2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26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236,7</w:t>
            </w:r>
          </w:p>
        </w:tc>
      </w:tr>
      <w:tr w:rsidR="001B0BC3" w:rsidRPr="001B0BC3" w:rsidTr="001B0BC3">
        <w:trPr>
          <w:trHeight w:val="2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236,7</w:t>
            </w:r>
          </w:p>
        </w:tc>
      </w:tr>
      <w:tr w:rsidR="001B0BC3" w:rsidRPr="001B0BC3" w:rsidTr="001B0BC3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236,7</w:t>
            </w:r>
          </w:p>
        </w:tc>
      </w:tr>
      <w:tr w:rsidR="001B0BC3" w:rsidRPr="001B0BC3" w:rsidTr="001B0BC3">
        <w:trPr>
          <w:trHeight w:val="11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BC3">
              <w:rPr>
                <w:rFonts w:ascii="Arial" w:hAnsi="Arial" w:cs="Arial"/>
                <w:sz w:val="20"/>
                <w:szCs w:val="20"/>
              </w:rPr>
              <w:t xml:space="preserve">где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отсутст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вуют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военные комиссариаты в рамках непрограммной части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236,7</w:t>
            </w:r>
          </w:p>
        </w:tc>
      </w:tr>
      <w:tr w:rsidR="001B0BC3" w:rsidRPr="001B0BC3" w:rsidTr="001B0BC3">
        <w:trPr>
          <w:trHeight w:val="16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187,6</w:t>
            </w:r>
          </w:p>
        </w:tc>
      </w:tr>
      <w:tr w:rsidR="001B0BC3" w:rsidRPr="001B0BC3" w:rsidTr="001B0BC3">
        <w:trPr>
          <w:trHeight w:val="7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187,6</w:t>
            </w:r>
          </w:p>
        </w:tc>
      </w:tr>
      <w:tr w:rsidR="001B0BC3" w:rsidRPr="001B0BC3" w:rsidTr="001B0BC3">
        <w:trPr>
          <w:trHeight w:val="5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144,1</w:t>
            </w:r>
          </w:p>
        </w:tc>
      </w:tr>
      <w:tr w:rsidR="001B0BC3" w:rsidRPr="001B0BC3" w:rsidTr="001B0BC3">
        <w:trPr>
          <w:trHeight w:val="2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Областные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144,1</w:t>
            </w:r>
          </w:p>
        </w:tc>
      </w:tr>
      <w:tr w:rsidR="001B0BC3" w:rsidRPr="001B0BC3" w:rsidTr="001B0BC3">
        <w:trPr>
          <w:trHeight w:val="1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Взносы по обязательному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социаль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 xml:space="preserve">ому страхованию на выплаты денежного содержания и иные выплаты работникам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</w:tr>
      <w:tr w:rsidR="001B0BC3" w:rsidRPr="001B0BC3" w:rsidTr="001B0BC3">
        <w:trPr>
          <w:trHeight w:val="26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Областные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</w:tr>
      <w:tr w:rsidR="001B0BC3" w:rsidRPr="001B0BC3" w:rsidTr="001B0BC3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 ,работ и услуг для обеспечения государственных (муниципальных)нужд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</w:tr>
      <w:tr w:rsidR="001B0BC3" w:rsidRPr="001B0BC3" w:rsidTr="001B0BC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</w:tr>
      <w:tr w:rsidR="001B0BC3" w:rsidRPr="001B0BC3" w:rsidTr="001B0BC3">
        <w:trPr>
          <w:trHeight w:val="8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</w:tr>
      <w:tr w:rsidR="001B0BC3" w:rsidRPr="001B0BC3" w:rsidTr="001B0BC3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Областные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</w:tr>
      <w:tr w:rsidR="001B0BC3" w:rsidRPr="001B0BC3" w:rsidTr="001B0BC3">
        <w:trPr>
          <w:trHeight w:val="5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</w:tr>
      <w:tr w:rsidR="001B0BC3" w:rsidRPr="001B0BC3" w:rsidTr="001B0BC3">
        <w:trPr>
          <w:trHeight w:val="10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BC3">
              <w:rPr>
                <w:rFonts w:ascii="Arial" w:hAnsi="Arial" w:cs="Arial"/>
                <w:sz w:val="20"/>
                <w:szCs w:val="20"/>
              </w:rPr>
              <w:t>гражданская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1B0BC3" w:rsidRPr="001B0BC3" w:rsidTr="001B0BC3">
        <w:trPr>
          <w:trHeight w:val="15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"Пожарная безопасность на территории Богодуховского сельского поселения Свердловского района Орловской области на 2023-2027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3000000000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</w:tr>
      <w:tr w:rsidR="001B0BC3" w:rsidRPr="001B0BC3" w:rsidTr="001B0BC3">
        <w:trPr>
          <w:trHeight w:val="402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"Укрепление материально-технической базы (оборудование уголка для обучения населения мерам пожарной безопасности, приобретение, обслуживание и заправка огнетушителей, приобретение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пожарного инвентаря, материаль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ных запасов)" муниципальной программы "Пожарная 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безопас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ность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 территории 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Богодуховс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кого сельского поселения Свердловского района Орловской области на 2023-2027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3000190100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3,0</w:t>
            </w:r>
          </w:p>
        </w:tc>
      </w:tr>
      <w:tr w:rsidR="001B0BC3" w:rsidRPr="001B0BC3" w:rsidTr="001B0BC3">
        <w:trPr>
          <w:trHeight w:val="8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3000190100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1B0BC3" w:rsidRPr="001B0BC3" w:rsidTr="001B0BC3">
        <w:trPr>
          <w:trHeight w:val="7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3000190100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1B0BC3" w:rsidRPr="001B0BC3" w:rsidTr="001B0BC3">
        <w:trPr>
          <w:trHeight w:val="8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3000190100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1B0BC3" w:rsidRPr="001B0BC3" w:rsidTr="001B0BC3">
        <w:trPr>
          <w:trHeight w:val="2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3000190100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1B0BC3" w:rsidRPr="001B0BC3" w:rsidTr="001B0BC3">
        <w:trPr>
          <w:trHeight w:val="339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Обеспечение деятельности (оказание услуг) в рамках основного мероприятия "Укрепление 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метериально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-технической базы добровольных пожарных дружин (приобретение огнетушителей и пожарного инвентаря, 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спец.одежды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материальных запасов)"  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муници-пальной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программы "Пожарная безопасность на территории Богодуховского сельского 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поселе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ния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Свердловского района Орлов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ской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области на 2023-2027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3000290100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3,0</w:t>
            </w:r>
          </w:p>
        </w:tc>
      </w:tr>
      <w:tr w:rsidR="001B0BC3" w:rsidRPr="001B0BC3" w:rsidTr="001B0BC3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Закупка товаров ,работ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3000290100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1B0BC3" w:rsidRPr="001B0BC3" w:rsidTr="001B0BC3">
        <w:trPr>
          <w:trHeight w:val="8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3000290100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1B0BC3" w:rsidRPr="001B0BC3" w:rsidTr="001B0BC3">
        <w:trPr>
          <w:trHeight w:val="7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для обеспечения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3000290100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1B0BC3" w:rsidRPr="001B0BC3" w:rsidTr="001B0BC3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3000290100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1B0BC3" w:rsidRPr="001B0BC3" w:rsidTr="001B0BC3">
        <w:trPr>
          <w:trHeight w:val="361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"Осуществление организационно-информационного сопровождения (противопожарная пропаганда, изготовление памяток, плакатов на противопожарную тематику, информирование о пожарах в СМИ)" муниципальной программы "Пожарная безопасность на территории Богодуховского сельского поселения Свердловского района Орловской области на 2023-2027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3000390100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4,0</w:t>
            </w:r>
          </w:p>
        </w:tc>
      </w:tr>
      <w:tr w:rsidR="001B0BC3" w:rsidRPr="001B0BC3" w:rsidTr="001B0BC3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3000390100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1B0BC3" w:rsidRPr="001B0BC3" w:rsidTr="001B0BC3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3000390100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1B0BC3" w:rsidRPr="001B0BC3" w:rsidTr="001B0BC3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3000390100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1B0BC3" w:rsidRPr="001B0BC3" w:rsidTr="001B0BC3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3000390100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1B0BC3" w:rsidRPr="001B0BC3" w:rsidTr="001B0BC3">
        <w:trPr>
          <w:trHeight w:val="5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(дорожный фонд)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1031,7</w:t>
            </w:r>
          </w:p>
        </w:tc>
      </w:tr>
      <w:tr w:rsidR="001B0BC3" w:rsidRPr="001B0BC3" w:rsidTr="001B0BC3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1031,7</w:t>
            </w:r>
          </w:p>
        </w:tc>
      </w:tr>
      <w:tr w:rsidR="001B0BC3" w:rsidRPr="001B0BC3" w:rsidTr="001B0BC3">
        <w:trPr>
          <w:trHeight w:val="7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1031,7</w:t>
            </w:r>
          </w:p>
        </w:tc>
      </w:tr>
      <w:tr w:rsidR="001B0BC3" w:rsidRPr="001B0BC3" w:rsidTr="001B0BC3">
        <w:trPr>
          <w:trHeight w:val="3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B0BC3" w:rsidRPr="001B0BC3" w:rsidTr="001B0BC3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Областные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99000S0550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B0BC3" w:rsidRPr="001B0BC3" w:rsidTr="001B0BC3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325,0</w:t>
            </w:r>
          </w:p>
        </w:tc>
      </w:tr>
      <w:tr w:rsidR="001B0BC3" w:rsidRPr="001B0BC3" w:rsidTr="001B0BC3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B0BC3" w:rsidRPr="001B0BC3" w:rsidTr="001B0BC3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B0BC3" w:rsidRPr="001B0BC3" w:rsidTr="001B0BC3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Мероприятия в области жилищного хозяйства  в рамках непрограммной части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BC3" w:rsidRPr="001B0BC3" w:rsidTr="001B0BC3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Закупка товаров ,работ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BC3" w:rsidRPr="001B0BC3" w:rsidTr="001B0BC3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0BC3" w:rsidRPr="001B0BC3" w:rsidTr="001B0BC3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0BC3" w:rsidRPr="001B0BC3" w:rsidTr="001B0BC3">
        <w:trPr>
          <w:trHeight w:val="34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0BC3" w:rsidRPr="001B0BC3" w:rsidTr="001B0BC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325,0</w:t>
            </w:r>
          </w:p>
        </w:tc>
      </w:tr>
      <w:tr w:rsidR="001B0BC3" w:rsidRPr="001B0BC3" w:rsidTr="001B0BC3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BC3" w:rsidRPr="001B0BC3" w:rsidTr="001B0BC3">
        <w:trPr>
          <w:trHeight w:val="64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в рамках непрограммной части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0BC3" w:rsidRPr="001B0BC3" w:rsidTr="001B0BC3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BC3" w:rsidRPr="001B0BC3" w:rsidTr="001B0BC3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0BC3" w:rsidRPr="001B0BC3" w:rsidTr="001B0BC3">
        <w:trPr>
          <w:trHeight w:val="7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0BC3" w:rsidRPr="001B0BC3" w:rsidTr="001B0BC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220,0</w:t>
            </w:r>
          </w:p>
        </w:tc>
      </w:tr>
      <w:tr w:rsidR="001B0BC3" w:rsidRPr="001B0BC3" w:rsidTr="001B0BC3">
        <w:trPr>
          <w:trHeight w:val="168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 программа "Благоустройство территорий населенных пунктов Богодуховского сельского поселения Свердловского района Орловской области на 2026-2030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5000000000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220,0</w:t>
            </w:r>
          </w:p>
        </w:tc>
      </w:tr>
      <w:tr w:rsidR="001B0BC3" w:rsidRPr="001B0BC3" w:rsidTr="001B0BC3">
        <w:trPr>
          <w:trHeight w:val="21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"Освещение улиц населенных пунктов" в рамках муниципальной  программы "Благоустройство территорий населенных пунктов Богодухов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сельского поселения Свердловского района Орловской области на 2026-2030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5010000000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1B0BC3" w:rsidRPr="001B0BC3" w:rsidTr="001B0BC3">
        <w:trPr>
          <w:trHeight w:val="424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Обеспечение деятельности (оказание услуг) в рамках основного мероприятия "Осуществление организационно-технического сопровождения по эксплуатации коммуникаций и сетей ( поставка электроэнергии, установка светильников наружного освещения, получение технических условий)" подпрограмма "Освещение улиц населенных пунктов " муниципальной    программы  "Благоустройство территорий населенных пунктов Богодуховского сельского поселения Свердловского района Орловской области на 2026-2030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5010190230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Закупка товаров ,работ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5010190230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5010190230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5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5010190230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5010190230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</w:tr>
      <w:tr w:rsidR="001B0BC3" w:rsidRPr="001B0BC3" w:rsidTr="001B0BC3">
        <w:trPr>
          <w:trHeight w:val="360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"Укрепление материально-технической базы (приобретение оборудования, материальных запасов)"  подпрограмма "Освещение улиц населенных пунктов "  муниципальной   программы  "Благоустройство территорий населенных пунктов  Богодуховского сельского поселения Свердловского района Орловской области на 2026-2030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5010290230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30,0</w:t>
            </w:r>
          </w:p>
        </w:tc>
      </w:tr>
      <w:tr w:rsidR="001B0BC3" w:rsidRPr="001B0BC3" w:rsidTr="001B0BC3">
        <w:trPr>
          <w:trHeight w:val="7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5010290230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1B0BC3" w:rsidRPr="001B0BC3" w:rsidTr="001B0BC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5010290230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1B0BC3" w:rsidRPr="001B0BC3" w:rsidTr="001B0BC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5010290230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1B0BC3" w:rsidRPr="001B0BC3" w:rsidTr="001B0BC3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5010290230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1B0BC3" w:rsidRPr="001B0BC3" w:rsidTr="001B0BC3">
        <w:trPr>
          <w:trHeight w:val="19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Подпрограмма "Озеленение населенных пунктов" в рамках муниципальной   программы "Благоустройство территорий населенных пунктов Богодухов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Свердловского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района Орловской области на 2026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5020000000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1B0BC3" w:rsidRPr="001B0BC3" w:rsidTr="001B0BC3">
        <w:trPr>
          <w:trHeight w:val="282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я "Посадка зеленых насаждений (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приобрете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ние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рассады) " подпрограмма "Озеленение населенных пунктов " муниципальной   программы  "Благоустройство территорий населенных пунктов Богодухов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Свердловского района Орловской области на 2026-2030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5020190240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1B0BC3" w:rsidRPr="001B0BC3" w:rsidTr="001B0BC3">
        <w:trPr>
          <w:trHeight w:val="8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5020190240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1B0BC3" w:rsidRPr="001B0BC3" w:rsidTr="001B0BC3">
        <w:trPr>
          <w:trHeight w:val="9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5020190240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1B0BC3" w:rsidRPr="001B0BC3" w:rsidTr="001B0BC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5020190240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1B0BC3" w:rsidRPr="001B0BC3" w:rsidTr="001B0BC3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5020190240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1B0BC3" w:rsidRPr="001B0BC3" w:rsidTr="001B0BC3">
        <w:trPr>
          <w:trHeight w:val="192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"Подъездные пути к пожарным водоемам" в рамках муниципальной   программы "Благоустройство территорий населенных пунктов Богодухов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Свердловского района Орловской области на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годы"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5030000000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1B0BC3" w:rsidRPr="001B0BC3" w:rsidTr="001B0BC3">
        <w:trPr>
          <w:trHeight w:val="340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 Обустройство подъезд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ных путей к пожарным водоемам (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грейдирова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ние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очистка от снега) " 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подпро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грамма "Подъездные пути к пожарным водоемам " муниципальной   программы  "Благоустройство территорий населенных пунктов Богодухов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Свердловского района Орловской области на 2026-2030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5030190250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1B0BC3" w:rsidRPr="001B0BC3" w:rsidTr="001B0BC3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5030190250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1B0BC3" w:rsidRPr="001B0BC3" w:rsidTr="001B0BC3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lastRenderedPageBreak/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5030190250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1B0BC3" w:rsidRPr="001B0BC3" w:rsidTr="001B0BC3">
        <w:trPr>
          <w:trHeight w:val="7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5030190250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1B0BC3" w:rsidRPr="001B0BC3" w:rsidTr="001B0BC3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5030190250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1B0BC3" w:rsidRPr="001B0BC3" w:rsidTr="001B0BC3">
        <w:trPr>
          <w:trHeight w:val="19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Подпрограмма "Размещение и содержание малых архитектурных форм" в рамках муниципальной  программы "Благоустройство территорий населенных пунктов Богодуховского сельского 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поселе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ния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Свердловского района Орлов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ской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области на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5040000000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165,0</w:t>
            </w:r>
          </w:p>
        </w:tc>
      </w:tr>
      <w:tr w:rsidR="001B0BC3" w:rsidRPr="001B0BC3" w:rsidTr="001B0BC3">
        <w:trPr>
          <w:trHeight w:val="3377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Обеспечение деятельности (оказание услуг) в рамках основного мероприятия " Установка и содержание малых архитектурных форм ( установка  и содержание детских площадок) " подпрограмма "Размещение и содержание малых архитектурных форм" муниципальной   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мы  "Благоустройство территорий населенных пунктов Богодухов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Свердловского района Орловской области на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5040190260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60,0</w:t>
            </w:r>
          </w:p>
        </w:tc>
      </w:tr>
      <w:tr w:rsidR="001B0BC3" w:rsidRPr="001B0BC3" w:rsidTr="001B0BC3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5040190260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</w:tr>
      <w:tr w:rsidR="001B0BC3" w:rsidRPr="001B0BC3" w:rsidTr="001B0BC3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5040190260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</w:tr>
      <w:tr w:rsidR="001B0BC3" w:rsidRPr="001B0BC3" w:rsidTr="001B0BC3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 w:rsidRPr="001B0BC3">
              <w:rPr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sz w:val="20"/>
                <w:szCs w:val="20"/>
              </w:rPr>
              <w:t>ных</w:t>
            </w:r>
            <w:proofErr w:type="spellEnd"/>
            <w:r w:rsidRPr="001B0BC3"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5040190260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</w:tr>
      <w:tr w:rsidR="001B0BC3" w:rsidRPr="001B0BC3" w:rsidTr="001B0BC3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5040190260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</w:tr>
      <w:tr w:rsidR="001B0BC3" w:rsidRPr="001B0BC3" w:rsidTr="001B0BC3">
        <w:trPr>
          <w:trHeight w:val="36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 Укрепление материально-технической базы (приобретение оборудования, материальных запасов) " подпрограмма "Размещение и содержание малых архитектурных форм" муниципальной   программы  "Благоустройство территорий населенных пунктов Богодухов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Свердловского района Орловской области на 2026-2030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5040290260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105,0</w:t>
            </w:r>
          </w:p>
        </w:tc>
      </w:tr>
      <w:tr w:rsidR="001B0BC3" w:rsidRPr="001B0BC3" w:rsidTr="001B0BC3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5040290260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</w:tr>
      <w:tr w:rsidR="001B0BC3" w:rsidRPr="001B0BC3" w:rsidTr="001B0BC3">
        <w:trPr>
          <w:trHeight w:val="7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5040290260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</w:tr>
      <w:tr w:rsidR="001B0BC3" w:rsidRPr="001B0BC3" w:rsidTr="001B0BC3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5040290260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</w:tr>
      <w:tr w:rsidR="001B0BC3" w:rsidRPr="001B0BC3" w:rsidTr="001B0BC3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5040290260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</w:tr>
      <w:tr w:rsidR="001B0BC3" w:rsidRPr="001B0BC3" w:rsidTr="001B0BC3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904,4</w:t>
            </w:r>
          </w:p>
        </w:tc>
      </w:tr>
      <w:tr w:rsidR="001B0BC3" w:rsidRPr="001B0BC3" w:rsidTr="001B0BC3">
        <w:trPr>
          <w:trHeight w:val="32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904,4</w:t>
            </w:r>
          </w:p>
        </w:tc>
      </w:tr>
      <w:tr w:rsidR="001B0BC3" w:rsidRPr="001B0BC3" w:rsidTr="001B0BC3">
        <w:trPr>
          <w:trHeight w:val="13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Муниципальная   программа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«</w:t>
            </w:r>
            <w:r w:rsidRPr="001B0B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Развитие культуры на территории  Богодуховского сельском поселении Свердловского района Орловской области на 2026-2030 годы"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8000000000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904,0</w:t>
            </w:r>
          </w:p>
        </w:tc>
      </w:tr>
      <w:tr w:rsidR="001B0BC3" w:rsidRPr="001B0BC3" w:rsidTr="001B0BC3">
        <w:trPr>
          <w:trHeight w:val="34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Обеспечение деятельности (оказание услуг) КДЦ в рамках основного мероприятия "Материальное обеспечение работников МБУК "КДЦ Богодуховского сельского поселения Свердловского района Орловской области" 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ной   программы "Развитие ку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л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ьтуры на территории Богодуховск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 сельского </w:t>
            </w:r>
            <w:proofErr w:type="spellStart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поселе</w:t>
            </w:r>
            <w:r w:rsidR="006B665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нии</w:t>
            </w:r>
            <w:proofErr w:type="spellEnd"/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Свердловского района Орловской области на 2026-2030 годы"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8000190330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650,0</w:t>
            </w:r>
          </w:p>
        </w:tc>
      </w:tr>
      <w:tr w:rsidR="001B0BC3" w:rsidRPr="001B0BC3" w:rsidTr="001B0BC3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8000190330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650,0</w:t>
            </w:r>
          </w:p>
        </w:tc>
      </w:tr>
      <w:tr w:rsidR="001B0BC3" w:rsidRPr="001B0BC3" w:rsidTr="001B0BC3">
        <w:trPr>
          <w:trHeight w:val="3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8000190330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650,0</w:t>
            </w:r>
          </w:p>
        </w:tc>
      </w:tr>
      <w:tr w:rsidR="001B0BC3" w:rsidRPr="001B0BC3" w:rsidTr="001B0BC3">
        <w:trPr>
          <w:trHeight w:val="14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8000190330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650,0</w:t>
            </w:r>
          </w:p>
        </w:tc>
      </w:tr>
      <w:tr w:rsidR="001B0BC3" w:rsidRPr="001B0BC3" w:rsidTr="001B0BC3">
        <w:trPr>
          <w:trHeight w:val="4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8000190330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650,0</w:t>
            </w:r>
          </w:p>
        </w:tc>
      </w:tr>
      <w:tr w:rsidR="001B0BC3" w:rsidRPr="001B0BC3" w:rsidTr="006B6657">
        <w:trPr>
          <w:trHeight w:val="4101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Обеспечение деятельности (оказание услуг) КДЦ в рамках основного мероприятия "Осуществление организационно-технического и информационного сопровождения деятельности учреждений культуры по эксплуатации и содержанию зданий и сооружений, оборудования, коммуникаций и сетей, организации пожарной безопасности" муниципальной программы "Развитие культуры на территории в Богодуховском сельском поселении Свердловского района Орловской области на 2026-2030 годы"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sz w:val="20"/>
                <w:szCs w:val="20"/>
              </w:rPr>
              <w:t>8000590330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254,4</w:t>
            </w:r>
          </w:p>
        </w:tc>
      </w:tr>
      <w:tr w:rsidR="001B0BC3" w:rsidRPr="001B0BC3" w:rsidTr="001B0BC3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8000590330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254,4</w:t>
            </w:r>
          </w:p>
        </w:tc>
      </w:tr>
      <w:tr w:rsidR="001B0BC3" w:rsidRPr="001B0BC3" w:rsidTr="001B0BC3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8000590330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254,4</w:t>
            </w:r>
          </w:p>
        </w:tc>
      </w:tr>
      <w:tr w:rsidR="001B0BC3" w:rsidRPr="001B0BC3" w:rsidTr="001B0BC3">
        <w:trPr>
          <w:trHeight w:val="15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8000590330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254,4</w:t>
            </w:r>
          </w:p>
        </w:tc>
      </w:tr>
      <w:tr w:rsidR="001B0BC3" w:rsidRPr="001B0BC3" w:rsidTr="001B0BC3">
        <w:trPr>
          <w:trHeight w:val="3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BC3">
              <w:rPr>
                <w:rFonts w:ascii="Arial" w:hAnsi="Arial" w:cs="Arial"/>
                <w:sz w:val="20"/>
                <w:szCs w:val="20"/>
              </w:rPr>
              <w:t>8000590330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BC3" w:rsidRPr="001B0BC3" w:rsidRDefault="001B0BC3" w:rsidP="001B0B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BC3">
              <w:rPr>
                <w:rFonts w:ascii="Arial" w:hAnsi="Arial" w:cs="Arial"/>
                <w:color w:val="000000"/>
                <w:sz w:val="20"/>
                <w:szCs w:val="20"/>
              </w:rPr>
              <w:t>254,4</w:t>
            </w:r>
          </w:p>
        </w:tc>
      </w:tr>
    </w:tbl>
    <w:p w:rsidR="001B0BC3" w:rsidRDefault="001B0BC3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tbl>
      <w:tblPr>
        <w:tblW w:w="1002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3800"/>
        <w:gridCol w:w="721"/>
        <w:gridCol w:w="704"/>
        <w:gridCol w:w="846"/>
        <w:gridCol w:w="1412"/>
        <w:gridCol w:w="846"/>
        <w:gridCol w:w="845"/>
        <w:gridCol w:w="846"/>
      </w:tblGrid>
      <w:tr w:rsidR="008011C0" w:rsidTr="008011C0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1C0" w:rsidRDefault="008011C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1C0" w:rsidRDefault="008011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№9</w:t>
            </w:r>
          </w:p>
        </w:tc>
      </w:tr>
      <w:tr w:rsidR="008011C0" w:rsidTr="008011C0">
        <w:trPr>
          <w:trHeight w:val="492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3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1C0" w:rsidRDefault="008011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решению сельского                                                Совета народных депутатов </w:t>
            </w:r>
          </w:p>
        </w:tc>
      </w:tr>
      <w:tr w:rsidR="008011C0" w:rsidTr="008011C0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3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1C0" w:rsidRDefault="008011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от  26.12.2025 года №30/131</w:t>
            </w:r>
          </w:p>
        </w:tc>
      </w:tr>
      <w:tr w:rsidR="008011C0" w:rsidTr="008011C0">
        <w:trPr>
          <w:trHeight w:val="14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</w:tr>
      <w:tr w:rsidR="008011C0" w:rsidTr="008011C0">
        <w:trPr>
          <w:trHeight w:val="276"/>
        </w:trPr>
        <w:tc>
          <w:tcPr>
            <w:tcW w:w="100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1C0" w:rsidRDefault="008011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Распределение бюджетных ассигнований  по разделам и подразделам, целевым статьям и видам расходов  классификации расходов бюджета Богодуховского сельского поселения Свердловского района Орловской области на 2026 год и на плановый период 2027 и 2028 годов</w:t>
            </w:r>
          </w:p>
        </w:tc>
      </w:tr>
      <w:tr w:rsidR="008011C0" w:rsidTr="008011C0">
        <w:trPr>
          <w:trHeight w:val="1245"/>
        </w:trPr>
        <w:tc>
          <w:tcPr>
            <w:tcW w:w="100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</w:rPr>
            </w:pPr>
          </w:p>
        </w:tc>
      </w:tr>
      <w:tr w:rsidR="008011C0" w:rsidTr="008011C0">
        <w:trPr>
          <w:trHeight w:val="20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</w:tr>
      <w:tr w:rsidR="008011C0" w:rsidTr="008011C0">
        <w:trPr>
          <w:trHeight w:val="23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1C0" w:rsidRDefault="008011C0">
            <w:pPr>
              <w:rPr>
                <w:sz w:val="20"/>
                <w:szCs w:val="20"/>
              </w:rPr>
            </w:pPr>
          </w:p>
        </w:tc>
      </w:tr>
      <w:tr w:rsidR="008011C0" w:rsidTr="008011C0">
        <w:trPr>
          <w:trHeight w:val="360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Наименование 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Прз</w:t>
            </w:r>
            <w:proofErr w:type="spellEnd"/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Цст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</w:tr>
      <w:tr w:rsidR="008011C0" w:rsidTr="008011C0">
        <w:trPr>
          <w:trHeight w:val="230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1C0" w:rsidTr="008011C0">
        <w:trPr>
          <w:trHeight w:val="83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1C0" w:rsidTr="008011C0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3692,2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3764,5</w:t>
            </w:r>
          </w:p>
        </w:tc>
      </w:tr>
      <w:tr w:rsidR="008011C0" w:rsidTr="008011C0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2218,3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2218,3</w:t>
            </w:r>
          </w:p>
        </w:tc>
      </w:tr>
      <w:tr w:rsidR="008011C0" w:rsidTr="008011C0">
        <w:trPr>
          <w:trHeight w:val="10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1042,0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1042,0</w:t>
            </w:r>
          </w:p>
        </w:tc>
      </w:tr>
      <w:tr w:rsidR="008011C0" w:rsidTr="008011C0">
        <w:trPr>
          <w:trHeight w:val="2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бюджета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</w:tr>
      <w:tr w:rsidR="008011C0" w:rsidTr="008011C0">
        <w:trPr>
          <w:trHeight w:val="5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муниципального образования в рамках непрограммной части  бюджета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</w:tr>
      <w:tr w:rsidR="008011C0" w:rsidTr="008011C0">
        <w:trPr>
          <w:trHeight w:val="16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</w:tr>
      <w:tr w:rsidR="008011C0" w:rsidTr="008011C0">
        <w:trPr>
          <w:trHeight w:val="8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1042,0</w:t>
            </w:r>
          </w:p>
        </w:tc>
      </w:tr>
      <w:tr w:rsidR="008011C0" w:rsidTr="008011C0">
        <w:trPr>
          <w:trHeight w:val="5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8011C0" w:rsidTr="008011C0">
        <w:trPr>
          <w:trHeight w:val="3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8011C0" w:rsidTr="008011C0">
        <w:trPr>
          <w:trHeight w:val="13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242,0</w:t>
            </w:r>
          </w:p>
        </w:tc>
      </w:tr>
      <w:tr w:rsidR="008011C0" w:rsidTr="008011C0">
        <w:trPr>
          <w:trHeight w:val="2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242,0</w:t>
            </w:r>
          </w:p>
        </w:tc>
      </w:tr>
      <w:tr w:rsidR="008011C0" w:rsidTr="008011C0">
        <w:trPr>
          <w:trHeight w:val="15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1170,3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1288,9</w:t>
            </w:r>
          </w:p>
        </w:tc>
      </w:tr>
      <w:tr w:rsidR="008011C0" w:rsidTr="008011C0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бюджета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1288,9</w:t>
            </w:r>
          </w:p>
        </w:tc>
      </w:tr>
      <w:tr w:rsidR="008011C0" w:rsidTr="008011C0">
        <w:trPr>
          <w:trHeight w:val="5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Центральный аппарат в рамках непрограммной части  бюджета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1288,9</w:t>
            </w:r>
          </w:p>
        </w:tc>
      </w:tr>
      <w:tr w:rsidR="008011C0" w:rsidTr="008011C0">
        <w:trPr>
          <w:trHeight w:val="15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977,00</w:t>
            </w:r>
          </w:p>
        </w:tc>
      </w:tr>
      <w:tr w:rsidR="008011C0" w:rsidTr="008011C0">
        <w:trPr>
          <w:trHeight w:val="8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977,0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977,0</w:t>
            </w:r>
          </w:p>
        </w:tc>
      </w:tr>
      <w:tr w:rsidR="008011C0" w:rsidTr="008011C0">
        <w:trPr>
          <w:trHeight w:val="5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</w:tr>
      <w:tr w:rsidR="008011C0" w:rsidTr="008011C0">
        <w:trPr>
          <w:trHeight w:val="2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</w:tr>
      <w:tr w:rsidR="008011C0" w:rsidTr="008011C0">
        <w:trPr>
          <w:trHeight w:val="13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</w:tr>
      <w:tr w:rsidR="008011C0" w:rsidTr="008011C0">
        <w:trPr>
          <w:trHeight w:val="3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227,0</w:t>
            </w:r>
          </w:p>
        </w:tc>
      </w:tr>
      <w:tr w:rsidR="008011C0" w:rsidTr="008011C0">
        <w:trPr>
          <w:trHeight w:val="8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311,9</w:t>
            </w:r>
          </w:p>
        </w:tc>
      </w:tr>
      <w:tr w:rsidR="008011C0" w:rsidTr="008011C0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311,9</w:t>
            </w:r>
          </w:p>
        </w:tc>
      </w:tr>
      <w:tr w:rsidR="008011C0" w:rsidTr="008011C0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311,9</w:t>
            </w:r>
          </w:p>
        </w:tc>
      </w:tr>
      <w:tr w:rsidR="008011C0" w:rsidTr="008011C0">
        <w:trPr>
          <w:trHeight w:val="2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311,9</w:t>
            </w:r>
          </w:p>
        </w:tc>
      </w:tr>
      <w:tr w:rsidR="008011C0" w:rsidTr="008011C0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5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 , сборов и иных платежей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6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Уплата прочих налогов , сборов и иных платежей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2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2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</w:tr>
      <w:tr w:rsidR="008011C0" w:rsidTr="008011C0">
        <w:trPr>
          <w:trHeight w:val="26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8011C0" w:rsidTr="008011C0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Резервные фонды местных администраций в рамках непрограммной части бюджета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</w:p>
        </w:tc>
      </w:tr>
      <w:tr w:rsidR="008011C0" w:rsidTr="008011C0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8011C0" w:rsidTr="008011C0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8011C0" w:rsidTr="008011C0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8011C0" w:rsidTr="008011C0">
        <w:trPr>
          <w:trHeight w:val="5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 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bCs/>
                <w:sz w:val="20"/>
                <w:szCs w:val="20"/>
              </w:rPr>
              <w:t>5,0 </w:t>
            </w:r>
          </w:p>
        </w:tc>
      </w:tr>
      <w:tr w:rsidR="008011C0" w:rsidTr="008011C0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8011C0" w:rsidTr="008011C0">
        <w:trPr>
          <w:trHeight w:val="7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Выполнение других обязательств государства в рамках непрограммной части бюджета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11C0" w:rsidTr="008011C0">
        <w:trPr>
          <w:trHeight w:val="16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8011C0" w:rsidTr="008011C0">
        <w:trPr>
          <w:trHeight w:val="5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8011C0" w:rsidTr="008011C0">
        <w:trPr>
          <w:trHeight w:val="12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8011C0" w:rsidTr="008011C0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8011C0" w:rsidTr="008011C0">
        <w:trPr>
          <w:trHeight w:val="7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8011C0" w:rsidTr="008011C0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8011C0" w:rsidTr="008011C0">
        <w:trPr>
          <w:trHeight w:val="8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8011C0" w:rsidTr="008011C0">
        <w:trPr>
          <w:trHeight w:val="2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8011C0" w:rsidTr="008011C0">
        <w:trPr>
          <w:trHeight w:val="26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Pr="008011C0" w:rsidRDefault="00801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264,2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336,6</w:t>
            </w:r>
          </w:p>
        </w:tc>
      </w:tr>
      <w:tr w:rsidR="008011C0" w:rsidTr="008011C0">
        <w:trPr>
          <w:trHeight w:val="2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Pr="008011C0" w:rsidRDefault="00801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264,2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336,6</w:t>
            </w:r>
          </w:p>
        </w:tc>
      </w:tr>
      <w:tr w:rsidR="008011C0" w:rsidTr="008011C0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336,6</w:t>
            </w:r>
          </w:p>
        </w:tc>
      </w:tr>
      <w:tr w:rsidR="008011C0" w:rsidTr="008011C0">
        <w:trPr>
          <w:trHeight w:val="11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непрограммной части бюджета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264,2</w:t>
            </w:r>
          </w:p>
        </w:tc>
      </w:tr>
      <w:tr w:rsidR="008011C0" w:rsidTr="008011C0">
        <w:trPr>
          <w:trHeight w:val="16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193,2</w:t>
            </w:r>
          </w:p>
        </w:tc>
      </w:tr>
      <w:tr w:rsidR="008011C0" w:rsidTr="008011C0">
        <w:trPr>
          <w:trHeight w:val="7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193,2</w:t>
            </w:r>
          </w:p>
        </w:tc>
      </w:tr>
      <w:tr w:rsidR="008011C0" w:rsidTr="008011C0">
        <w:trPr>
          <w:trHeight w:val="5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</w:tc>
      </w:tr>
      <w:tr w:rsidR="008011C0" w:rsidTr="008011C0">
        <w:trPr>
          <w:trHeight w:val="2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</w:tc>
      </w:tr>
      <w:tr w:rsidR="008011C0" w:rsidTr="008011C0">
        <w:trPr>
          <w:trHeight w:val="12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</w:tr>
      <w:tr w:rsidR="008011C0" w:rsidTr="008011C0">
        <w:trPr>
          <w:trHeight w:val="26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Областные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</w:tr>
      <w:tr w:rsidR="008011C0" w:rsidTr="008011C0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</w:tr>
      <w:tr w:rsidR="008011C0" w:rsidTr="008011C0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</w:tr>
      <w:tr w:rsidR="008011C0" w:rsidTr="008011C0">
        <w:trPr>
          <w:trHeight w:val="8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</w:tr>
      <w:tr w:rsidR="008011C0" w:rsidTr="008011C0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</w:tr>
      <w:tr w:rsidR="008011C0" w:rsidTr="008011C0">
        <w:trPr>
          <w:trHeight w:val="6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</w:tr>
      <w:tr w:rsidR="008011C0" w:rsidTr="008011C0">
        <w:trPr>
          <w:trHeight w:val="10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8011C0" w:rsidTr="008011C0">
        <w:trPr>
          <w:trHeight w:val="15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"Пожарная безопасность на территории Богодуховского сельского поселения Свердловского района Орловской области на 2023-2027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10,0</w:t>
            </w:r>
          </w:p>
        </w:tc>
      </w:tr>
      <w:tr w:rsidR="008011C0" w:rsidTr="008011C0">
        <w:trPr>
          <w:trHeight w:val="44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"Укрепление материально-технической базы (оборудование уголка для обучения населения мерам пожарной безопасности, приобретение, обслуживание и заправка огнетушителей, приобретение пожарного инвентаря, материальных запасов)" муниципальной программы "Пожарная безопасность на территории Богодуховского сельского поселения Свердловского района Орловской области на 2023-2027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3000190100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3,0</w:t>
            </w:r>
          </w:p>
        </w:tc>
      </w:tr>
      <w:tr w:rsidR="008011C0" w:rsidTr="008011C0">
        <w:trPr>
          <w:trHeight w:val="8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3000190100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8011C0" w:rsidTr="008011C0">
        <w:trPr>
          <w:trHeight w:val="7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3000190100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8011C0" w:rsidTr="008011C0">
        <w:trPr>
          <w:trHeight w:val="8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3000190100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8011C0" w:rsidTr="008011C0">
        <w:trPr>
          <w:trHeight w:val="2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3000190100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8011C0" w:rsidTr="008011C0">
        <w:trPr>
          <w:trHeight w:val="36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Обеспечение деятельности (оказание услуг) в рамках основного мероприятия "Укрепление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метериально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-технической базы добровольных пожарных дружин (приобретение огнетушителей и пожарного инвентаря,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спец.одежды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материальных запасов)"  муниципальной программы "Пожарная безопасность на территории Богодуховского сельского поселения Свердловского района Орловской области на 2023-2027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3000290100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3,0</w:t>
            </w:r>
          </w:p>
        </w:tc>
      </w:tr>
      <w:tr w:rsidR="008011C0" w:rsidTr="008011C0">
        <w:trPr>
          <w:trHeight w:val="49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3000290100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8011C0" w:rsidTr="008011C0">
        <w:trPr>
          <w:trHeight w:val="5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3000290100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8011C0" w:rsidTr="008011C0">
        <w:trPr>
          <w:trHeight w:val="5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3000290100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8011C0" w:rsidTr="008011C0">
        <w:trPr>
          <w:trHeight w:val="27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3000290100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8011C0" w:rsidTr="008011C0">
        <w:trPr>
          <w:trHeight w:val="36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"Осуществление организационно-информационного сопровождения (противопожарная пропаганда, изготовление памяток, плакатов на противопожарную тематику, информирование о пожарах в СМИ)" муниципальной программы "Пожарная безопасность на территории Богодуховского сельского поселения Свердловского района Орловской области на 2023-2027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3000390100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4,0</w:t>
            </w:r>
          </w:p>
        </w:tc>
      </w:tr>
      <w:tr w:rsidR="008011C0" w:rsidTr="008011C0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3000390100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8011C0" w:rsidTr="008011C0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3000390100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8011C0" w:rsidTr="008011C0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3000390100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8011C0" w:rsidTr="008011C0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3000390100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8011C0" w:rsidTr="008011C0">
        <w:trPr>
          <w:trHeight w:val="5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(дорожный фонд)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7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99000S0550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200,7</w:t>
            </w:r>
          </w:p>
        </w:tc>
      </w:tr>
      <w:tr w:rsidR="008011C0" w:rsidTr="008011C0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78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в области жилищного хозяйства  в рамках непрограммной части бюджета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011C0" w:rsidTr="008011C0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4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299,70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181,0</w:t>
            </w:r>
          </w:p>
        </w:tc>
      </w:tr>
      <w:tr w:rsidR="008011C0" w:rsidTr="008011C0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Непрограммная часть  бюджета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64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в рамках непрограммной части бюджета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8011C0" w:rsidTr="008011C0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8011C0" w:rsidTr="008011C0">
        <w:trPr>
          <w:trHeight w:val="7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8011C0" w:rsidTr="008011C0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9900090200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8011C0" w:rsidTr="008011C0">
        <w:trPr>
          <w:trHeight w:val="1497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 программа "Благоустройство территорий населенных пунктов Богодухов-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сельского поселения Свердловского района Орловской области на 2026-2030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181,0</w:t>
            </w:r>
          </w:p>
        </w:tc>
      </w:tr>
      <w:tr w:rsidR="008011C0" w:rsidTr="008011C0">
        <w:trPr>
          <w:trHeight w:val="21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"Освещение улиц населенных пунктов" в рамках муниципальной  программы "Благоустройство территорий населенных пунктов Богодухов-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Свердловского района Орловской области на 2026-2030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5010000000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181,0</w:t>
            </w:r>
          </w:p>
        </w:tc>
      </w:tr>
      <w:tr w:rsidR="008011C0" w:rsidTr="008011C0">
        <w:trPr>
          <w:trHeight w:val="4101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Обеспечение деятельности (оказание услуг) в рамках основного мероприятия "Осуществление организационно-технического сопровождения по эксплуатации коммуникаций и сетей (поставка электроэнергии, установка светильников наружного освещения, получение технических условий)" подпрограмма "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Освеще-ние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улиц населенных пунктов " муниципальной    программы  "Благоустройство территорий населенных пунктов Богодухов-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Свердловского района Орловской области на 2026-2030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5010190230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181,0</w:t>
            </w:r>
          </w:p>
        </w:tc>
      </w:tr>
      <w:tr w:rsidR="008011C0" w:rsidTr="008011C0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5010190230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8011C0" w:rsidTr="008011C0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5010190230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8011C0" w:rsidTr="008011C0">
        <w:trPr>
          <w:trHeight w:val="5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5010190230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8011C0" w:rsidTr="008011C0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5010190230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181,0</w:t>
            </w:r>
          </w:p>
        </w:tc>
      </w:tr>
      <w:tr w:rsidR="008011C0" w:rsidTr="008011C0">
        <w:trPr>
          <w:trHeight w:val="361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"Укрепление материально-технической базы (приобретение оборудования, материальных запасов)"  подпрограмма "Освещение улиц населенных пунктов "  муниципальной   программы  "Благоустройство территорий населенных пунктов  Богодуховского сельского поселения Свердловского района Орловской области на 2026-2030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5010290230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83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5010290230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5010290230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5010290230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5010290230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183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 w:rsidP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Подпрограмма "Озеленение населенных пунктов" в рамках муниципальной   программы "Благоустройство территорий населенных пунктов Богодухов-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Свердловского района Орловской области на 2026-2030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5020000000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296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"Посадка зеленых насаждений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приобрете-ние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рассады) " подпрограмма "Озеленение населенных пунктов " муниципальной   программы  "Благоустройство территорий населенных пунктов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Богодуховс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-кого сельского поселения Свердловского района Орловской области на 2026-2030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5020190240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Pr="008011C0" w:rsidRDefault="00801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1C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8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5020190240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9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5020190240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5020190240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5020190240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191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 w:rsidP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Подпрограмма "Подъездные пути к пожарным водоемам" в рамках муниципальной   программы "Благоустройство территорий населенных пунктов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Богодуховс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-кого сельского поселения Свердловского района Орловской области на 2026-2030 годы"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5030000000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2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 Обустройство подъездных путей к пожарным водоемам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грейдиро-вание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 очистка от снега) " подпрограмма "Подъездные пути к пожарным водоемам " муниципальной   программы  "Благоустройство территорий населенных пунктов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Богодуховс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-кого сельского поселения Свердловского района Орловской области на 2026-2030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5030190250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5030190250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5030190250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7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5030190250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5030190250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207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"Размещение и содержание малых архитектурных форм" в рамках муниципальной  программы "Благоустройство территорий населенных пунктов Богодуховского сельского поселения Свердловского района Орловской области на 2026-2030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5040000000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53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 Установка и содержание малых архитектурных форм ( установка  и содержание детских площадок) " подпрограмма "Размещение и содержание малых архитектурных форм" муниципальной   программы  "Благоустройство территорий населенных пунктов Богодуховского сельского поселения Свердловского района Орловской области на 2026-2030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5040190260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5040190260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5040190260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5040190260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5040190260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6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(оказание услуг) в рамках основного мероприятия " Укрепление материально-технической базы ( приобретение оборудования, материальных запасов) " подпрограмма "Размещение и содержание малых архитектурных форм" муниципальной   программы  "Благоустройство территорий населенных пунктов Богодухов-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ского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сельского поселения Свердловского района Орловской области на 2026-2030 годы"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5040290260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90,0</w:t>
            </w:r>
          </w:p>
        </w:tc>
      </w:tr>
      <w:tr w:rsidR="008011C0" w:rsidTr="008011C0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5040290260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7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5040290260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Прочая закупка товаров , работ и услуг для обеспечения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государствен-ных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(муниципальных) нужд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5040290260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5040290260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011C0" w:rsidTr="008011C0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900,0</w:t>
            </w:r>
          </w:p>
        </w:tc>
      </w:tr>
      <w:tr w:rsidR="008011C0" w:rsidTr="008011C0">
        <w:trPr>
          <w:trHeight w:val="32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8011C0" w:rsidTr="008011C0">
        <w:trPr>
          <w:trHeight w:val="144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Муниципальная   программа "Развитие культуры на территории  Богодуховского сельском поселении Свердловского района Орловской области на 2026-2030 годы"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900,0</w:t>
            </w:r>
          </w:p>
        </w:tc>
      </w:tr>
      <w:tr w:rsidR="008011C0" w:rsidTr="008011C0">
        <w:trPr>
          <w:trHeight w:val="339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Обеспечение деятельности (оказание услуг) КДЦ в рамках основного мероприятия "Материальное обеспечение работников МБУК "КДЦ Богодуховского сельского поселения Свердловского района Орловской области"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-ной   программы "Развитие культуры на территории Богодуховского сельского поселении Свердловского района Орловской области на 2026-2030 годы"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8000190330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8011C0" w:rsidTr="008011C0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8000190330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8011C0" w:rsidTr="008011C0">
        <w:trPr>
          <w:trHeight w:val="3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8000190330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8011C0" w:rsidTr="008011C0">
        <w:trPr>
          <w:trHeight w:val="14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8000190330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8011C0" w:rsidTr="008011C0">
        <w:trPr>
          <w:trHeight w:val="4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8000190330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</w:tr>
      <w:tr w:rsidR="008011C0" w:rsidTr="00B10CF3">
        <w:trPr>
          <w:trHeight w:val="4101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Обеспечение деятельности (оказание услуг) КДЦ в рамках основного мероприятия "Осуществление организационно-технического и информационного сопровождения деятельности учреждений культуры по эксплуатации и содержанию зданий и сооружений, оборудования, коммуникаций и сетей, организации пожарной безопасности" муниципальной программы "Развитие культуры на территории в Богодуховском сельском поселении Свердловского района Орловской области на 2026-2030 годы"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8000590330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8011C0" w:rsidTr="008011C0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8000590330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011C0" w:rsidTr="008011C0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8000590330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011C0" w:rsidTr="008011C0">
        <w:trPr>
          <w:trHeight w:val="15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8000590330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8011C0" w:rsidTr="008011C0">
        <w:trPr>
          <w:trHeight w:val="3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средства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8000590330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C0" w:rsidRDefault="00801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</w:tbl>
    <w:p w:rsidR="008011C0" w:rsidRDefault="008011C0"/>
    <w:p w:rsidR="008011C0" w:rsidRDefault="008011C0"/>
    <w:p w:rsidR="008011C0" w:rsidRDefault="008011C0"/>
    <w:p w:rsidR="008011C0" w:rsidRDefault="008011C0"/>
    <w:p w:rsidR="008011C0" w:rsidRDefault="008011C0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p w:rsidR="00EF6D05" w:rsidRDefault="00EF6D05"/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567"/>
        <w:gridCol w:w="851"/>
        <w:gridCol w:w="850"/>
        <w:gridCol w:w="1134"/>
        <w:gridCol w:w="851"/>
        <w:gridCol w:w="1134"/>
        <w:gridCol w:w="708"/>
        <w:gridCol w:w="993"/>
      </w:tblGrid>
      <w:tr w:rsidR="00240656" w:rsidRPr="00EF6D05" w:rsidTr="00240656">
        <w:trPr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Приложение № 10</w:t>
            </w:r>
          </w:p>
        </w:tc>
      </w:tr>
      <w:tr w:rsidR="00EF6D05" w:rsidRPr="00EF6D05" w:rsidTr="00240656">
        <w:trPr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к решению Богодуховского сельского</w:t>
            </w:r>
          </w:p>
        </w:tc>
      </w:tr>
      <w:tr w:rsidR="00EF6D05" w:rsidRPr="00EF6D05" w:rsidTr="00240656">
        <w:trPr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Совета народных депутатов</w:t>
            </w:r>
          </w:p>
        </w:tc>
      </w:tr>
      <w:tr w:rsidR="00240656" w:rsidRPr="00EF6D05" w:rsidTr="00240656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от 26.12.2025 года №30/131</w:t>
            </w:r>
          </w:p>
        </w:tc>
      </w:tr>
      <w:tr w:rsidR="00240656" w:rsidRPr="00EF6D05" w:rsidTr="00240656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D05" w:rsidRPr="00EF6D05" w:rsidRDefault="00EF6D05" w:rsidP="00EF6D05">
            <w:pPr>
              <w:jc w:val="right"/>
              <w:rPr>
                <w:sz w:val="20"/>
                <w:szCs w:val="20"/>
              </w:rPr>
            </w:pPr>
          </w:p>
        </w:tc>
      </w:tr>
      <w:tr w:rsidR="00EF6D05" w:rsidRPr="00EF6D05" w:rsidTr="00240656">
        <w:trPr>
          <w:trHeight w:val="114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6D05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на реализацию муниципальных программ на территории Богодуховского сельского поселения Свердловского района Орловской области  на 2026 год и на плановый период 2027 и 2028 годов</w:t>
            </w:r>
          </w:p>
        </w:tc>
      </w:tr>
      <w:tr w:rsidR="00240656" w:rsidRPr="00EF6D05" w:rsidTr="0024065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6D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6D05">
              <w:rPr>
                <w:rFonts w:ascii="Arial" w:hAnsi="Arial" w:cs="Arial"/>
                <w:b/>
                <w:bCs/>
                <w:sz w:val="20"/>
                <w:szCs w:val="20"/>
              </w:rPr>
              <w:t>Код БК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6D05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6D05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6D05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240656" w:rsidRPr="00EF6D05" w:rsidTr="00240656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Вед.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F6D05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F6D05">
              <w:rPr>
                <w:b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ЦСТ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 xml:space="preserve">за счёт бюджета сельского поселения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 xml:space="preserve">за счёт бюджета сельского поселения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 xml:space="preserve">за счёт бюджета сельского поселения </w:t>
            </w:r>
          </w:p>
        </w:tc>
      </w:tr>
      <w:tr w:rsidR="00240656" w:rsidRPr="00EF6D05" w:rsidTr="0024065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b/>
                <w:bCs/>
                <w:sz w:val="20"/>
                <w:szCs w:val="20"/>
              </w:rPr>
            </w:pPr>
            <w:r w:rsidRPr="00EF6D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40656" w:rsidRPr="00EF6D05" w:rsidTr="00240656">
        <w:trPr>
          <w:trHeight w:val="24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D05" w:rsidRPr="00EF6D05" w:rsidRDefault="00EF6D05" w:rsidP="00EF6D05">
            <w:pPr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Муниципальная программа</w:t>
            </w:r>
            <w:r w:rsidRPr="00240656">
              <w:rPr>
                <w:sz w:val="20"/>
                <w:szCs w:val="20"/>
              </w:rPr>
              <w:t xml:space="preserve"> </w:t>
            </w:r>
            <w:r w:rsidRPr="00EF6D05">
              <w:rPr>
                <w:sz w:val="20"/>
                <w:szCs w:val="20"/>
              </w:rPr>
              <w:t>"Пожарная безопасность на территории Богодуховского сельского поселения Свердловского района Орловской области на 2023-2027  годы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0309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5B5397" w:rsidP="00EF6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color w:val="000000"/>
                <w:sz w:val="20"/>
                <w:szCs w:val="20"/>
              </w:rPr>
            </w:pPr>
            <w:r w:rsidRPr="00EF6D0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color w:val="000000"/>
                <w:sz w:val="20"/>
                <w:szCs w:val="20"/>
              </w:rPr>
            </w:pPr>
            <w:r w:rsidRPr="00EF6D0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color w:val="000000"/>
                <w:sz w:val="20"/>
                <w:szCs w:val="20"/>
              </w:rPr>
            </w:pPr>
            <w:r w:rsidRPr="00EF6D0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color w:val="000000"/>
                <w:sz w:val="20"/>
                <w:szCs w:val="20"/>
              </w:rPr>
            </w:pPr>
            <w:r w:rsidRPr="00EF6D0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color w:val="000000"/>
                <w:sz w:val="20"/>
                <w:szCs w:val="20"/>
              </w:rPr>
            </w:pPr>
            <w:r w:rsidRPr="00EF6D0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color w:val="000000"/>
                <w:sz w:val="20"/>
                <w:szCs w:val="20"/>
              </w:rPr>
            </w:pPr>
            <w:r w:rsidRPr="00EF6D05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240656" w:rsidRPr="00EF6D05" w:rsidTr="00240656">
        <w:trPr>
          <w:trHeight w:val="24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D05" w:rsidRPr="00EF6D05" w:rsidRDefault="00EF6D05" w:rsidP="00EF6D05">
            <w:pPr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Муниципальная  программа "Благоустройство территорий населенных пунктов в Богодуховском кого сельского поселения Свердловского района Орловской области на 2026-2030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5B5397" w:rsidP="00EF6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5B5397" w:rsidP="00EF6D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  <w:r w:rsidR="00EF6D05" w:rsidRPr="00EF6D0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5B5397" w:rsidP="00EF6D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  <w:r w:rsidR="00EF6D05" w:rsidRPr="00EF6D0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color w:val="000000"/>
                <w:sz w:val="20"/>
                <w:szCs w:val="20"/>
              </w:rPr>
            </w:pPr>
            <w:r w:rsidRPr="00EF6D05">
              <w:rPr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color w:val="000000"/>
                <w:sz w:val="20"/>
                <w:szCs w:val="20"/>
              </w:rPr>
            </w:pPr>
            <w:r w:rsidRPr="00EF6D05">
              <w:rPr>
                <w:color w:val="000000"/>
                <w:sz w:val="20"/>
                <w:szCs w:val="20"/>
              </w:rPr>
              <w:t>299,7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color w:val="000000"/>
                <w:sz w:val="20"/>
                <w:szCs w:val="20"/>
              </w:rPr>
            </w:pPr>
            <w:r w:rsidRPr="00EF6D05">
              <w:rPr>
                <w:color w:val="000000"/>
                <w:sz w:val="20"/>
                <w:szCs w:val="20"/>
              </w:rPr>
              <w:t>181,0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color w:val="000000"/>
                <w:sz w:val="20"/>
                <w:szCs w:val="20"/>
              </w:rPr>
            </w:pPr>
            <w:r w:rsidRPr="00EF6D05">
              <w:rPr>
                <w:color w:val="000000"/>
                <w:sz w:val="20"/>
                <w:szCs w:val="20"/>
              </w:rPr>
              <w:t>181,0</w:t>
            </w:r>
          </w:p>
        </w:tc>
      </w:tr>
      <w:tr w:rsidR="00240656" w:rsidRPr="00EF6D05" w:rsidTr="00240656">
        <w:trPr>
          <w:trHeight w:val="30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lastRenderedPageBreak/>
              <w:t xml:space="preserve">Муниципальная  программа "Развитие культуры  на территории Богодуховского сельского  поселения Свердловского района Орловской области на 2026-2030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5B5397" w:rsidP="00EF6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904,0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  <w:r w:rsidRPr="00EF6D05">
              <w:rPr>
                <w:sz w:val="20"/>
                <w:szCs w:val="20"/>
              </w:rPr>
              <w:t>900,0</w:t>
            </w:r>
          </w:p>
        </w:tc>
      </w:tr>
      <w:tr w:rsidR="00240656" w:rsidRPr="00EF6D05" w:rsidTr="00240656">
        <w:trPr>
          <w:trHeight w:val="8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</w:tr>
      <w:tr w:rsidR="00240656" w:rsidRPr="00EF6D05" w:rsidTr="00240656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D05" w:rsidRPr="00EF6D05" w:rsidRDefault="00EF6D05" w:rsidP="00EF6D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6D05" w:rsidRDefault="00EF6D05"/>
    <w:sectPr w:rsidR="00EF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D1"/>
    <w:rsid w:val="00080F8D"/>
    <w:rsid w:val="001B0BC3"/>
    <w:rsid w:val="00240656"/>
    <w:rsid w:val="00297D77"/>
    <w:rsid w:val="004A3A6F"/>
    <w:rsid w:val="005B5397"/>
    <w:rsid w:val="0066118A"/>
    <w:rsid w:val="006B6657"/>
    <w:rsid w:val="006C10A8"/>
    <w:rsid w:val="006E4CD1"/>
    <w:rsid w:val="00702794"/>
    <w:rsid w:val="008011C0"/>
    <w:rsid w:val="0094425C"/>
    <w:rsid w:val="00B01C3A"/>
    <w:rsid w:val="00B10CF3"/>
    <w:rsid w:val="00B35164"/>
    <w:rsid w:val="00CC0E40"/>
    <w:rsid w:val="00EF6D05"/>
    <w:rsid w:val="00F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1339E-6F82-4C97-814C-634524BC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937F8F26580B519C358328DA9BD11D46BA6F393328391FFC9A24CC2F65E2A74C8491DE154349682O3W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12619</Words>
  <Characters>71930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admin</cp:lastModifiedBy>
  <cp:revision>2</cp:revision>
  <dcterms:created xsi:type="dcterms:W3CDTF">2026-01-19T16:23:00Z</dcterms:created>
  <dcterms:modified xsi:type="dcterms:W3CDTF">2026-01-19T16:23:00Z</dcterms:modified>
</cp:coreProperties>
</file>